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AE7E6" w14:textId="2AD5A9C4" w:rsidR="00996E03" w:rsidRDefault="00996E03" w:rsidP="00996E03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dt>
      <w:sdtPr>
        <w:id w:val="1047488609"/>
        <w:docPartObj>
          <w:docPartGallery w:val="Cover Pages"/>
          <w:docPartUnique/>
        </w:docPartObj>
      </w:sdtPr>
      <w:sdtEndPr>
        <w:rPr>
          <w:rFonts w:cstheme="minorHAnsi"/>
          <w:color w:val="231F20"/>
          <w:spacing w:val="3"/>
          <w:lang w:val="sr-Latn-BA"/>
        </w:rPr>
      </w:sdtEndPr>
      <w:sdtContent>
        <w:p w14:paraId="21C958E7" w14:textId="4D124702" w:rsidR="00D5024F" w:rsidRDefault="00D5024F"/>
        <w:tbl>
          <w:tblPr>
            <w:tblpPr w:leftFromText="187" w:rightFromText="187" w:vertAnchor="page" w:horzAnchor="margin" w:tblpY="3853"/>
            <w:tblW w:w="5251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954"/>
          </w:tblGrid>
          <w:tr w:rsidR="00B64AEE" w14:paraId="5335A194" w14:textId="77777777" w:rsidTr="0075221E"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DDF64F6837B84D838B4E7625AA38229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395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439A9D9" w14:textId="43D070C9" w:rsidR="00B64AEE" w:rsidRDefault="0075221E" w:rsidP="0075221E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  <w:lang w:val="sr-Cyrl-BA"/>
                      </w:rPr>
                      <w:t>Пословно име</w:t>
                    </w:r>
                    <w:r w:rsidR="00292B28">
                      <w:rPr>
                        <w:color w:val="2F5496" w:themeColor="accent1" w:themeShade="BF"/>
                        <w:sz w:val="24"/>
                        <w:szCs w:val="24"/>
                      </w:rPr>
                      <w:t>:</w:t>
                    </w:r>
                  </w:p>
                </w:tc>
              </w:sdtContent>
            </w:sdt>
          </w:tr>
          <w:tr w:rsidR="00B64AEE" w14:paraId="36AEF6AB" w14:textId="77777777" w:rsidTr="0075221E">
            <w:tc>
              <w:tcPr>
                <w:tcW w:w="3954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Title"/>
                  <w:id w:val="13406919"/>
                  <w:placeholder>
                    <w:docPart w:val="089BC90B80FA4D2598C081B88797C6F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4B848A00" w14:textId="0DC5C0AB" w:rsidR="00B64AEE" w:rsidRDefault="0075221E" w:rsidP="0075221E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  <w:lang w:val="sr-Cyrl-BA"/>
                      </w:rPr>
                      <w:t>Пословни план</w:t>
                    </w:r>
                  </w:p>
                </w:sdtContent>
              </w:sdt>
            </w:tc>
          </w:tr>
          <w:tr w:rsidR="00B64AEE" w14:paraId="5494793A" w14:textId="77777777" w:rsidTr="0075221E"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0BA68996F32A4BD08AE1DAD94C6E942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395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7139E1B3" w14:textId="4F5955A6" w:rsidR="00B64AEE" w:rsidRDefault="0075221E" w:rsidP="0075221E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  <w:lang w:val="sr-Cyrl-BA"/>
                      </w:rPr>
                      <w:t>Назив пословне идеје</w:t>
                    </w:r>
                    <w:r w:rsidR="00292B28">
                      <w:rPr>
                        <w:color w:val="2F5496" w:themeColor="accent1" w:themeShade="BF"/>
                        <w:sz w:val="24"/>
                        <w:szCs w:val="24"/>
                      </w:rPr>
                      <w:t>:</w:t>
                    </w:r>
                  </w:p>
                </w:tc>
              </w:sdtContent>
            </w:sdt>
          </w:tr>
        </w:tbl>
        <w:tbl>
          <w:tblPr>
            <w:tblpPr w:leftFromText="187" w:rightFromText="187" w:vertAnchor="page" w:horzAnchor="margin" w:tblpY="12913"/>
            <w:tblW w:w="3857" w:type="pct"/>
            <w:tblLook w:val="04A0" w:firstRow="1" w:lastRow="0" w:firstColumn="1" w:lastColumn="0" w:noHBand="0" w:noVBand="1"/>
          </w:tblPr>
          <w:tblGrid>
            <w:gridCol w:w="2916"/>
          </w:tblGrid>
          <w:tr w:rsidR="00B64AEE" w14:paraId="4F39FC68" w14:textId="77777777" w:rsidTr="00B64AEE">
            <w:tc>
              <w:tcPr>
                <w:tcW w:w="333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Author"/>
                  <w:id w:val="13406928"/>
                  <w:placeholder>
                    <w:docPart w:val="935558FDCEE34693BD485C329E44F1D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14:paraId="1A890DE9" w14:textId="57B9E979" w:rsidR="00B64AEE" w:rsidRDefault="0075221E" w:rsidP="00B64AEE">
                    <w:pPr>
                      <w:pStyle w:val="NoSpacing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  <w:lang w:val="sr-Cyrl-BA"/>
                      </w:rPr>
                      <w:t>Име и презиме</w:t>
                    </w:r>
                    <w:r w:rsidR="00292B28">
                      <w:rPr>
                        <w:color w:val="4472C4" w:themeColor="accent1"/>
                        <w:sz w:val="28"/>
                        <w:szCs w:val="28"/>
                      </w:rPr>
                      <w:t>:</w:t>
                    </w:r>
                  </w:p>
                </w:sdtContent>
              </w:sdt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Date"/>
                  <w:tag w:val="Date"/>
                  <w:id w:val="13406932"/>
                  <w:placeholder>
                    <w:docPart w:val="CA241C29C9F0446D883B68E47192E216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-d-yyyy"/>
                    <w:lid w:val="en-US"/>
                    <w:storeMappedDataAs w:val="dateTime"/>
                    <w:calendar w:val="gregorian"/>
                  </w:date>
                </w:sdtPr>
                <w:sdtContent>
                  <w:p w14:paraId="16E76403" w14:textId="281F90F7" w:rsidR="00B64AEE" w:rsidRDefault="0075221E" w:rsidP="00B64AEE">
                    <w:pPr>
                      <w:pStyle w:val="NoSpacing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  <w:lang w:val="sr-Cyrl-BA"/>
                      </w:rPr>
                      <w:t>Датум</w:t>
                    </w:r>
                    <w:r w:rsidR="00B64AEE">
                      <w:rPr>
                        <w:color w:val="4472C4" w:themeColor="accent1"/>
                        <w:sz w:val="28"/>
                        <w:szCs w:val="28"/>
                      </w:rPr>
                      <w:t xml:space="preserve">: </w:t>
                    </w:r>
                  </w:p>
                </w:sdtContent>
              </w:sdt>
              <w:p w14:paraId="45F47BB1" w14:textId="77777777" w:rsidR="00B64AEE" w:rsidRDefault="00B64AEE" w:rsidP="00B64AEE">
                <w:pPr>
                  <w:pStyle w:val="NoSpacing"/>
                  <w:rPr>
                    <w:color w:val="4472C4" w:themeColor="accent1"/>
                  </w:rPr>
                </w:pPr>
              </w:p>
            </w:tc>
          </w:tr>
        </w:tbl>
        <w:p w14:paraId="2F738362" w14:textId="035CE8E6" w:rsidR="004B0862" w:rsidRPr="00D5024F" w:rsidRDefault="00D5024F">
          <w:pPr>
            <w:rPr>
              <w:rFonts w:eastAsia="Myriad Pro" w:cstheme="minorHAnsi"/>
              <w:b/>
              <w:bCs/>
              <w:color w:val="231F20"/>
              <w:spacing w:val="3"/>
              <w:sz w:val="84"/>
              <w:szCs w:val="84"/>
              <w:lang w:val="sr-Latn-BA"/>
            </w:rPr>
          </w:pPr>
          <w:r>
            <w:rPr>
              <w:rFonts w:cstheme="minorHAnsi"/>
              <w:color w:val="231F20"/>
              <w:spacing w:val="3"/>
              <w:lang w:val="sr-Latn-BA"/>
            </w:rPr>
            <w:br w:type="page"/>
          </w:r>
        </w:p>
      </w:sdtContent>
    </w:sdt>
    <w:sdt>
      <w:sdtPr>
        <w:rPr>
          <w:rFonts w:eastAsiaTheme="minorHAnsi" w:cstheme="minorBidi"/>
          <w:b w:val="0"/>
          <w:caps w:val="0"/>
          <w:sz w:val="22"/>
          <w:szCs w:val="22"/>
          <w:lang w:val="en-GB"/>
        </w:rPr>
        <w:id w:val="-7489894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457FAA9" w14:textId="4CAF1FAF" w:rsidR="006927D8" w:rsidRPr="0075221E" w:rsidRDefault="0075221E">
          <w:pPr>
            <w:pStyle w:val="TOCHeading"/>
            <w:rPr>
              <w:lang w:val="sr-Cyrl-BA"/>
            </w:rPr>
          </w:pPr>
          <w:r>
            <w:rPr>
              <w:lang w:val="sr-Cyrl-BA"/>
            </w:rPr>
            <w:t>САДРЖАЈ</w:t>
          </w:r>
        </w:p>
        <w:p w14:paraId="3160D948" w14:textId="6015B61E" w:rsidR="000568ED" w:rsidRDefault="006927D8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476103" w:history="1">
            <w:r w:rsidR="000568ED" w:rsidRPr="004A137C">
              <w:rPr>
                <w:rStyle w:val="Hyperlink"/>
                <w:noProof/>
                <w:lang w:val="sr-Cyrl-BA"/>
              </w:rPr>
              <w:t>Сиже</w:t>
            </w:r>
            <w:r w:rsidR="000568ED">
              <w:rPr>
                <w:noProof/>
                <w:webHidden/>
              </w:rPr>
              <w:tab/>
            </w:r>
            <w:r w:rsidR="000568ED">
              <w:rPr>
                <w:noProof/>
                <w:webHidden/>
              </w:rPr>
              <w:fldChar w:fldCharType="begin"/>
            </w:r>
            <w:r w:rsidR="000568ED">
              <w:rPr>
                <w:noProof/>
                <w:webHidden/>
              </w:rPr>
              <w:instrText xml:space="preserve"> PAGEREF _Toc163476103 \h </w:instrText>
            </w:r>
            <w:r w:rsidR="000568ED">
              <w:rPr>
                <w:noProof/>
                <w:webHidden/>
              </w:rPr>
            </w:r>
            <w:r w:rsidR="000568ED">
              <w:rPr>
                <w:noProof/>
                <w:webHidden/>
              </w:rPr>
              <w:fldChar w:fldCharType="separate"/>
            </w:r>
            <w:r w:rsidR="000568ED">
              <w:rPr>
                <w:noProof/>
                <w:webHidden/>
              </w:rPr>
              <w:t>3</w:t>
            </w:r>
            <w:r w:rsidR="000568ED">
              <w:rPr>
                <w:noProof/>
                <w:webHidden/>
              </w:rPr>
              <w:fldChar w:fldCharType="end"/>
            </w:r>
          </w:hyperlink>
        </w:p>
        <w:p w14:paraId="6B7C600B" w14:textId="5AD8C45F" w:rsidR="000568ED" w:rsidRDefault="000568ED">
          <w:pPr>
            <w:pStyle w:val="TOC1"/>
            <w:tabs>
              <w:tab w:val="left" w:pos="440"/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4" w:history="1">
            <w:r w:rsidRPr="004A137C">
              <w:rPr>
                <w:rStyle w:val="Hyperlink"/>
                <w:rFonts w:eastAsia="Calibri" w:cstheme="minorHAnsi"/>
                <w:noProof/>
                <w:lang w:val="sr-Latn-BA"/>
              </w:rPr>
              <w:t>1.</w:t>
            </w:r>
            <w:r>
              <w:rPr>
                <w:rFonts w:eastAsiaTheme="minorEastAsia"/>
                <w:noProof/>
                <w:lang w:val="sr-Latn-RS" w:eastAsia="sr-Latn-RS"/>
              </w:rPr>
              <w:tab/>
            </w:r>
            <w:r w:rsidRPr="004A137C">
              <w:rPr>
                <w:rStyle w:val="Hyperlink"/>
                <w:rFonts w:eastAsia="Calibri" w:cstheme="minorHAnsi"/>
                <w:noProof/>
                <w:lang w:val="sr-Cyrl-BA"/>
              </w:rPr>
              <w:t>Пословна идеја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D6B60" w14:textId="11C7D41F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5" w:history="1">
            <w:r w:rsidRPr="004A137C">
              <w:rPr>
                <w:rStyle w:val="Hyperlink"/>
                <w:noProof/>
                <w:lang w:val="sr-Latn-BA"/>
              </w:rPr>
              <w:t xml:space="preserve">2.2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D1292" w14:textId="2D87E97B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6" w:history="1">
            <w:r w:rsidRPr="004A137C">
              <w:rPr>
                <w:rStyle w:val="Hyperlink"/>
                <w:noProof/>
                <w:lang w:val="sr-Cyrl-BA"/>
              </w:rPr>
              <w:t>производ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E5CEF" w14:textId="03DB4E0B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7" w:history="1">
            <w:r w:rsidRPr="004A137C">
              <w:rPr>
                <w:rStyle w:val="Hyperlink"/>
                <w:noProof/>
                <w:lang w:val="sr-Latn-BA"/>
              </w:rPr>
              <w:t xml:space="preserve">2.3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FF3E5" w14:textId="30FB7605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8" w:history="1">
            <w:r w:rsidRPr="004A137C">
              <w:rPr>
                <w:rStyle w:val="Hyperlink"/>
                <w:noProof/>
                <w:lang w:val="sr-Cyrl-BA"/>
              </w:rPr>
              <w:t>цијена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C8570" w14:textId="1809E8D6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09" w:history="1">
            <w:r w:rsidRPr="004A137C">
              <w:rPr>
                <w:rStyle w:val="Hyperlink"/>
                <w:noProof/>
                <w:lang w:val="sr-Latn-BA"/>
              </w:rPr>
              <w:t xml:space="preserve">2.4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7ED15" w14:textId="6AD92A28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0" w:history="1">
            <w:r w:rsidRPr="004A137C">
              <w:rPr>
                <w:rStyle w:val="Hyperlink"/>
                <w:noProof/>
                <w:lang w:val="sr-Cyrl-BA"/>
              </w:rPr>
              <w:t>локација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F1ED7" w14:textId="4DAC87A2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1" w:history="1">
            <w:r w:rsidRPr="004A137C">
              <w:rPr>
                <w:rStyle w:val="Hyperlink"/>
                <w:noProof/>
                <w:lang w:val="sr-Latn-BA"/>
              </w:rPr>
              <w:t xml:space="preserve">2.5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EDA46" w14:textId="0E90A1F8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2" w:history="1">
            <w:r w:rsidRPr="004A137C">
              <w:rPr>
                <w:rStyle w:val="Hyperlink"/>
                <w:noProof/>
                <w:lang w:val="sr-Cyrl-BA"/>
              </w:rPr>
              <w:t>промоција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883CC" w14:textId="392B9CB2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3" w:history="1">
            <w:r w:rsidRPr="004A137C">
              <w:rPr>
                <w:rStyle w:val="Hyperlink"/>
                <w:noProof/>
                <w:lang w:val="sr-Latn-BA"/>
              </w:rPr>
              <w:t xml:space="preserve">2.6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5172E" w14:textId="4BEC7D06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4" w:history="1">
            <w:r w:rsidRPr="004A137C">
              <w:rPr>
                <w:rStyle w:val="Hyperlink"/>
                <w:noProof/>
                <w:lang w:val="sr-Cyrl-BA"/>
              </w:rPr>
              <w:t>људи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7131C" w14:textId="712D3A5E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5" w:history="1">
            <w:r w:rsidRPr="004A137C">
              <w:rPr>
                <w:rStyle w:val="Hyperlink"/>
                <w:noProof/>
                <w:lang w:val="sr-Latn-BA"/>
              </w:rPr>
              <w:t xml:space="preserve">2.7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4D305" w14:textId="7B008AB0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6" w:history="1">
            <w:r w:rsidRPr="004A137C">
              <w:rPr>
                <w:rStyle w:val="Hyperlink"/>
                <w:noProof/>
                <w:lang w:val="sr-Cyrl-BA"/>
              </w:rPr>
              <w:t>процес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022FC" w14:textId="3D760D47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7" w:history="1">
            <w:r w:rsidRPr="004A137C">
              <w:rPr>
                <w:rStyle w:val="Hyperlink"/>
                <w:noProof/>
                <w:lang w:val="sr-Latn-BA"/>
              </w:rPr>
              <w:t xml:space="preserve">2.8 </w:t>
            </w:r>
            <w:r w:rsidRPr="004A137C">
              <w:rPr>
                <w:rStyle w:val="Hyperlink"/>
                <w:noProof/>
                <w:lang w:val="sr-Cyrl-BA"/>
              </w:rPr>
              <w:t>план маркетинга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AF1EB" w14:textId="0A626397" w:rsidR="000568ED" w:rsidRDefault="000568ED">
          <w:pPr>
            <w:pStyle w:val="TOC2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8" w:history="1">
            <w:r w:rsidRPr="004A137C">
              <w:rPr>
                <w:rStyle w:val="Hyperlink"/>
                <w:noProof/>
                <w:lang w:val="sr-Cyrl-BA"/>
              </w:rPr>
              <w:t>физички докази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F8C13" w14:textId="5BD21827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19" w:history="1">
            <w:r w:rsidRPr="004A137C">
              <w:rPr>
                <w:rStyle w:val="Hyperlink"/>
                <w:noProof/>
                <w:lang w:val="sr-Latn-BA"/>
              </w:rPr>
              <w:t xml:space="preserve">3. </w:t>
            </w:r>
            <w:r w:rsidRPr="004A137C">
              <w:rPr>
                <w:rStyle w:val="Hyperlink"/>
                <w:noProof/>
                <w:lang w:val="sr-Cyrl-BA"/>
              </w:rPr>
              <w:t>Процјена продаје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DAE96" w14:textId="57856BA2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0" w:history="1">
            <w:r w:rsidRPr="004A137C">
              <w:rPr>
                <w:rStyle w:val="Hyperlink"/>
                <w:noProof/>
                <w:lang w:val="sr-Latn-BA"/>
              </w:rPr>
              <w:t xml:space="preserve">4.1 </w:t>
            </w:r>
            <w:r w:rsidRPr="004A137C">
              <w:rPr>
                <w:rStyle w:val="Hyperlink"/>
                <w:noProof/>
                <w:lang w:val="sr-Cyrl-BA"/>
              </w:rPr>
              <w:t>организациона 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F89BB" w14:textId="080FB05F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1" w:history="1">
            <w:r w:rsidRPr="004A137C">
              <w:rPr>
                <w:rStyle w:val="Hyperlink"/>
                <w:noProof/>
                <w:lang w:val="sr-Latn-BA"/>
              </w:rPr>
              <w:t xml:space="preserve">4.2 </w:t>
            </w:r>
            <w:r w:rsidRPr="004A137C">
              <w:rPr>
                <w:rStyle w:val="Hyperlink"/>
                <w:noProof/>
                <w:lang w:val="sr-Cyrl-BA"/>
              </w:rPr>
              <w:t>обавезе и трошкови радника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3B196" w14:textId="2DBF32AF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2" w:history="1">
            <w:r w:rsidRPr="004A137C">
              <w:rPr>
                <w:rStyle w:val="Hyperlink"/>
                <w:noProof/>
                <w:lang w:val="sr-Latn-BA"/>
              </w:rPr>
              <w:t xml:space="preserve">5.1 </w:t>
            </w:r>
            <w:r w:rsidRPr="004A137C">
              <w:rPr>
                <w:rStyle w:val="Hyperlink"/>
                <w:noProof/>
                <w:lang w:val="sr-Cyrl-BA"/>
              </w:rPr>
              <w:t>облик оснивања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09B7D" w14:textId="26C41633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3" w:history="1">
            <w:r w:rsidRPr="004A137C">
              <w:rPr>
                <w:rStyle w:val="Hyperlink"/>
                <w:noProof/>
                <w:lang w:val="sr-Latn-BA"/>
              </w:rPr>
              <w:t xml:space="preserve">5.2 </w:t>
            </w:r>
            <w:r w:rsidRPr="004A137C">
              <w:rPr>
                <w:rStyle w:val="Hyperlink"/>
                <w:noProof/>
                <w:lang w:val="sr-Cyrl-BA"/>
              </w:rPr>
              <w:t>законске обавезе и осигурање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49D5A4" w14:textId="15C8299F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4" w:history="1">
            <w:r w:rsidRPr="004A137C">
              <w:rPr>
                <w:rStyle w:val="Hyperlink"/>
                <w:noProof/>
                <w:lang w:val="sr-Latn-BA"/>
              </w:rPr>
              <w:t>6.1</w:t>
            </w:r>
            <w:r w:rsidRPr="004A137C">
              <w:rPr>
                <w:rStyle w:val="Hyperlink"/>
                <w:noProof/>
                <w:lang w:val="sr-Cyrl-BA"/>
              </w:rPr>
              <w:t>.1.</w:t>
            </w:r>
            <w:r w:rsidRPr="004A137C">
              <w:rPr>
                <w:rStyle w:val="Hyperlink"/>
                <w:noProof/>
                <w:lang w:val="sr-Latn-BA"/>
              </w:rPr>
              <w:t xml:space="preserve"> </w:t>
            </w:r>
            <w:r w:rsidRPr="004A137C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5B624" w14:textId="5EB4C515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5" w:history="1">
            <w:r w:rsidRPr="004A137C">
              <w:rPr>
                <w:rStyle w:val="Hyperlink"/>
                <w:noProof/>
                <w:lang w:val="sr-Latn-BA"/>
              </w:rPr>
              <w:t>6.1</w:t>
            </w:r>
            <w:r w:rsidRPr="004A137C">
              <w:rPr>
                <w:rStyle w:val="Hyperlink"/>
                <w:noProof/>
                <w:lang w:val="sr-Cyrl-BA"/>
              </w:rPr>
              <w:t>.2.</w:t>
            </w:r>
            <w:r w:rsidRPr="004A137C">
              <w:rPr>
                <w:rStyle w:val="Hyperlink"/>
                <w:noProof/>
                <w:lang w:val="sr-Latn-BA"/>
              </w:rPr>
              <w:t xml:space="preserve"> </w:t>
            </w:r>
            <w:r w:rsidRPr="004A137C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95A72" w14:textId="20DF66F3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6" w:history="1">
            <w:r w:rsidRPr="004A137C">
              <w:rPr>
                <w:rStyle w:val="Hyperlink"/>
                <w:noProof/>
                <w:lang w:val="sr-Latn-BA"/>
              </w:rPr>
              <w:t>6.1</w:t>
            </w:r>
            <w:r w:rsidRPr="004A137C">
              <w:rPr>
                <w:rStyle w:val="Hyperlink"/>
                <w:noProof/>
                <w:lang w:val="sr-Cyrl-BA"/>
              </w:rPr>
              <w:t>.3.</w:t>
            </w:r>
            <w:r w:rsidRPr="004A137C">
              <w:rPr>
                <w:rStyle w:val="Hyperlink"/>
                <w:noProof/>
                <w:lang w:val="sr-Latn-BA"/>
              </w:rPr>
              <w:t xml:space="preserve"> </w:t>
            </w:r>
            <w:r w:rsidRPr="004A137C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F994F" w14:textId="06D498CF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7" w:history="1">
            <w:r w:rsidRPr="004A137C">
              <w:rPr>
                <w:rStyle w:val="Hyperlink"/>
                <w:noProof/>
                <w:lang w:val="sr-Latn-BA"/>
              </w:rPr>
              <w:t>6.1</w:t>
            </w:r>
            <w:r w:rsidRPr="004A137C">
              <w:rPr>
                <w:rStyle w:val="Hyperlink"/>
                <w:noProof/>
                <w:lang w:val="sr-Cyrl-BA"/>
              </w:rPr>
              <w:t>.4.</w:t>
            </w:r>
            <w:r w:rsidRPr="004A137C">
              <w:rPr>
                <w:rStyle w:val="Hyperlink"/>
                <w:noProof/>
                <w:lang w:val="sr-Latn-BA"/>
              </w:rPr>
              <w:t xml:space="preserve"> </w:t>
            </w:r>
            <w:r w:rsidRPr="004A137C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959FF" w14:textId="2EB5C2F4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8" w:history="1">
            <w:r w:rsidRPr="004A137C">
              <w:rPr>
                <w:rStyle w:val="Hyperlink"/>
                <w:noProof/>
                <w:lang w:val="sr-Latn-BA"/>
              </w:rPr>
              <w:t xml:space="preserve">6.2 </w:t>
            </w:r>
            <w:r w:rsidRPr="004A137C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E4D7F" w14:textId="6C8496F1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29" w:history="1">
            <w:r w:rsidRPr="004A137C">
              <w:rPr>
                <w:rStyle w:val="Hyperlink"/>
                <w:noProof/>
                <w:lang w:val="sr-Latn-BA"/>
              </w:rPr>
              <w:t xml:space="preserve">6.3 </w:t>
            </w:r>
            <w:r w:rsidRPr="004A137C">
              <w:rPr>
                <w:rStyle w:val="Hyperlink"/>
                <w:noProof/>
                <w:lang w:val="sr-Cyrl-BA"/>
              </w:rPr>
              <w:t>образац за фиксне трошкове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FF461" w14:textId="42308606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0" w:history="1">
            <w:r w:rsidRPr="004A137C">
              <w:rPr>
                <w:rStyle w:val="Hyperlink"/>
                <w:noProof/>
                <w:lang w:val="sr-Latn-BA"/>
              </w:rPr>
              <w:t xml:space="preserve">6.4 </w:t>
            </w:r>
            <w:r w:rsidRPr="004A137C">
              <w:rPr>
                <w:rStyle w:val="Hyperlink"/>
                <w:noProof/>
                <w:lang w:val="sr-Cyrl-BA"/>
              </w:rPr>
              <w:t>образац за амортизацију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EEEA7" w14:textId="3C90FEA3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1" w:history="1">
            <w:r w:rsidRPr="004A137C">
              <w:rPr>
                <w:rStyle w:val="Hyperlink"/>
                <w:noProof/>
                <w:lang w:val="sr-Latn-BA"/>
              </w:rPr>
              <w:t xml:space="preserve">6.5 </w:t>
            </w:r>
            <w:r w:rsidRPr="004A137C">
              <w:rPr>
                <w:rStyle w:val="Hyperlink"/>
                <w:noProof/>
                <w:lang w:val="sr-Cyrl-BA"/>
              </w:rPr>
              <w:t>укупни мјесечни варијабилни трошкови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64618" w14:textId="1CC03568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2" w:history="1">
            <w:r w:rsidRPr="004A137C">
              <w:rPr>
                <w:rStyle w:val="Hyperlink"/>
                <w:noProof/>
                <w:lang w:val="sr-Latn-BA"/>
              </w:rPr>
              <w:t xml:space="preserve">6.6 </w:t>
            </w:r>
            <w:r w:rsidRPr="004A137C">
              <w:rPr>
                <w:rStyle w:val="Hyperlink"/>
                <w:noProof/>
                <w:lang w:val="sr-Cyrl-BA"/>
              </w:rPr>
              <w:t>образац за набавку на мјесечном нивоу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C0738" w14:textId="2C9CB362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3" w:history="1">
            <w:r w:rsidRPr="004A137C">
              <w:rPr>
                <w:rStyle w:val="Hyperlink"/>
                <w:noProof/>
                <w:lang w:val="sr-Latn-BA"/>
              </w:rPr>
              <w:t xml:space="preserve">7.1 </w:t>
            </w:r>
            <w:r w:rsidRPr="004A137C">
              <w:rPr>
                <w:rStyle w:val="Hyperlink"/>
                <w:noProof/>
                <w:lang w:val="sr-Cyrl-BA"/>
              </w:rPr>
              <w:t>план продаје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DDCF7" w14:textId="4B70D595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4" w:history="1">
            <w:r w:rsidRPr="004A137C">
              <w:rPr>
                <w:rStyle w:val="Hyperlink"/>
                <w:noProof/>
                <w:lang w:val="sr-Latn-BA"/>
              </w:rPr>
              <w:t xml:space="preserve">7.2 </w:t>
            </w:r>
            <w:r w:rsidRPr="004A137C">
              <w:rPr>
                <w:rStyle w:val="Hyperlink"/>
                <w:noProof/>
                <w:lang w:val="sr-Cyrl-BA"/>
              </w:rPr>
              <w:t>план трошкова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2BFAE" w14:textId="21380C05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5" w:history="1">
            <w:r w:rsidRPr="004A137C">
              <w:rPr>
                <w:rStyle w:val="Hyperlink"/>
                <w:noProof/>
                <w:lang w:val="sr-Latn-BA"/>
              </w:rPr>
              <w:t xml:space="preserve">7.3 </w:t>
            </w:r>
            <w:r w:rsidRPr="004A137C">
              <w:rPr>
                <w:rStyle w:val="Hyperlink"/>
                <w:noProof/>
                <w:lang w:val="sr-Cyrl-BA"/>
              </w:rPr>
              <w:t>план добити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048C8" w14:textId="5C7C2D48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6" w:history="1">
            <w:r w:rsidRPr="004A137C">
              <w:rPr>
                <w:rStyle w:val="Hyperlink"/>
                <w:noProof/>
                <w:lang w:val="sr-Latn-BA"/>
              </w:rPr>
              <w:t xml:space="preserve">7.4 </w:t>
            </w:r>
            <w:r w:rsidRPr="004A137C">
              <w:rPr>
                <w:rStyle w:val="Hyperlink"/>
                <w:noProof/>
                <w:lang w:val="sr-Cyrl-BA"/>
              </w:rPr>
              <w:t>план новчаних токова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500F1" w14:textId="54404276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7" w:history="1">
            <w:r w:rsidRPr="004A137C">
              <w:rPr>
                <w:rStyle w:val="Hyperlink"/>
                <w:noProof/>
                <w:lang w:val="sr-Latn-BA"/>
              </w:rPr>
              <w:t xml:space="preserve">8. </w:t>
            </w:r>
            <w:r w:rsidRPr="004A137C">
              <w:rPr>
                <w:rStyle w:val="Hyperlink"/>
                <w:noProof/>
                <w:lang w:val="sr-Cyrl-BA"/>
              </w:rPr>
              <w:t>Потребан почетни капитал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1E0B1" w14:textId="59D0822B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8" w:history="1">
            <w:r w:rsidRPr="004A137C">
              <w:rPr>
                <w:rStyle w:val="Hyperlink"/>
                <w:noProof/>
                <w:lang w:val="sr-Latn-BA"/>
              </w:rPr>
              <w:t xml:space="preserve">9.1 </w:t>
            </w:r>
            <w:r w:rsidRPr="004A137C">
              <w:rPr>
                <w:rStyle w:val="Hyperlink"/>
                <w:noProof/>
                <w:lang w:val="sr-Cyrl-BA"/>
              </w:rPr>
              <w:t>структура трошкова</w:t>
            </w:r>
            <w:r w:rsidRPr="004A137C">
              <w:rPr>
                <w:rStyle w:val="Hyperlink"/>
                <w:noProof/>
                <w:lang w:val="sr-Latn-BA"/>
              </w:rPr>
              <w:t xml:space="preserve"> </w:t>
            </w:r>
            <w:r w:rsidRPr="004A137C">
              <w:rPr>
                <w:rStyle w:val="Hyperlink"/>
                <w:noProof/>
                <w:lang w:val="sr-Cyrl-BA"/>
              </w:rPr>
              <w:t>и извори почетног капитала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5902F" w14:textId="407FD6B6" w:rsidR="000568ED" w:rsidRDefault="000568ED">
          <w:pPr>
            <w:pStyle w:val="TOC1"/>
            <w:tabs>
              <w:tab w:val="right" w:leader="dot" w:pos="3770"/>
            </w:tabs>
            <w:rPr>
              <w:rFonts w:eastAsiaTheme="minorEastAsia"/>
              <w:noProof/>
              <w:lang w:val="sr-Latn-RS" w:eastAsia="sr-Latn-RS"/>
            </w:rPr>
          </w:pPr>
          <w:hyperlink w:anchor="_Toc163476139" w:history="1">
            <w:r w:rsidRPr="004A137C">
              <w:rPr>
                <w:rStyle w:val="Hyperlink"/>
                <w:noProof/>
                <w:lang w:val="sr-Latn-BA"/>
              </w:rPr>
              <w:t xml:space="preserve">9.2. </w:t>
            </w:r>
            <w:r w:rsidRPr="004A137C">
              <w:rPr>
                <w:rStyle w:val="Hyperlink"/>
                <w:noProof/>
                <w:lang w:val="sr-Cyrl-BA"/>
              </w:rPr>
              <w:t>Закључак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_Toc163476139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D2E75" w14:textId="173A4474" w:rsidR="00E614B5" w:rsidRPr="009C1A00" w:rsidRDefault="006927D8">
          <w:pPr>
            <w:sectPr w:rsidR="00E614B5" w:rsidRPr="009C1A00" w:rsidSect="00996E03">
              <w:footerReference w:type="default" r:id="rId12"/>
              <w:headerReference w:type="first" r:id="rId13"/>
              <w:type w:val="continuous"/>
              <w:pgSz w:w="12240" w:h="15840"/>
              <w:pgMar w:top="1440" w:right="1440" w:bottom="1440" w:left="1440" w:header="708" w:footer="708" w:gutter="0"/>
              <w:cols w:num="2" w:space="1800"/>
              <w:titlePg/>
              <w:docGrid w:linePitch="360"/>
            </w:sect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30856BB" w14:textId="11F416E2" w:rsidR="004B0862" w:rsidRPr="009933F4" w:rsidRDefault="004B0862">
      <w:pPr>
        <w:rPr>
          <w:rFonts w:cstheme="minorHAnsi"/>
          <w:lang w:val="sr-Latn-BA"/>
        </w:rPr>
      </w:pPr>
    </w:p>
    <w:p w14:paraId="5C1E9280" w14:textId="1BE70D65" w:rsidR="004B0862" w:rsidRPr="009933F4" w:rsidRDefault="004B0862">
      <w:pPr>
        <w:rPr>
          <w:rFonts w:cstheme="minorHAnsi"/>
          <w:lang w:val="sr-Latn-BA"/>
        </w:rPr>
      </w:pPr>
    </w:p>
    <w:p w14:paraId="09F9ADD1" w14:textId="4A8DE166" w:rsidR="004B0862" w:rsidRPr="009933F4" w:rsidRDefault="004B0862">
      <w:pPr>
        <w:rPr>
          <w:rFonts w:cstheme="minorHAnsi"/>
          <w:lang w:val="sr-Latn-BA"/>
        </w:rPr>
      </w:pPr>
    </w:p>
    <w:p w14:paraId="400CE1EB" w14:textId="4943C25F" w:rsidR="004B0862" w:rsidRPr="009933F4" w:rsidRDefault="004B0862">
      <w:pPr>
        <w:rPr>
          <w:rFonts w:cstheme="minorHAnsi"/>
          <w:lang w:val="sr-Latn-BA"/>
        </w:rPr>
      </w:pPr>
    </w:p>
    <w:p w14:paraId="478493B9" w14:textId="4423F88C" w:rsidR="004B0862" w:rsidRPr="009933F4" w:rsidRDefault="004B0862">
      <w:pPr>
        <w:rPr>
          <w:rFonts w:cstheme="minorHAnsi"/>
          <w:lang w:val="sr-Latn-BA"/>
        </w:rPr>
      </w:pPr>
    </w:p>
    <w:p w14:paraId="3302F29E" w14:textId="1322767C" w:rsidR="004B0862" w:rsidRPr="009933F4" w:rsidRDefault="004B0862">
      <w:pPr>
        <w:rPr>
          <w:rFonts w:cstheme="minorHAnsi"/>
          <w:lang w:val="sr-Latn-BA"/>
        </w:rPr>
      </w:pPr>
    </w:p>
    <w:p w14:paraId="2230FD5D" w14:textId="77777777" w:rsidR="00520582" w:rsidRPr="009933F4" w:rsidRDefault="00520582">
      <w:pPr>
        <w:rPr>
          <w:rFonts w:cstheme="minorHAnsi"/>
          <w:lang w:val="sr-Latn-BA"/>
        </w:rPr>
        <w:sectPr w:rsidR="00520582" w:rsidRPr="009933F4" w:rsidSect="00E614B5">
          <w:footerReference w:type="default" r:id="rId14"/>
          <w:type w:val="continuous"/>
          <w:pgSz w:w="12240" w:h="15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274A705C" w14:textId="7111D5CD" w:rsidR="00A85956" w:rsidRPr="0088418B" w:rsidRDefault="0088418B" w:rsidP="00CE0917">
      <w:pPr>
        <w:pStyle w:val="Heading1"/>
        <w:ind w:left="720"/>
        <w:jc w:val="left"/>
        <w:rPr>
          <w:lang w:val="sr-Cyrl-BA"/>
        </w:rPr>
      </w:pPr>
      <w:bookmarkStart w:id="0" w:name="_TOC_250016"/>
      <w:bookmarkStart w:id="1" w:name="_Toc163476103"/>
      <w:bookmarkEnd w:id="0"/>
      <w:r>
        <w:rPr>
          <w:lang w:val="sr-Cyrl-BA"/>
        </w:rPr>
        <w:lastRenderedPageBreak/>
        <w:t>СИЖЕ</w:t>
      </w:r>
      <w:bookmarkEnd w:id="1"/>
    </w:p>
    <w:p w14:paraId="661510AA" w14:textId="6A26C581" w:rsidR="00A85956" w:rsidRPr="009933F4" w:rsidRDefault="0088418B" w:rsidP="00A85956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 xml:space="preserve">Овај план пословања садржи пројекције за период од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>/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 20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3446DB">
        <w:rPr>
          <w:rFonts w:eastAsia="Calibri" w:cstheme="minorHAnsi"/>
          <w:b/>
          <w:color w:val="231F20"/>
          <w:lang w:val="sr-Latn-BA"/>
        </w:rPr>
        <w:t xml:space="preserve">  </w:t>
      </w:r>
      <w:r w:rsidR="003446DB">
        <w:rPr>
          <w:rFonts w:eastAsia="Calibri" w:cstheme="minorHAnsi"/>
          <w:b/>
          <w:color w:val="231F20"/>
          <w:lang w:val="sr-Cyrl-BA"/>
        </w:rPr>
        <w:t>до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 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 20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A85956" w:rsidRPr="009933F4">
        <w:rPr>
          <w:rFonts w:eastAsia="Calibri" w:cstheme="minorHAnsi"/>
          <w:b/>
          <w:color w:val="231F20"/>
          <w:lang w:val="sr-Latn-BA"/>
        </w:rPr>
        <w:tab/>
      </w:r>
    </w:p>
    <w:p w14:paraId="3D5C4F3C" w14:textId="5903E5A3" w:rsidR="00A85956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 w:rsidRPr="009933F4">
        <w:rPr>
          <w:rFonts w:eastAsia="Calibri" w:cstheme="minorHAnsi"/>
          <w:b/>
          <w:noProof/>
          <w:color w:val="231F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58D7164" wp14:editId="46B04642">
                <wp:simplePos x="0" y="0"/>
                <wp:positionH relativeFrom="column">
                  <wp:posOffset>-152400</wp:posOffset>
                </wp:positionH>
                <wp:positionV relativeFrom="paragraph">
                  <wp:posOffset>99695</wp:posOffset>
                </wp:positionV>
                <wp:extent cx="8829675" cy="50863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9675" cy="5086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F7CD2D1" id="Rectangle 17" o:spid="_x0000_s1026" style="position:absolute;margin-left:-12pt;margin-top:7.85pt;width:695.25pt;height:400.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" filled="f" strokecolor="black [3213]" strokeweight="1.5pt"/>
            </w:pict>
          </mc:Fallback>
        </mc:AlternateContent>
      </w:r>
    </w:p>
    <w:p w14:paraId="4B3520E0" w14:textId="5B719C2E" w:rsidR="00D148DF" w:rsidRPr="009933F4" w:rsidRDefault="0088418B" w:rsidP="00D148DF">
      <w:pPr>
        <w:spacing w:after="0"/>
        <w:rPr>
          <w:u w:val="single"/>
          <w:lang w:val="sr-Latn-BA"/>
        </w:rPr>
      </w:pPr>
      <w:r w:rsidRPr="006B1C4F">
        <w:rPr>
          <w:b/>
          <w:lang w:val="sr-Cyrl-BA"/>
        </w:rPr>
        <w:t>Назив предузећа</w:t>
      </w:r>
      <w:r w:rsidR="00D148DF" w:rsidRPr="009933F4">
        <w:rPr>
          <w:lang w:val="sr-Latn-BA"/>
        </w:rPr>
        <w:t xml:space="preserve">: </w:t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</w:p>
    <w:p w14:paraId="018F7E3B" w14:textId="706F22CA" w:rsidR="00D148DF" w:rsidRPr="009933F4" w:rsidRDefault="00D148DF" w:rsidP="00D148DF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  <w:sectPr w:rsidR="00D148DF" w:rsidRPr="009933F4" w:rsidSect="00E614B5">
          <w:footerReference w:type="default" r:id="rId15"/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555E42F" w14:textId="77777777" w:rsidR="00C139B2" w:rsidRPr="009933F4" w:rsidRDefault="00C139B2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503B1794" w14:textId="69CD1F3E" w:rsidR="00D148DF" w:rsidRPr="00520582" w:rsidRDefault="0088418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Контакт адреса</w:t>
      </w:r>
      <w:r w:rsidR="00D148DF" w:rsidRPr="00520582">
        <w:rPr>
          <w:rFonts w:eastAsia="Calibri" w:cstheme="minorHAnsi"/>
          <w:b/>
          <w:color w:val="231F20"/>
          <w:lang w:val="sr-Latn-BA"/>
        </w:rPr>
        <w:t>: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D148DF" w:rsidRPr="009933F4">
        <w:rPr>
          <w:rFonts w:eastAsia="Calibri" w:cstheme="minorHAnsi"/>
          <w:b/>
          <w:color w:val="231F20"/>
          <w:lang w:val="sr-Latn-BA"/>
        </w:rPr>
        <w:tab/>
        <w:t xml:space="preserve"> </w:t>
      </w:r>
      <w:r w:rsidR="00D148DF" w:rsidRPr="00520582">
        <w:rPr>
          <w:rFonts w:eastAsia="Calibri" w:cstheme="minorHAnsi"/>
          <w:b/>
          <w:color w:val="231F20"/>
          <w:lang w:val="sr-Latn-BA"/>
        </w:rPr>
        <w:tab/>
      </w:r>
    </w:p>
    <w:p w14:paraId="06045951" w14:textId="77777777" w:rsidR="00D148DF" w:rsidRPr="00520582" w:rsidRDefault="00D148DF" w:rsidP="00D148DF">
      <w:pPr>
        <w:widowControl w:val="0"/>
        <w:autoSpaceDE w:val="0"/>
        <w:autoSpaceDN w:val="0"/>
        <w:spacing w:before="8" w:after="0" w:line="240" w:lineRule="auto"/>
        <w:rPr>
          <w:rFonts w:eastAsia="Calibri" w:cstheme="minorHAnsi"/>
          <w:b/>
          <w:lang w:val="sr-Latn-BA"/>
        </w:rPr>
      </w:pPr>
    </w:p>
    <w:p w14:paraId="6FE33604" w14:textId="343821AB" w:rsidR="00D148DF" w:rsidRPr="00520582" w:rsidRDefault="0088418B" w:rsidP="00D148DF">
      <w:pPr>
        <w:widowControl w:val="0"/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  <w:r>
        <w:rPr>
          <w:rFonts w:eastAsia="Calibri" w:cstheme="minorHAnsi"/>
          <w:b/>
          <w:color w:val="231F20"/>
          <w:spacing w:val="-2"/>
          <w:lang w:val="sr-Cyrl-BA"/>
        </w:rPr>
        <w:t>Дјелатност</w:t>
      </w:r>
      <w:r w:rsidR="00D148DF" w:rsidRPr="00520582">
        <w:rPr>
          <w:rFonts w:eastAsia="Calibri" w:cstheme="minorHAnsi"/>
          <w:b/>
          <w:color w:val="231F20"/>
          <w:spacing w:val="-2"/>
          <w:lang w:val="sr-Latn-BA"/>
        </w:rPr>
        <w:t>:</w:t>
      </w:r>
    </w:p>
    <w:p w14:paraId="7A9C1D21" w14:textId="66310AEB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before="208"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Производња сљедећих производа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5216678F" w14:textId="5E03AE75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Услужна дјелатност са сљедећим услугама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408FBA6E" w14:textId="325C2678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spacing w:val="-2"/>
          <w:lang w:val="sr-Cyrl-BA"/>
        </w:rPr>
        <w:t>Малопродаја са сљедећом врстом малопродајних објеката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64EFF3DD" w14:textId="66ECA9E1" w:rsidR="00D148DF" w:rsidRPr="00520582" w:rsidRDefault="003446D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Велепродаја са сљедећим пословима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646B4052" w14:textId="3002D0C8" w:rsidR="00D148DF" w:rsidRPr="009933F4" w:rsidRDefault="003446D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Остало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 xml:space="preserve"> (</w:t>
      </w:r>
      <w:r>
        <w:rPr>
          <w:rFonts w:eastAsia="Myriad Pro" w:cstheme="minorHAnsi"/>
          <w:color w:val="231F20"/>
          <w:spacing w:val="-2"/>
          <w:lang w:val="sr-Cyrl-BA"/>
        </w:rPr>
        <w:t>наведите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):</w:t>
      </w:r>
    </w:p>
    <w:p w14:paraId="28CB9ECB" w14:textId="702AF41E" w:rsidR="00C139B2" w:rsidRDefault="00C139B2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3AE41504" w14:textId="5B070681" w:rsidR="006927D8" w:rsidRDefault="006927D8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37916AB7" w14:textId="77777777" w:rsidR="006927D8" w:rsidRPr="009933F4" w:rsidRDefault="006927D8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7622A470" w14:textId="5B613FCD" w:rsidR="00D148DF" w:rsidRPr="009933F4" w:rsidRDefault="0088418B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Купци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2A0B4477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u w:val="single"/>
          <w:lang w:val="sr-Latn-BA"/>
        </w:rPr>
      </w:pPr>
    </w:p>
    <w:p w14:paraId="0D4E52BD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</w:p>
    <w:p w14:paraId="10C8D768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</w:p>
    <w:p w14:paraId="47D42747" w14:textId="6CB490AD" w:rsidR="00D148DF" w:rsidRPr="009933F4" w:rsidRDefault="0088418B" w:rsidP="00C139B2">
      <w:pPr>
        <w:widowControl w:val="0"/>
        <w:tabs>
          <w:tab w:val="left" w:pos="6096"/>
          <w:tab w:val="left" w:pos="6973"/>
        </w:tabs>
        <w:autoSpaceDE w:val="0"/>
        <w:autoSpaceDN w:val="0"/>
        <w:spacing w:before="184" w:after="0" w:line="240" w:lineRule="auto"/>
        <w:jc w:val="both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Радници</w:t>
      </w:r>
      <w:r w:rsidR="00D148DF" w:rsidRPr="009933F4">
        <w:rPr>
          <w:rFonts w:eastAsia="Calibri" w:cstheme="minorHAnsi"/>
          <w:b/>
          <w:color w:val="231F20"/>
          <w:lang w:val="sr-Latn-BA"/>
        </w:rPr>
        <w:t>:</w:t>
      </w:r>
      <w:r w:rsidR="00D148DF" w:rsidRPr="009933F4">
        <w:rPr>
          <w:rFonts w:eastAsia="Calibri" w:cstheme="minorHAnsi"/>
          <w:bCs/>
          <w:color w:val="231F20"/>
          <w:u w:val="single"/>
          <w:lang w:val="sr-Latn-BA"/>
        </w:rPr>
        <w:tab/>
      </w:r>
    </w:p>
    <w:p w14:paraId="20563945" w14:textId="2C014581" w:rsidR="00D148DF" w:rsidRPr="009933F4" w:rsidRDefault="00D148DF" w:rsidP="00D148DF">
      <w:pPr>
        <w:widowControl w:val="0"/>
        <w:tabs>
          <w:tab w:val="left" w:pos="6973"/>
        </w:tabs>
        <w:autoSpaceDE w:val="0"/>
        <w:autoSpaceDN w:val="0"/>
        <w:spacing w:before="184" w:after="0" w:line="240" w:lineRule="auto"/>
        <w:jc w:val="both"/>
        <w:rPr>
          <w:rFonts w:eastAsia="Calibri" w:cstheme="minorHAnsi"/>
          <w:b/>
          <w:color w:val="231F20"/>
          <w:u w:val="single" w:color="221E1F"/>
          <w:lang w:val="sr-Latn-BA"/>
        </w:rPr>
      </w:pPr>
      <w:r w:rsidRPr="009933F4">
        <w:rPr>
          <w:rFonts w:eastAsia="Calibri" w:cstheme="minorHAnsi"/>
          <w:b/>
          <w:color w:val="231F20"/>
          <w:u w:val="single" w:color="221E1F"/>
          <w:lang w:val="sr-Latn-BA"/>
        </w:rPr>
        <w:br w:type="column"/>
      </w:r>
    </w:p>
    <w:p w14:paraId="70DDE800" w14:textId="053B89B1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Телефон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bookmarkStart w:id="2" w:name="_GoBack"/>
      <w:bookmarkEnd w:id="2"/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5110E2AB" w14:textId="31B71A8E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Облик оснивања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6770634A" w14:textId="4D9A6032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Власник</w:t>
      </w:r>
      <w:r w:rsidR="00C139B2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6A6E84A4" w14:textId="77777777" w:rsidR="00C139B2" w:rsidRPr="009933F4" w:rsidRDefault="00C139B2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EC98AA1" w14:textId="321F450A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Руководиоци</w:t>
      </w:r>
      <w:r w:rsidR="00C139B2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4FB58BDA" w14:textId="4454FABC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jc w:val="center"/>
        <w:rPr>
          <w:rFonts w:eastAsia="Calibri" w:cstheme="minorHAnsi"/>
          <w:bCs/>
          <w:i/>
          <w:iCs/>
          <w:color w:val="231F20"/>
          <w:lang w:val="sr-Latn-BA"/>
        </w:rPr>
      </w:pPr>
      <w:r>
        <w:rPr>
          <w:rFonts w:eastAsia="Calibri" w:cstheme="minorHAnsi"/>
          <w:bCs/>
          <w:i/>
          <w:iCs/>
          <w:color w:val="231F20"/>
          <w:lang w:val="sr-Cyrl-BA"/>
        </w:rPr>
        <w:t>Квалификација и искуство у приложеним биографијама</w:t>
      </w:r>
    </w:p>
    <w:p w14:paraId="2FE854D0" w14:textId="77777777" w:rsidR="00C139B2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12361423" w14:textId="2CE38815" w:rsidR="00D148DF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 w:rsidRPr="009933F4">
        <w:rPr>
          <w:rFonts w:eastAsia="Calibri" w:cstheme="minorHAnsi"/>
          <w:b/>
          <w:color w:val="231F20"/>
          <w:lang w:val="sr-Latn-BA"/>
        </w:rPr>
        <w:tab/>
      </w:r>
    </w:p>
    <w:tbl>
      <w:tblPr>
        <w:tblStyle w:val="TableGrid"/>
        <w:tblW w:w="0" w:type="auto"/>
        <w:tblInd w:w="384" w:type="dxa"/>
        <w:tblLook w:val="04A0" w:firstRow="1" w:lastRow="0" w:firstColumn="1" w:lastColumn="0" w:noHBand="0" w:noVBand="1"/>
      </w:tblPr>
      <w:tblGrid>
        <w:gridCol w:w="3556"/>
        <w:gridCol w:w="2160"/>
      </w:tblGrid>
      <w:tr w:rsidR="006927D8" w:rsidRPr="009933F4" w14:paraId="198C63E1" w14:textId="77777777" w:rsidTr="006927D8">
        <w:trPr>
          <w:trHeight w:val="380"/>
        </w:trPr>
        <w:tc>
          <w:tcPr>
            <w:tcW w:w="3556" w:type="dxa"/>
          </w:tcPr>
          <w:p w14:paraId="5C4FF72A" w14:textId="74E3943B" w:rsidR="006927D8" w:rsidRPr="003446DB" w:rsidRDefault="003446DB" w:rsidP="00C139B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Cyrl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Извори почетног капитала</w:t>
            </w:r>
          </w:p>
        </w:tc>
        <w:tc>
          <w:tcPr>
            <w:tcW w:w="2160" w:type="dxa"/>
          </w:tcPr>
          <w:p w14:paraId="02C9FA1A" w14:textId="5DBE2437" w:rsidR="006927D8" w:rsidRPr="009933F4" w:rsidRDefault="003446DB" w:rsidP="003446DB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Износ</w:t>
            </w:r>
            <w:r w:rsidR="006927D8" w:rsidRPr="009933F4">
              <w:rPr>
                <w:rFonts w:eastAsia="Calibri" w:cstheme="minorHAnsi"/>
                <w:b/>
                <w:color w:val="231F20"/>
                <w:lang w:val="sr-Latn-BA"/>
              </w:rPr>
              <w:t xml:space="preserve"> (</w:t>
            </w:r>
            <w:r>
              <w:rPr>
                <w:rFonts w:eastAsia="Calibri" w:cstheme="minorHAnsi"/>
                <w:b/>
                <w:color w:val="231F20"/>
                <w:lang w:val="sr-Cyrl-BA"/>
              </w:rPr>
              <w:t>КМ</w:t>
            </w:r>
            <w:r w:rsidR="006927D8" w:rsidRPr="009933F4">
              <w:rPr>
                <w:rFonts w:eastAsia="Calibri" w:cstheme="minorHAnsi"/>
                <w:b/>
                <w:color w:val="231F20"/>
                <w:lang w:val="sr-Latn-BA"/>
              </w:rPr>
              <w:t>)</w:t>
            </w:r>
          </w:p>
        </w:tc>
      </w:tr>
      <w:tr w:rsidR="006927D8" w:rsidRPr="009933F4" w14:paraId="0764B773" w14:textId="77777777" w:rsidTr="006927D8">
        <w:trPr>
          <w:trHeight w:val="380"/>
        </w:trPr>
        <w:tc>
          <w:tcPr>
            <w:tcW w:w="3556" w:type="dxa"/>
          </w:tcPr>
          <w:p w14:paraId="39E07D91" w14:textId="3B1D68DB" w:rsidR="006927D8" w:rsidRPr="003446DB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Cyrl-BA"/>
              </w:rPr>
            </w:pPr>
            <w:r>
              <w:rPr>
                <w:rFonts w:eastAsia="Calibri" w:cstheme="minorHAnsi"/>
                <w:bCs/>
                <w:color w:val="231F20"/>
                <w:lang w:val="sr-Cyrl-BA"/>
              </w:rPr>
              <w:t>Властита средства</w:t>
            </w:r>
          </w:p>
        </w:tc>
        <w:tc>
          <w:tcPr>
            <w:tcW w:w="2160" w:type="dxa"/>
            <w:vAlign w:val="center"/>
          </w:tcPr>
          <w:p w14:paraId="743DF173" w14:textId="69E1DD62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  <w:tr w:rsidR="006927D8" w:rsidRPr="009933F4" w14:paraId="0D8F5AF3" w14:textId="77777777" w:rsidTr="006927D8">
        <w:trPr>
          <w:trHeight w:val="392"/>
        </w:trPr>
        <w:tc>
          <w:tcPr>
            <w:tcW w:w="3556" w:type="dxa"/>
          </w:tcPr>
          <w:p w14:paraId="3DDE7531" w14:textId="6126138F" w:rsidR="006927D8" w:rsidRPr="003446DB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Cyrl-BA"/>
              </w:rPr>
            </w:pPr>
            <w:r>
              <w:rPr>
                <w:rFonts w:eastAsia="Calibri" w:cstheme="minorHAnsi"/>
                <w:bCs/>
                <w:color w:val="231F20"/>
                <w:lang w:val="sr-Cyrl-BA"/>
              </w:rPr>
              <w:t>Субвенција</w:t>
            </w:r>
          </w:p>
        </w:tc>
        <w:tc>
          <w:tcPr>
            <w:tcW w:w="2160" w:type="dxa"/>
            <w:vAlign w:val="center"/>
          </w:tcPr>
          <w:p w14:paraId="1A42BE68" w14:textId="19AB0328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  <w:tr w:rsidR="006927D8" w:rsidRPr="009933F4" w14:paraId="7DCC3784" w14:textId="77777777" w:rsidTr="006927D8">
        <w:trPr>
          <w:trHeight w:val="380"/>
        </w:trPr>
        <w:tc>
          <w:tcPr>
            <w:tcW w:w="3556" w:type="dxa"/>
          </w:tcPr>
          <w:p w14:paraId="4FA0D479" w14:textId="0981E403" w:rsidR="006927D8" w:rsidRPr="006927D8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lang w:val="sr-Latn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УКУПНО</w:t>
            </w:r>
            <w:r w:rsidR="006927D8" w:rsidRPr="006927D8">
              <w:rPr>
                <w:rFonts w:eastAsia="Calibri" w:cstheme="minorHAnsi"/>
                <w:b/>
                <w:color w:val="231F20"/>
                <w:lang w:val="sr-Latn-BA"/>
              </w:rPr>
              <w:t>:</w:t>
            </w:r>
          </w:p>
        </w:tc>
        <w:tc>
          <w:tcPr>
            <w:tcW w:w="2160" w:type="dxa"/>
            <w:vAlign w:val="center"/>
          </w:tcPr>
          <w:p w14:paraId="680408A3" w14:textId="1E6E1368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</w:tbl>
    <w:p w14:paraId="423A21E5" w14:textId="77777777" w:rsidR="00D148DF" w:rsidRPr="009933F4" w:rsidRDefault="00D148DF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4A4CBCE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7CF375D9" w14:textId="7800FECE" w:rsidR="00D148DF" w:rsidRPr="009933F4" w:rsidRDefault="00D148DF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97A254D" w14:textId="77777777" w:rsidR="00C139B2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  <w:sectPr w:rsidR="00C139B2" w:rsidRPr="009933F4" w:rsidSect="00D148DF">
          <w:footerReference w:type="default" r:id="rId16"/>
          <w:type w:val="continuous"/>
          <w:pgSz w:w="15840" w:h="12240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14:paraId="593C136E" w14:textId="0CB43478" w:rsidR="00C139B2" w:rsidRPr="009933F4" w:rsidRDefault="003446DB" w:rsidP="00CE0917">
      <w:pPr>
        <w:pStyle w:val="Heading1"/>
        <w:numPr>
          <w:ilvl w:val="0"/>
          <w:numId w:val="4"/>
        </w:numPr>
        <w:rPr>
          <w:rFonts w:eastAsia="Calibri" w:cstheme="minorHAnsi"/>
          <w:lang w:val="sr-Latn-BA"/>
        </w:rPr>
      </w:pPr>
      <w:bookmarkStart w:id="3" w:name="_Toc163476104"/>
      <w:r>
        <w:rPr>
          <w:rFonts w:eastAsia="Calibri" w:cstheme="minorHAnsi"/>
          <w:lang w:val="sr-Cyrl-BA"/>
        </w:rPr>
        <w:lastRenderedPageBreak/>
        <w:t>ПОСЛОВНА ИДЕЈА</w:t>
      </w:r>
      <w:bookmarkEnd w:id="3"/>
    </w:p>
    <w:p w14:paraId="2EE948AB" w14:textId="46959FF0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851866F" w14:textId="1891D443" w:rsidR="00CE0917" w:rsidRPr="009933F4" w:rsidRDefault="003446DB" w:rsidP="00CE0917">
      <w:pPr>
        <w:spacing w:after="0"/>
        <w:rPr>
          <w:u w:val="single"/>
          <w:lang w:val="sr-Latn-BA"/>
        </w:rPr>
      </w:pPr>
      <w:r>
        <w:rPr>
          <w:lang w:val="sr-Cyrl-BA"/>
        </w:rPr>
        <w:t>Назив предузећа</w:t>
      </w:r>
      <w:r w:rsidR="00CE0917" w:rsidRPr="009933F4">
        <w:rPr>
          <w:lang w:val="sr-Latn-BA"/>
        </w:rPr>
        <w:t xml:space="preserve">: </w:t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</w:p>
    <w:p w14:paraId="75258F87" w14:textId="0181CD95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76FA0AE1" w14:textId="766BF881" w:rsidR="00CE0917" w:rsidRPr="009933F4" w:rsidRDefault="001643F5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Latn-BA"/>
        </w:rPr>
        <w:t xml:space="preserve"> </w:t>
      </w:r>
      <w:r w:rsidR="003446DB">
        <w:rPr>
          <w:rFonts w:eastAsia="Calibri" w:cstheme="minorHAnsi"/>
          <w:b/>
          <w:color w:val="231F20"/>
          <w:lang w:val="sr-Cyrl-BA"/>
        </w:rPr>
        <w:t>Дјелатност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p w14:paraId="0FBF6694" w14:textId="472236DE" w:rsidR="00CE0917" w:rsidRPr="009933F4" w:rsidRDefault="0068071B" w:rsidP="009E6D70">
      <w:pPr>
        <w:widowControl w:val="0"/>
        <w:tabs>
          <w:tab w:val="left" w:pos="2127"/>
          <w:tab w:val="left" w:pos="2410"/>
          <w:tab w:val="left" w:pos="2552"/>
          <w:tab w:val="left" w:pos="2694"/>
          <w:tab w:val="left" w:pos="3119"/>
          <w:tab w:val="left" w:pos="4111"/>
          <w:tab w:val="left" w:pos="6237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sdt>
        <w:sdtPr>
          <w:rPr>
            <w:rFonts w:eastAsia="Calibri" w:cstheme="minorHAnsi"/>
            <w:bCs/>
            <w:color w:val="231F20"/>
            <w:lang w:val="sr-Latn-BA"/>
          </w:rPr>
          <w:id w:val="23905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710C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Производња</w:t>
      </w:r>
      <w:r w:rsidR="00CE0917" w:rsidRPr="009933F4">
        <w:rPr>
          <w:rFonts w:eastAsia="Calibri" w:cstheme="minorHAnsi"/>
          <w:bCs/>
          <w:color w:val="231F20"/>
          <w:lang w:val="sr-Latn-BA"/>
        </w:rPr>
        <w:tab/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255021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710C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Услуге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6995091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E710C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☒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Малопродаја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30246343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E710C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☒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Велепродаја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153111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00CE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3446DB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Друго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p w14:paraId="225D1231" w14:textId="77777777" w:rsidR="00E000CE" w:rsidRPr="009933F4" w:rsidRDefault="00E000CE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650718B6" w14:textId="5875F818" w:rsidR="00CE0917" w:rsidRDefault="003446DB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Предузеће намјерава да производи сљедећи производ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671D" w14:paraId="2564FBBC" w14:textId="77777777" w:rsidTr="0056426E">
        <w:tc>
          <w:tcPr>
            <w:tcW w:w="9350" w:type="dxa"/>
          </w:tcPr>
          <w:p w14:paraId="3C058D73" w14:textId="2C0CC750" w:rsidR="005C671D" w:rsidRPr="008E5D31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Cyrl-BA"/>
              </w:rPr>
            </w:pPr>
          </w:p>
          <w:p w14:paraId="5A5CA148" w14:textId="77777777" w:rsidR="005C671D" w:rsidRPr="00762A6E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Latn-BA"/>
              </w:rPr>
            </w:pPr>
          </w:p>
          <w:p w14:paraId="6CC023B5" w14:textId="77777777" w:rsidR="005C671D" w:rsidRPr="00762A6E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Latn-BA"/>
              </w:rPr>
            </w:pPr>
          </w:p>
          <w:p w14:paraId="2F2E7C58" w14:textId="2EA43634" w:rsidR="005C671D" w:rsidRPr="00762A6E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Latn-BA"/>
              </w:rPr>
            </w:pPr>
          </w:p>
        </w:tc>
      </w:tr>
    </w:tbl>
    <w:p w14:paraId="49D5DA28" w14:textId="2C1F0CB2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0D945E4" w14:textId="3BDCED99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Будућ</w:t>
      </w:r>
      <w:r w:rsidR="00F2564A">
        <w:rPr>
          <w:rFonts w:eastAsia="Calibri" w:cstheme="minorHAnsi"/>
          <w:b/>
          <w:color w:val="231F20"/>
          <w:lang w:val="sr-Cyrl-BA"/>
        </w:rPr>
        <w:t>и</w:t>
      </w:r>
      <w:r>
        <w:rPr>
          <w:rFonts w:eastAsia="Calibri" w:cstheme="minorHAnsi"/>
          <w:b/>
          <w:color w:val="231F20"/>
          <w:lang w:val="sr-Cyrl-BA"/>
        </w:rPr>
        <w:t xml:space="preserve"> купци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  <w:r w:rsidR="00E000CE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469" w14:paraId="4D55E0CB" w14:textId="77777777" w:rsidTr="0056426E">
        <w:tc>
          <w:tcPr>
            <w:tcW w:w="9350" w:type="dxa"/>
          </w:tcPr>
          <w:p w14:paraId="24060741" w14:textId="77777777" w:rsidR="00132469" w:rsidRPr="000C0E94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  <w:p w14:paraId="3E0037B7" w14:textId="77777777" w:rsidR="00132469" w:rsidRPr="00762A6E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  <w:p w14:paraId="256C7875" w14:textId="16510A2E" w:rsidR="00132469" w:rsidRPr="00762A6E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</w:tc>
      </w:tr>
    </w:tbl>
    <w:p w14:paraId="28B376C1" w14:textId="77777777" w:rsidR="00132469" w:rsidRDefault="0013246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</w:p>
    <w:p w14:paraId="7B60FA7D" w14:textId="77777777" w:rsidR="00132469" w:rsidRPr="009933F4" w:rsidRDefault="0013246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863C0A5" w14:textId="26B58051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Будући начин продаје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38F300D3" w14:textId="77777777" w:rsidTr="000F7946">
        <w:tc>
          <w:tcPr>
            <w:tcW w:w="9350" w:type="dxa"/>
          </w:tcPr>
          <w:p w14:paraId="2196B52A" w14:textId="77777777" w:rsidR="000F7946" w:rsidRPr="004403E3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Latn-BA"/>
              </w:rPr>
            </w:pPr>
          </w:p>
          <w:p w14:paraId="15C17004" w14:textId="75A6F876" w:rsidR="003E710C" w:rsidRPr="006271A3" w:rsidRDefault="003E710C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color w:val="231F20"/>
                <w:sz w:val="20"/>
                <w:lang w:val="sr-Latn-BA"/>
              </w:rPr>
            </w:pPr>
          </w:p>
        </w:tc>
      </w:tr>
    </w:tbl>
    <w:p w14:paraId="0651E9E5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4D28A50E" w14:textId="120ECE60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Предузеће ће задовољити сљедеће потребе купаца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  <w:r w:rsidR="00E000CE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39B92AA9" w14:textId="77777777" w:rsidTr="000F7946">
        <w:tc>
          <w:tcPr>
            <w:tcW w:w="9350" w:type="dxa"/>
          </w:tcPr>
          <w:p w14:paraId="7D627559" w14:textId="77777777" w:rsidR="000F7946" w:rsidRPr="00ED5289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  <w:p w14:paraId="48428A3E" w14:textId="77777777" w:rsidR="000F7946" w:rsidRPr="00ED5289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  <w:p w14:paraId="2630D070" w14:textId="453CCAF2" w:rsidR="000F7946" w:rsidRPr="00E55D5A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</w:tc>
      </w:tr>
    </w:tbl>
    <w:p w14:paraId="7DAB1768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lang w:val="sr-Latn-BA"/>
        </w:rPr>
      </w:pPr>
    </w:p>
    <w:p w14:paraId="4F08B85A" w14:textId="0CDA0DA0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Моја лична мотивација да разрадим ову пословну идеју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02BD237E" w14:textId="77777777" w:rsidTr="000F7946">
        <w:tc>
          <w:tcPr>
            <w:tcW w:w="9350" w:type="dxa"/>
          </w:tcPr>
          <w:p w14:paraId="24C0A703" w14:textId="77777777" w:rsidR="00A1585E" w:rsidRPr="005A2947" w:rsidRDefault="00A1585E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  <w:p w14:paraId="7945B852" w14:textId="60F7BCD3" w:rsidR="00DB462F" w:rsidRPr="000156C2" w:rsidRDefault="00DB462F" w:rsidP="00DB462F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sz w:val="20"/>
                <w:lang w:val="sr-Latn-BA"/>
              </w:rPr>
            </w:pPr>
          </w:p>
        </w:tc>
      </w:tr>
    </w:tbl>
    <w:p w14:paraId="264791E8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lang w:val="sr-Latn-BA"/>
        </w:rPr>
      </w:pPr>
    </w:p>
    <w:p w14:paraId="3424D49A" w14:textId="77777777" w:rsidR="00877477" w:rsidRDefault="00877477">
      <w:pPr>
        <w:rPr>
          <w:rFonts w:cstheme="minorHAnsi"/>
          <w:lang w:val="sr-Latn-BA"/>
        </w:rPr>
        <w:sectPr w:rsidR="00877477" w:rsidSect="009933F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E79D96" w14:textId="73959201" w:rsidR="00877477" w:rsidRPr="00F44B5F" w:rsidRDefault="00877477" w:rsidP="00877477">
      <w:pPr>
        <w:jc w:val="center"/>
        <w:rPr>
          <w:rFonts w:cstheme="minorHAnsi"/>
          <w:b/>
          <w:sz w:val="32"/>
          <w:lang w:val="sr-Latn-BA"/>
        </w:rPr>
      </w:pPr>
      <w:r w:rsidRPr="00F44B5F">
        <w:rPr>
          <w:rFonts w:cstheme="minorHAnsi"/>
          <w:b/>
          <w:sz w:val="32"/>
          <w:lang w:val="sr-Latn-BA"/>
        </w:rPr>
        <w:lastRenderedPageBreak/>
        <w:t>2.1. ИСТРАЖИВАЊЕ ТРЖИШТА</w:t>
      </w:r>
    </w:p>
    <w:tbl>
      <w:tblPr>
        <w:tblStyle w:val="TableGrid"/>
        <w:tblpPr w:leftFromText="180" w:rightFromText="180" w:horzAnchor="margin" w:tblpXSpec="center" w:tblpY="510"/>
        <w:tblW w:w="0" w:type="auto"/>
        <w:tblLayout w:type="fixed"/>
        <w:tblLook w:val="04A0" w:firstRow="1" w:lastRow="0" w:firstColumn="1" w:lastColumn="0" w:noHBand="0" w:noVBand="1"/>
      </w:tblPr>
      <w:tblGrid>
        <w:gridCol w:w="2034"/>
        <w:gridCol w:w="2034"/>
        <w:gridCol w:w="2035"/>
        <w:gridCol w:w="2035"/>
        <w:gridCol w:w="2035"/>
      </w:tblGrid>
      <w:tr w:rsidR="00877477" w:rsidRPr="009933F4" w14:paraId="457FB40A" w14:textId="77777777" w:rsidTr="003E710C">
        <w:tc>
          <w:tcPr>
            <w:tcW w:w="2034" w:type="dxa"/>
            <w:shd w:val="clear" w:color="auto" w:fill="D0CECE" w:themeFill="background2" w:themeFillShade="E6"/>
            <w:vAlign w:val="center"/>
          </w:tcPr>
          <w:p w14:paraId="7D72BD8A" w14:textId="77777777" w:rsidR="00877477" w:rsidRPr="00DD3689" w:rsidRDefault="00877477" w:rsidP="0068071B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2034" w:type="dxa"/>
            <w:shd w:val="clear" w:color="auto" w:fill="D0CECE" w:themeFill="background2" w:themeFillShade="E6"/>
            <w:vAlign w:val="center"/>
          </w:tcPr>
          <w:p w14:paraId="35DE5A68" w14:textId="77777777" w:rsidR="00877477" w:rsidRPr="00DD3689" w:rsidRDefault="00877477" w:rsidP="0068071B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Купци</w:t>
            </w:r>
          </w:p>
        </w:tc>
        <w:tc>
          <w:tcPr>
            <w:tcW w:w="2035" w:type="dxa"/>
            <w:shd w:val="clear" w:color="auto" w:fill="D0CECE" w:themeFill="background2" w:themeFillShade="E6"/>
            <w:vAlign w:val="center"/>
          </w:tcPr>
          <w:p w14:paraId="2E3F2A9D" w14:textId="77777777" w:rsidR="00877477" w:rsidRPr="00DD3689" w:rsidRDefault="00877477" w:rsidP="0068071B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Потребе и жеље купаца</w:t>
            </w:r>
          </w:p>
        </w:tc>
        <w:tc>
          <w:tcPr>
            <w:tcW w:w="2035" w:type="dxa"/>
            <w:shd w:val="clear" w:color="auto" w:fill="D0CECE" w:themeFill="background2" w:themeFillShade="E6"/>
            <w:vAlign w:val="center"/>
          </w:tcPr>
          <w:p w14:paraId="485292EA" w14:textId="77777777" w:rsidR="00877477" w:rsidRPr="00DD3689" w:rsidRDefault="00877477" w:rsidP="0068071B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Конкуренција</w:t>
            </w:r>
          </w:p>
        </w:tc>
        <w:tc>
          <w:tcPr>
            <w:tcW w:w="2035" w:type="dxa"/>
            <w:shd w:val="clear" w:color="auto" w:fill="D0CECE" w:themeFill="background2" w:themeFillShade="E6"/>
            <w:vAlign w:val="center"/>
          </w:tcPr>
          <w:p w14:paraId="22DAF898" w14:textId="77777777" w:rsidR="00877477" w:rsidRPr="001643F5" w:rsidRDefault="00877477" w:rsidP="0068071B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Празан простор</w:t>
            </w:r>
            <w:r w:rsidRPr="001643F5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који конкуренција није попунила</w:t>
            </w:r>
            <w:r w:rsidRPr="001643F5">
              <w:rPr>
                <w:rFonts w:cstheme="minorHAnsi"/>
                <w:b/>
                <w:bCs/>
                <w:lang w:val="sr-Latn-BA"/>
              </w:rPr>
              <w:t>)</w:t>
            </w:r>
          </w:p>
        </w:tc>
      </w:tr>
      <w:tr w:rsidR="00877477" w:rsidRPr="009933F4" w14:paraId="72272393" w14:textId="77777777" w:rsidTr="003E710C">
        <w:tc>
          <w:tcPr>
            <w:tcW w:w="2034" w:type="dxa"/>
          </w:tcPr>
          <w:p w14:paraId="4F2AAEC9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 xml:space="preserve">Производ/ услуга </w:t>
            </w:r>
            <w:r w:rsidRPr="009933F4">
              <w:rPr>
                <w:rFonts w:cstheme="minorHAnsi"/>
                <w:lang w:val="sr-Latn-BA"/>
              </w:rPr>
              <w:t>1:</w:t>
            </w:r>
          </w:p>
          <w:p w14:paraId="338035FA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58A3934E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16570F39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24EFC929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</w:tc>
        <w:tc>
          <w:tcPr>
            <w:tcW w:w="2034" w:type="dxa"/>
          </w:tcPr>
          <w:p w14:paraId="1E05005D" w14:textId="314315C5" w:rsidR="00877477" w:rsidRPr="00A90D5D" w:rsidRDefault="00877477" w:rsidP="0068071B">
            <w:pPr>
              <w:rPr>
                <w:rFonts w:cstheme="minorHAnsi"/>
                <w:sz w:val="20"/>
                <w:lang w:val="sr-Cyrl-BA"/>
              </w:rPr>
            </w:pPr>
          </w:p>
        </w:tc>
        <w:tc>
          <w:tcPr>
            <w:tcW w:w="2035" w:type="dxa"/>
          </w:tcPr>
          <w:p w14:paraId="40EBBACA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2E69AA68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26BB1526" w14:textId="325F85B7" w:rsidR="00DB462F" w:rsidRPr="00A90D5D" w:rsidRDefault="00DB462F" w:rsidP="006807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877477" w:rsidRPr="009933F4" w14:paraId="64250D91" w14:textId="77777777" w:rsidTr="003E710C">
        <w:tc>
          <w:tcPr>
            <w:tcW w:w="2034" w:type="dxa"/>
          </w:tcPr>
          <w:p w14:paraId="628CB743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2: </w:t>
            </w:r>
          </w:p>
          <w:p w14:paraId="4B5F5EBB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24C1FA29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40A6C2A6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58862648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</w:tc>
        <w:tc>
          <w:tcPr>
            <w:tcW w:w="2034" w:type="dxa"/>
          </w:tcPr>
          <w:p w14:paraId="2D77790A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5B6B4927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3DE232D0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29C420A4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877477" w:rsidRPr="009933F4" w14:paraId="29967B67" w14:textId="77777777" w:rsidTr="003E710C">
        <w:tc>
          <w:tcPr>
            <w:tcW w:w="2034" w:type="dxa"/>
          </w:tcPr>
          <w:p w14:paraId="7C865348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3: </w:t>
            </w:r>
          </w:p>
          <w:p w14:paraId="4835E8AB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572BB72B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431EDEA9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1250E4C5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</w:tc>
        <w:tc>
          <w:tcPr>
            <w:tcW w:w="2034" w:type="dxa"/>
          </w:tcPr>
          <w:p w14:paraId="44651835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755E7D65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44FD8B38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4DD2C32D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877477" w:rsidRPr="009933F4" w14:paraId="0113219B" w14:textId="77777777" w:rsidTr="003E710C">
        <w:tc>
          <w:tcPr>
            <w:tcW w:w="2034" w:type="dxa"/>
          </w:tcPr>
          <w:p w14:paraId="0D08E108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4: </w:t>
            </w:r>
          </w:p>
          <w:p w14:paraId="28ADB5BE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 xml:space="preserve"> </w:t>
            </w:r>
          </w:p>
          <w:p w14:paraId="2B21F897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514A8608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  <w:p w14:paraId="3304BE31" w14:textId="77777777" w:rsidR="00877477" w:rsidRPr="009933F4" w:rsidRDefault="00877477" w:rsidP="0068071B">
            <w:pPr>
              <w:rPr>
                <w:rFonts w:cstheme="minorHAnsi"/>
                <w:lang w:val="sr-Latn-BA"/>
              </w:rPr>
            </w:pPr>
          </w:p>
        </w:tc>
        <w:tc>
          <w:tcPr>
            <w:tcW w:w="2034" w:type="dxa"/>
          </w:tcPr>
          <w:p w14:paraId="58013D1C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429236CF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7E4D82A8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35" w:type="dxa"/>
          </w:tcPr>
          <w:p w14:paraId="7E9A509A" w14:textId="77777777" w:rsidR="00877477" w:rsidRPr="00A90D5D" w:rsidRDefault="00877477" w:rsidP="0068071B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BA72A2F" w14:textId="77777777" w:rsidR="00877477" w:rsidRPr="009933F4" w:rsidRDefault="00877477">
      <w:pPr>
        <w:rPr>
          <w:rFonts w:cstheme="minorHAnsi"/>
          <w:lang w:val="sr-Latn-BA"/>
        </w:rPr>
      </w:pPr>
    </w:p>
    <w:p w14:paraId="4E13E5EB" w14:textId="73A6FDE2" w:rsidR="00520582" w:rsidRDefault="00520582">
      <w:pPr>
        <w:rPr>
          <w:rFonts w:cstheme="minorHAnsi"/>
          <w:lang w:val="sr-Latn-BA"/>
        </w:rPr>
      </w:pPr>
    </w:p>
    <w:p w14:paraId="1E0B2A76" w14:textId="2D68A59E" w:rsidR="009933F4" w:rsidRDefault="009933F4">
      <w:pPr>
        <w:rPr>
          <w:rFonts w:cstheme="minorHAnsi"/>
          <w:lang w:val="sr-Latn-BA"/>
        </w:rPr>
      </w:pPr>
    </w:p>
    <w:p w14:paraId="3047A255" w14:textId="77777777" w:rsidR="009933F4" w:rsidRDefault="009933F4">
      <w:pPr>
        <w:rPr>
          <w:rFonts w:cstheme="minorHAnsi"/>
          <w:lang w:val="sr-Latn-BA"/>
        </w:rPr>
        <w:sectPr w:rsidR="009933F4" w:rsidSect="0087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135521E" w14:textId="5219781D" w:rsidR="009933F4" w:rsidRPr="00DD3689" w:rsidRDefault="009933F4" w:rsidP="009933F4">
      <w:pPr>
        <w:pStyle w:val="Heading1"/>
        <w:ind w:left="720"/>
        <w:rPr>
          <w:lang w:val="sr-Cyrl-BA"/>
        </w:rPr>
      </w:pPr>
      <w:bookmarkStart w:id="4" w:name="_Toc163476105"/>
      <w:r>
        <w:rPr>
          <w:lang w:val="sr-Latn-BA"/>
        </w:rPr>
        <w:lastRenderedPageBreak/>
        <w:t xml:space="preserve">2.2 </w:t>
      </w:r>
      <w:r w:rsidR="00DD3689">
        <w:rPr>
          <w:lang w:val="sr-Cyrl-BA"/>
        </w:rPr>
        <w:t>ПЛАН МАРКЕТИНГА</w:t>
      </w:r>
      <w:bookmarkEnd w:id="4"/>
    </w:p>
    <w:p w14:paraId="7F641281" w14:textId="241F384D" w:rsidR="009933F4" w:rsidRPr="00DD3689" w:rsidRDefault="00DD3689" w:rsidP="009933F4">
      <w:pPr>
        <w:pStyle w:val="Heading2"/>
        <w:rPr>
          <w:lang w:val="sr-Cyrl-BA"/>
        </w:rPr>
      </w:pPr>
      <w:bookmarkStart w:id="5" w:name="_Toc163476106"/>
      <w:r>
        <w:rPr>
          <w:lang w:val="sr-Cyrl-BA"/>
        </w:rPr>
        <w:t>Производ</w:t>
      </w:r>
      <w:bookmarkEnd w:id="5"/>
    </w:p>
    <w:p w14:paraId="1D34A461" w14:textId="77777777" w:rsidR="001D17CA" w:rsidRDefault="001D17CA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264"/>
        <w:gridCol w:w="3118"/>
        <w:gridCol w:w="3118"/>
      </w:tblGrid>
      <w:tr w:rsidR="00BA54AB" w14:paraId="6CDF244E" w14:textId="77777777" w:rsidTr="00BA54AB">
        <w:trPr>
          <w:trHeight w:val="737"/>
        </w:trPr>
        <w:tc>
          <w:tcPr>
            <w:tcW w:w="12472" w:type="dxa"/>
            <w:gridSpan w:val="4"/>
            <w:shd w:val="clear" w:color="auto" w:fill="D9D9D9" w:themeFill="background1" w:themeFillShade="D9"/>
          </w:tcPr>
          <w:p w14:paraId="6BA91A1B" w14:textId="640F2C24" w:rsidR="00BA54AB" w:rsidRPr="00BA54AB" w:rsidRDefault="00BA54AB" w:rsidP="00BA54AB">
            <w:pPr>
              <w:spacing w:before="240"/>
              <w:jc w:val="center"/>
              <w:rPr>
                <w:rFonts w:cstheme="minorHAnsi"/>
                <w:b/>
                <w:lang w:val="sr-Latn-BA"/>
              </w:rPr>
            </w:pPr>
            <w:r w:rsidRPr="00BA54AB">
              <w:rPr>
                <w:rFonts w:cstheme="minorHAnsi"/>
                <w:b/>
                <w:lang w:val="sr-Latn-BA"/>
              </w:rPr>
              <w:t>Производ, услуга или лепеза производа:</w:t>
            </w:r>
          </w:p>
        </w:tc>
      </w:tr>
      <w:tr w:rsidR="00BA54AB" w14:paraId="14EFDB9C" w14:textId="77777777" w:rsidTr="00BA54AB">
        <w:trPr>
          <w:trHeight w:val="737"/>
        </w:trPr>
        <w:tc>
          <w:tcPr>
            <w:tcW w:w="2972" w:type="dxa"/>
            <w:vAlign w:val="center"/>
          </w:tcPr>
          <w:p w14:paraId="0A2FA7F0" w14:textId="4903D32A" w:rsidR="00BA54AB" w:rsidRDefault="00BA54AB" w:rsidP="00BA54AB">
            <w:pPr>
              <w:spacing w:before="240"/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Пр</w:t>
            </w:r>
            <w:r w:rsidR="002E27D9">
              <w:rPr>
                <w:rFonts w:cstheme="minorHAnsi"/>
                <w:lang w:val="sr-Cyrl-BA"/>
              </w:rPr>
              <w:t>ои</w:t>
            </w:r>
            <w:r>
              <w:rPr>
                <w:rFonts w:cstheme="minorHAnsi"/>
                <w:lang w:val="sr-Cyrl-BA"/>
              </w:rPr>
              <w:t>звод/услуга 1:</w:t>
            </w:r>
          </w:p>
        </w:tc>
        <w:tc>
          <w:tcPr>
            <w:tcW w:w="3264" w:type="dxa"/>
            <w:vAlign w:val="center"/>
          </w:tcPr>
          <w:p w14:paraId="614A4B2C" w14:textId="73993BEA" w:rsidR="00BA54AB" w:rsidRPr="00DB462F" w:rsidRDefault="00BA54AB" w:rsidP="00BA54AB">
            <w:pPr>
              <w:spacing w:before="240"/>
              <w:jc w:val="center"/>
              <w:rPr>
                <w:rFonts w:cstheme="minorHAnsi"/>
                <w:lang w:val="sr-Latn-BA"/>
              </w:rPr>
            </w:pPr>
            <w:r w:rsidRPr="00DB462F">
              <w:rPr>
                <w:rFonts w:cstheme="minorHAnsi"/>
                <w:lang w:val="sr-Latn-BA"/>
              </w:rPr>
              <w:t>Пр</w:t>
            </w:r>
            <w:r w:rsidR="002E27D9">
              <w:rPr>
                <w:rFonts w:cstheme="minorHAnsi"/>
                <w:lang w:val="sr-Cyrl-BA"/>
              </w:rPr>
              <w:t>ои</w:t>
            </w:r>
            <w:r w:rsidRPr="00DB462F">
              <w:rPr>
                <w:rFonts w:cstheme="minorHAnsi"/>
                <w:lang w:val="sr-Latn-BA"/>
              </w:rPr>
              <w:t xml:space="preserve">звод/услуга </w:t>
            </w:r>
            <w:r>
              <w:rPr>
                <w:rFonts w:cstheme="minorHAnsi"/>
                <w:lang w:val="sr-Cyrl-BA"/>
              </w:rPr>
              <w:t>2</w:t>
            </w:r>
            <w:r w:rsidRPr="00DB462F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3118" w:type="dxa"/>
            <w:vAlign w:val="center"/>
          </w:tcPr>
          <w:p w14:paraId="7A32BE88" w14:textId="3F50707D" w:rsidR="00BA54AB" w:rsidRPr="00DB462F" w:rsidRDefault="00BA54AB" w:rsidP="00BA54AB">
            <w:pPr>
              <w:spacing w:before="240"/>
              <w:jc w:val="center"/>
              <w:rPr>
                <w:rFonts w:cstheme="minorHAnsi"/>
                <w:lang w:val="sr-Latn-BA"/>
              </w:rPr>
            </w:pPr>
            <w:r w:rsidRPr="00DB462F">
              <w:rPr>
                <w:rFonts w:cstheme="minorHAnsi"/>
                <w:lang w:val="sr-Latn-BA"/>
              </w:rPr>
              <w:t>Пр</w:t>
            </w:r>
            <w:r w:rsidR="002E27D9">
              <w:rPr>
                <w:rFonts w:cstheme="minorHAnsi"/>
                <w:lang w:val="sr-Cyrl-BA"/>
              </w:rPr>
              <w:t>ои</w:t>
            </w:r>
            <w:r w:rsidRPr="00DB462F">
              <w:rPr>
                <w:rFonts w:cstheme="minorHAnsi"/>
                <w:lang w:val="sr-Latn-BA"/>
              </w:rPr>
              <w:t xml:space="preserve">звод/услуга </w:t>
            </w:r>
            <w:r>
              <w:rPr>
                <w:rFonts w:cstheme="minorHAnsi"/>
                <w:lang w:val="sr-Cyrl-BA"/>
              </w:rPr>
              <w:t>3</w:t>
            </w:r>
            <w:r w:rsidRPr="00DB462F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3118" w:type="dxa"/>
            <w:vAlign w:val="center"/>
          </w:tcPr>
          <w:p w14:paraId="07C468A9" w14:textId="68CA2987" w:rsidR="00BA54AB" w:rsidRPr="00DB462F" w:rsidRDefault="00BA54AB" w:rsidP="00BA54AB">
            <w:pPr>
              <w:spacing w:before="240"/>
              <w:jc w:val="center"/>
              <w:rPr>
                <w:rFonts w:cstheme="minorHAnsi"/>
                <w:lang w:val="sr-Latn-BA"/>
              </w:rPr>
            </w:pPr>
            <w:r w:rsidRPr="00DB462F">
              <w:rPr>
                <w:rFonts w:cstheme="minorHAnsi"/>
                <w:lang w:val="sr-Latn-BA"/>
              </w:rPr>
              <w:t>Пр</w:t>
            </w:r>
            <w:r w:rsidR="002E27D9">
              <w:rPr>
                <w:rFonts w:cstheme="minorHAnsi"/>
                <w:lang w:val="sr-Cyrl-BA"/>
              </w:rPr>
              <w:t>оиз</w:t>
            </w:r>
            <w:r w:rsidRPr="00DB462F">
              <w:rPr>
                <w:rFonts w:cstheme="minorHAnsi"/>
                <w:lang w:val="sr-Latn-BA"/>
              </w:rPr>
              <w:t xml:space="preserve">вод/услуга </w:t>
            </w:r>
            <w:r>
              <w:rPr>
                <w:rFonts w:cstheme="minorHAnsi"/>
                <w:lang w:val="sr-Cyrl-BA"/>
              </w:rPr>
              <w:t>4</w:t>
            </w:r>
            <w:r w:rsidRPr="00DB462F">
              <w:rPr>
                <w:rFonts w:cstheme="minorHAnsi"/>
                <w:lang w:val="sr-Latn-BA"/>
              </w:rPr>
              <w:t>:</w:t>
            </w:r>
          </w:p>
        </w:tc>
      </w:tr>
      <w:tr w:rsidR="00BA54AB" w14:paraId="04C623FF" w14:textId="77777777" w:rsidTr="00BA54AB">
        <w:trPr>
          <w:trHeight w:val="737"/>
        </w:trPr>
        <w:tc>
          <w:tcPr>
            <w:tcW w:w="2972" w:type="dxa"/>
          </w:tcPr>
          <w:p w14:paraId="6BFB26C4" w14:textId="77777777" w:rsidR="00BA54AB" w:rsidRPr="00EA0CA6" w:rsidRDefault="00BA54AB" w:rsidP="00BA54AB">
            <w:pPr>
              <w:spacing w:before="240"/>
              <w:ind w:left="40"/>
              <w:rPr>
                <w:rFonts w:cstheme="minorHAnsi"/>
                <w:sz w:val="20"/>
                <w:lang w:val="sr-Latn-RS"/>
              </w:rPr>
            </w:pPr>
          </w:p>
          <w:p w14:paraId="51219D38" w14:textId="77777777" w:rsidR="00BA54AB" w:rsidRPr="00EA0CA6" w:rsidRDefault="00BA54AB" w:rsidP="00BA54AB">
            <w:pPr>
              <w:spacing w:before="240"/>
              <w:ind w:left="40"/>
              <w:rPr>
                <w:rFonts w:cstheme="minorHAnsi"/>
                <w:sz w:val="20"/>
                <w:lang w:val="sr-Latn-RS"/>
              </w:rPr>
            </w:pPr>
          </w:p>
          <w:p w14:paraId="420A33B3" w14:textId="77777777" w:rsidR="00BA54AB" w:rsidRPr="00EA0CA6" w:rsidRDefault="00BA54AB" w:rsidP="00BA54AB">
            <w:pPr>
              <w:spacing w:before="240"/>
              <w:ind w:left="40"/>
              <w:rPr>
                <w:rFonts w:cstheme="minorHAnsi"/>
                <w:sz w:val="20"/>
                <w:lang w:val="sr-Latn-RS"/>
              </w:rPr>
            </w:pPr>
          </w:p>
          <w:p w14:paraId="310F3EBF" w14:textId="119952CD" w:rsidR="00BA54AB" w:rsidRPr="00EA0CA6" w:rsidRDefault="00BA54AB" w:rsidP="00BA54AB">
            <w:pPr>
              <w:spacing w:before="240"/>
              <w:ind w:left="40"/>
              <w:rPr>
                <w:rFonts w:cstheme="minorHAnsi"/>
                <w:sz w:val="20"/>
                <w:lang w:val="sr-Latn-RS"/>
              </w:rPr>
            </w:pPr>
          </w:p>
        </w:tc>
        <w:tc>
          <w:tcPr>
            <w:tcW w:w="3264" w:type="dxa"/>
          </w:tcPr>
          <w:p w14:paraId="2758EBBE" w14:textId="0EFE99CF" w:rsidR="00BA54AB" w:rsidRPr="00EA0CA6" w:rsidRDefault="00BA54AB" w:rsidP="00BA54AB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118" w:type="dxa"/>
          </w:tcPr>
          <w:p w14:paraId="4AB50B1B" w14:textId="77777777" w:rsidR="00BA54AB" w:rsidRPr="00EA0CA6" w:rsidRDefault="00BA54AB" w:rsidP="00BA54AB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118" w:type="dxa"/>
          </w:tcPr>
          <w:p w14:paraId="4F8FD325" w14:textId="77777777" w:rsidR="00BA54AB" w:rsidRPr="00EA0CA6" w:rsidRDefault="00BA54AB" w:rsidP="00BA54AB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60C5BF21" w14:textId="77777777" w:rsidR="001D17CA" w:rsidRDefault="001D17CA">
      <w:pPr>
        <w:rPr>
          <w:rFonts w:cstheme="minorHAnsi"/>
          <w:lang w:val="sr-Latn-BA"/>
        </w:rPr>
        <w:sectPr w:rsidR="001D17CA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D4AC741" w14:textId="0CFAAD4C" w:rsidR="00D50F52" w:rsidRPr="005E1EAD" w:rsidRDefault="00D50F52" w:rsidP="00D50F52">
      <w:pPr>
        <w:pStyle w:val="Heading1"/>
        <w:ind w:left="720"/>
        <w:rPr>
          <w:lang w:val="sr-Cyrl-BA"/>
        </w:rPr>
      </w:pPr>
      <w:bookmarkStart w:id="6" w:name="_Toc163476107"/>
      <w:r>
        <w:rPr>
          <w:lang w:val="sr-Latn-BA"/>
        </w:rPr>
        <w:lastRenderedPageBreak/>
        <w:t xml:space="preserve">2.3 </w:t>
      </w:r>
      <w:r w:rsidR="005E1EAD">
        <w:rPr>
          <w:lang w:val="sr-Cyrl-BA"/>
        </w:rPr>
        <w:t>ПЛАН МАРКЕТИНГА</w:t>
      </w:r>
      <w:bookmarkEnd w:id="6"/>
    </w:p>
    <w:p w14:paraId="48CAE539" w14:textId="48CA531B" w:rsidR="00D50F52" w:rsidRPr="005E1EAD" w:rsidRDefault="005E1EAD" w:rsidP="00D50F52">
      <w:pPr>
        <w:pStyle w:val="Heading2"/>
        <w:rPr>
          <w:lang w:val="sr-Cyrl-BA"/>
        </w:rPr>
      </w:pPr>
      <w:bookmarkStart w:id="7" w:name="_Toc163476108"/>
      <w:r>
        <w:rPr>
          <w:lang w:val="sr-Cyrl-BA"/>
        </w:rPr>
        <w:t>Цијена</w:t>
      </w:r>
      <w:bookmarkEnd w:id="7"/>
    </w:p>
    <w:p w14:paraId="2AC8A907" w14:textId="77777777" w:rsidR="00D50F52" w:rsidRDefault="00D50F52" w:rsidP="00D50F52">
      <w:pPr>
        <w:rPr>
          <w:rFonts w:cstheme="minorHAnsi"/>
          <w:lang w:val="sr-Latn-BA"/>
        </w:rPr>
      </w:pPr>
    </w:p>
    <w:tbl>
      <w:tblPr>
        <w:tblStyle w:val="TableGrid"/>
        <w:tblW w:w="12895" w:type="dxa"/>
        <w:tblLook w:val="04A0" w:firstRow="1" w:lastRow="0" w:firstColumn="1" w:lastColumn="0" w:noHBand="0" w:noVBand="1"/>
      </w:tblPr>
      <w:tblGrid>
        <w:gridCol w:w="3823"/>
        <w:gridCol w:w="2268"/>
        <w:gridCol w:w="2268"/>
        <w:gridCol w:w="2268"/>
        <w:gridCol w:w="2268"/>
      </w:tblGrid>
      <w:tr w:rsidR="00D50F52" w14:paraId="52B1DF5E" w14:textId="77777777" w:rsidTr="00D1255B">
        <w:trPr>
          <w:trHeight w:val="505"/>
        </w:trPr>
        <w:tc>
          <w:tcPr>
            <w:tcW w:w="12895" w:type="dxa"/>
            <w:gridSpan w:val="5"/>
            <w:shd w:val="clear" w:color="auto" w:fill="D9D9D9" w:themeFill="background1" w:themeFillShade="D9"/>
          </w:tcPr>
          <w:p w14:paraId="6F094BE7" w14:textId="1F23F867" w:rsidR="00D50F52" w:rsidRPr="001D17CA" w:rsidRDefault="005E1EAD" w:rsidP="0075221E">
            <w:pPr>
              <w:jc w:val="center"/>
              <w:rPr>
                <w:rFonts w:cstheme="minorHAnsi"/>
                <w:b/>
                <w:bCs/>
                <w:noProof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Cyrl-BA"/>
              </w:rPr>
              <w:t>Производ</w:t>
            </w:r>
            <w:r w:rsidRPr="001D17CA">
              <w:rPr>
                <w:rFonts w:cstheme="minorHAnsi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cstheme="minorHAnsi"/>
                <w:b/>
                <w:bCs/>
                <w:noProof/>
                <w:lang w:val="sr-Cyrl-BA"/>
              </w:rPr>
              <w:t>услуга или лепеза производа</w:t>
            </w:r>
            <w:r w:rsidRPr="001D17CA">
              <w:rPr>
                <w:rFonts w:cstheme="minorHAnsi"/>
                <w:b/>
                <w:bCs/>
                <w:noProof/>
                <w:lang w:val="sr-Latn-BA"/>
              </w:rPr>
              <w:t>:</w:t>
            </w:r>
          </w:p>
        </w:tc>
      </w:tr>
      <w:tr w:rsidR="00D50F52" w14:paraId="0CD0578F" w14:textId="77777777" w:rsidTr="00D1255B">
        <w:trPr>
          <w:trHeight w:val="412"/>
        </w:trPr>
        <w:tc>
          <w:tcPr>
            <w:tcW w:w="3823" w:type="dxa"/>
          </w:tcPr>
          <w:p w14:paraId="0CD2FC22" w14:textId="77777777" w:rsidR="00D50F52" w:rsidRDefault="00D50F52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51F55CF" w14:textId="7D5A7C33" w:rsidR="00D50F52" w:rsidRPr="00BA54AB" w:rsidRDefault="00BA54AB" w:rsidP="0075221E">
            <w:pPr>
              <w:pStyle w:val="ListParagraph"/>
              <w:ind w:left="40"/>
              <w:rPr>
                <w:rFonts w:cstheme="minorHAnsi"/>
                <w:lang w:val="sr-Cyrl-BA"/>
              </w:rPr>
            </w:pPr>
            <w:r w:rsidRPr="00BA54AB">
              <w:rPr>
                <w:rFonts w:cstheme="minorHAnsi"/>
                <w:lang w:val="sr-Cyrl-BA"/>
              </w:rPr>
              <w:t>Производ/услуга  1</w:t>
            </w:r>
          </w:p>
        </w:tc>
        <w:tc>
          <w:tcPr>
            <w:tcW w:w="2268" w:type="dxa"/>
          </w:tcPr>
          <w:p w14:paraId="6E2B952D" w14:textId="7BF871D3" w:rsidR="00D50F52" w:rsidRPr="00BA54AB" w:rsidRDefault="00BA54AB" w:rsidP="0075221E">
            <w:pPr>
              <w:rPr>
                <w:rFonts w:cstheme="minorHAnsi"/>
                <w:lang w:val="sr-Cyrl-BA"/>
              </w:rPr>
            </w:pPr>
            <w:r w:rsidRPr="00BA54AB">
              <w:rPr>
                <w:rFonts w:cstheme="minorHAnsi"/>
                <w:lang w:val="sr-Latn-BA"/>
              </w:rPr>
              <w:t xml:space="preserve">Производ/услуга  </w:t>
            </w:r>
            <w:r>
              <w:rPr>
                <w:rFonts w:cstheme="minorHAnsi"/>
                <w:lang w:val="sr-Cyrl-BA"/>
              </w:rPr>
              <w:t>2</w:t>
            </w:r>
          </w:p>
        </w:tc>
        <w:tc>
          <w:tcPr>
            <w:tcW w:w="2268" w:type="dxa"/>
          </w:tcPr>
          <w:p w14:paraId="1906DB48" w14:textId="4F41689D" w:rsidR="00D50F52" w:rsidRPr="00BA54AB" w:rsidRDefault="00BA54AB" w:rsidP="0075221E">
            <w:pPr>
              <w:rPr>
                <w:rFonts w:cstheme="minorHAnsi"/>
                <w:lang w:val="sr-Cyrl-BA"/>
              </w:rPr>
            </w:pPr>
            <w:r w:rsidRPr="00BA54AB">
              <w:rPr>
                <w:rFonts w:cstheme="minorHAnsi"/>
                <w:lang w:val="sr-Latn-BA"/>
              </w:rPr>
              <w:t xml:space="preserve">Производ/услуга  </w:t>
            </w:r>
            <w:r>
              <w:rPr>
                <w:rFonts w:cstheme="minorHAnsi"/>
                <w:lang w:val="sr-Cyrl-BA"/>
              </w:rPr>
              <w:t>3</w:t>
            </w:r>
          </w:p>
        </w:tc>
        <w:tc>
          <w:tcPr>
            <w:tcW w:w="2268" w:type="dxa"/>
          </w:tcPr>
          <w:p w14:paraId="37171D6B" w14:textId="53537FFB" w:rsidR="00D50F52" w:rsidRPr="00BA54AB" w:rsidRDefault="00BA54AB" w:rsidP="0075221E">
            <w:pPr>
              <w:rPr>
                <w:rFonts w:cstheme="minorHAnsi"/>
                <w:lang w:val="sr-Cyrl-BA"/>
              </w:rPr>
            </w:pPr>
            <w:r w:rsidRPr="00BA54AB">
              <w:rPr>
                <w:rFonts w:cstheme="minorHAnsi"/>
                <w:lang w:val="sr-Latn-BA"/>
              </w:rPr>
              <w:t xml:space="preserve">Производ/услуга  </w:t>
            </w:r>
            <w:r>
              <w:rPr>
                <w:rFonts w:cstheme="minorHAnsi"/>
                <w:lang w:val="sr-Cyrl-BA"/>
              </w:rPr>
              <w:t>4</w:t>
            </w:r>
          </w:p>
        </w:tc>
      </w:tr>
      <w:tr w:rsidR="00D50F52" w14:paraId="6C718378" w14:textId="77777777" w:rsidTr="002E27D9">
        <w:tc>
          <w:tcPr>
            <w:tcW w:w="3823" w:type="dxa"/>
          </w:tcPr>
          <w:p w14:paraId="2FBBB994" w14:textId="0F46DA4D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Трошкови</w:t>
            </w:r>
          </w:p>
        </w:tc>
        <w:tc>
          <w:tcPr>
            <w:tcW w:w="2268" w:type="dxa"/>
          </w:tcPr>
          <w:p w14:paraId="4FCB382F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42373F9C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5C902A06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21A906AB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485C7B4A" w14:textId="77777777" w:rsidTr="002E27D9">
        <w:tc>
          <w:tcPr>
            <w:tcW w:w="3823" w:type="dxa"/>
          </w:tcPr>
          <w:p w14:paraId="59CD7905" w14:textId="04912068" w:rsidR="00D50F52" w:rsidRDefault="005B1297" w:rsidP="00D1255B">
            <w:pPr>
              <w:spacing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Ц</w:t>
            </w:r>
            <w:r w:rsidR="005E1EAD">
              <w:rPr>
                <w:rFonts w:cstheme="minorHAnsi"/>
                <w:lang w:val="sr-Cyrl-BA"/>
              </w:rPr>
              <w:t>ијен</w:t>
            </w:r>
            <w:r w:rsidR="00A42FED">
              <w:rPr>
                <w:rFonts w:cstheme="minorHAnsi"/>
                <w:lang w:val="sr-Cyrl-BA"/>
              </w:rPr>
              <w:t>е</w:t>
            </w:r>
            <w:r w:rsidR="005E1EAD">
              <w:rPr>
                <w:rFonts w:cstheme="minorHAnsi"/>
                <w:lang w:val="sr-Cyrl-BA"/>
              </w:rPr>
              <w:t xml:space="preserve"> које су купци спремни да плате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3AA89A58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1360087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3FBF1DB9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21E42497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65492F9F" w14:textId="77777777" w:rsidTr="002E27D9">
        <w:tc>
          <w:tcPr>
            <w:tcW w:w="3823" w:type="dxa"/>
          </w:tcPr>
          <w:p w14:paraId="1EF295D5" w14:textId="75440D9A" w:rsidR="00D50F52" w:rsidRDefault="005B1297" w:rsidP="005E1EA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Ц</w:t>
            </w:r>
            <w:r w:rsidR="005E1EAD">
              <w:rPr>
                <w:rFonts w:cstheme="minorHAnsi"/>
                <w:lang w:val="sr-Cyrl-BA"/>
              </w:rPr>
              <w:t>ијен</w:t>
            </w:r>
            <w:r w:rsidR="00A42FED">
              <w:rPr>
                <w:rFonts w:cstheme="minorHAnsi"/>
                <w:lang w:val="sr-Cyrl-BA"/>
              </w:rPr>
              <w:t>е</w:t>
            </w:r>
            <w:r w:rsidR="005E1EAD">
              <w:rPr>
                <w:rFonts w:cstheme="minorHAnsi"/>
                <w:lang w:val="sr-Cyrl-BA"/>
              </w:rPr>
              <w:t xml:space="preserve"> код конкуренције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5B6ADEF3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2DF7F090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1BD48773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435D1707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32D3E5F4" w14:textId="77777777" w:rsidTr="002E27D9">
        <w:tc>
          <w:tcPr>
            <w:tcW w:w="3823" w:type="dxa"/>
          </w:tcPr>
          <w:p w14:paraId="43B4DCEC" w14:textId="3D003F00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Цијена</w:t>
            </w:r>
            <w:r w:rsidR="00BA54AB">
              <w:rPr>
                <w:rFonts w:cstheme="minorHAnsi"/>
                <w:lang w:val="sr-Cyrl-BA"/>
              </w:rPr>
              <w:t xml:space="preserve"> вашег производа/услуге</w:t>
            </w:r>
          </w:p>
        </w:tc>
        <w:tc>
          <w:tcPr>
            <w:tcW w:w="2268" w:type="dxa"/>
          </w:tcPr>
          <w:p w14:paraId="0C8C34BC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9CFD275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34C9BB41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3A21840E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66AADBAD" w14:textId="77777777" w:rsidTr="002E27D9">
        <w:tc>
          <w:tcPr>
            <w:tcW w:w="3823" w:type="dxa"/>
          </w:tcPr>
          <w:p w14:paraId="06298574" w14:textId="248D5389" w:rsidR="00D50F52" w:rsidRDefault="005E1EAD" w:rsidP="005E1EA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одређивање ове цијене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01F17562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2730D398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17324165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E037BA1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23947C27" w14:textId="77777777" w:rsidTr="002E27D9">
        <w:tc>
          <w:tcPr>
            <w:tcW w:w="3823" w:type="dxa"/>
          </w:tcPr>
          <w:p w14:paraId="43BA765B" w14:textId="28B4FB12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Попуст се даје сљедећим купцима</w:t>
            </w:r>
          </w:p>
        </w:tc>
        <w:tc>
          <w:tcPr>
            <w:tcW w:w="2268" w:type="dxa"/>
          </w:tcPr>
          <w:p w14:paraId="635B5A39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42A11C64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39CB0072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3BDCE045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5625C41E" w14:textId="77777777" w:rsidTr="002E27D9">
        <w:tc>
          <w:tcPr>
            <w:tcW w:w="3823" w:type="dxa"/>
          </w:tcPr>
          <w:p w14:paraId="126BA9C8" w14:textId="172C4665" w:rsidR="00D50F52" w:rsidRDefault="005E1EAD" w:rsidP="0075221E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давање попуста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475D0751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56EE87F7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17E2EAE5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75A16B3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226D0890" w14:textId="77777777" w:rsidTr="002E27D9">
        <w:tc>
          <w:tcPr>
            <w:tcW w:w="3823" w:type="dxa"/>
          </w:tcPr>
          <w:p w14:paraId="01E18CBE" w14:textId="6A2698C6" w:rsidR="00D50F52" w:rsidRDefault="00A42FED" w:rsidP="00A42FE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Одгођено плаћање се даје сљедећим купцима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44E10055" w14:textId="77777777" w:rsidR="00D50F52" w:rsidRPr="002E27D9" w:rsidRDefault="00D50F52" w:rsidP="002E27D9">
            <w:pPr>
              <w:spacing w:before="240"/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06D69646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14FBA4B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1AAAB84C" w14:textId="77777777" w:rsidR="00D50F52" w:rsidRPr="002E27D9" w:rsidRDefault="00D50F52" w:rsidP="002E27D9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  <w:tr w:rsidR="00D50F52" w14:paraId="40B575E9" w14:textId="77777777" w:rsidTr="002E27D9">
        <w:trPr>
          <w:trHeight w:val="566"/>
        </w:trPr>
        <w:tc>
          <w:tcPr>
            <w:tcW w:w="3823" w:type="dxa"/>
          </w:tcPr>
          <w:p w14:paraId="4BEE44B1" w14:textId="25F55B2B" w:rsidR="00D50F52" w:rsidRDefault="00A42FED" w:rsidP="00D1255B">
            <w:pPr>
              <w:spacing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одгођено плаћање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0ECE25FA" w14:textId="77777777" w:rsidR="00D50F52" w:rsidRPr="002E27D9" w:rsidRDefault="00D50F52" w:rsidP="002E27D9">
            <w:pPr>
              <w:ind w:left="4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15939BF9" w14:textId="77777777" w:rsidR="00D50F52" w:rsidRPr="002E27D9" w:rsidRDefault="00D50F52" w:rsidP="002E27D9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5AD3631E" w14:textId="77777777" w:rsidR="00D50F52" w:rsidRPr="002E27D9" w:rsidRDefault="00D50F52" w:rsidP="002E27D9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</w:tcPr>
          <w:p w14:paraId="7A8E508F" w14:textId="77777777" w:rsidR="00D50F52" w:rsidRPr="002E27D9" w:rsidRDefault="00D50F52" w:rsidP="002E27D9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0C793E25" w14:textId="77777777" w:rsidR="00D50F52" w:rsidRDefault="00D50F52" w:rsidP="00D50F52">
      <w:pPr>
        <w:rPr>
          <w:rFonts w:cstheme="minorHAnsi"/>
          <w:lang w:val="sr-Latn-BA"/>
        </w:rPr>
        <w:sectPr w:rsidR="00D50F52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75FE9A4" w14:textId="12F01F75" w:rsidR="00D50F52" w:rsidRPr="00A42FED" w:rsidRDefault="00D50F52" w:rsidP="00D50F52">
      <w:pPr>
        <w:pStyle w:val="Heading1"/>
        <w:ind w:left="720"/>
        <w:rPr>
          <w:lang w:val="sr-Cyrl-BA"/>
        </w:rPr>
      </w:pPr>
      <w:bookmarkStart w:id="8" w:name="_Toc163476109"/>
      <w:r>
        <w:rPr>
          <w:lang w:val="sr-Latn-BA"/>
        </w:rPr>
        <w:lastRenderedPageBreak/>
        <w:t xml:space="preserve">2.4 </w:t>
      </w:r>
      <w:r w:rsidR="00A42FED">
        <w:rPr>
          <w:lang w:val="sr-Cyrl-BA"/>
        </w:rPr>
        <w:t>План маркетинга</w:t>
      </w:r>
      <w:bookmarkEnd w:id="8"/>
    </w:p>
    <w:p w14:paraId="15932B25" w14:textId="70F73FE1" w:rsidR="00D50F52" w:rsidRPr="00A42FED" w:rsidRDefault="00A42FED" w:rsidP="00D50F52">
      <w:pPr>
        <w:pStyle w:val="Heading2"/>
        <w:rPr>
          <w:lang w:val="sr-Cyrl-BA"/>
        </w:rPr>
      </w:pPr>
      <w:bookmarkStart w:id="9" w:name="_Toc163476110"/>
      <w:r>
        <w:rPr>
          <w:lang w:val="sr-Cyrl-BA"/>
        </w:rPr>
        <w:t>Локација</w:t>
      </w:r>
      <w:bookmarkEnd w:id="9"/>
    </w:p>
    <w:p w14:paraId="49EAF9DD" w14:textId="77777777" w:rsidR="00D50F52" w:rsidRDefault="00D50F52" w:rsidP="00D50F52">
      <w:pPr>
        <w:rPr>
          <w:rFonts w:cstheme="minorHAnsi"/>
          <w:lang w:val="sr-Latn-BA"/>
        </w:rPr>
      </w:pPr>
    </w:p>
    <w:p w14:paraId="6C887280" w14:textId="25DED764" w:rsidR="00D50F52" w:rsidRDefault="00A42FED" w:rsidP="00D50F52">
      <w:pPr>
        <w:spacing w:after="0"/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Локација</w:t>
      </w:r>
      <w:r w:rsidR="00D50F52" w:rsidRPr="00D50F52">
        <w:rPr>
          <w:rFonts w:cstheme="minorHAnsi"/>
          <w:b/>
          <w:bCs/>
          <w:lang w:val="sr-Latn-BA"/>
        </w:rPr>
        <w:t>:</w:t>
      </w:r>
      <w:r w:rsidR="00D50F52" w:rsidRPr="00D50F52">
        <w:rPr>
          <w:rFonts w:cstheme="minorHAnsi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76ECC" w14:paraId="4267D14D" w14:textId="77777777" w:rsidTr="00D76ECC">
        <w:tc>
          <w:tcPr>
            <w:tcW w:w="12950" w:type="dxa"/>
          </w:tcPr>
          <w:p w14:paraId="48F773D4" w14:textId="77777777" w:rsidR="00D76ECC" w:rsidRPr="002E27D9" w:rsidRDefault="00D76ECC" w:rsidP="00D50F52">
            <w:pPr>
              <w:rPr>
                <w:rFonts w:cstheme="minorHAnsi"/>
                <w:sz w:val="20"/>
                <w:lang w:val="sr-Latn-BA"/>
              </w:rPr>
            </w:pPr>
          </w:p>
          <w:p w14:paraId="63B65552" w14:textId="77777777" w:rsidR="00D76ECC" w:rsidRPr="002E27D9" w:rsidRDefault="00D76ECC" w:rsidP="00D50F52">
            <w:pPr>
              <w:rPr>
                <w:rFonts w:cstheme="minorHAnsi"/>
                <w:sz w:val="20"/>
                <w:lang w:val="sr-Latn-BA"/>
              </w:rPr>
            </w:pPr>
          </w:p>
          <w:p w14:paraId="69E64812" w14:textId="582377C3" w:rsidR="00D76ECC" w:rsidRDefault="00D76ECC" w:rsidP="00D50F52">
            <w:pPr>
              <w:rPr>
                <w:rFonts w:cstheme="minorHAnsi"/>
                <w:lang w:val="sr-Latn-BA"/>
              </w:rPr>
            </w:pPr>
          </w:p>
        </w:tc>
      </w:tr>
    </w:tbl>
    <w:p w14:paraId="4B5E1621" w14:textId="77777777" w:rsidR="00D76ECC" w:rsidRDefault="00D76ECC" w:rsidP="00D50F52">
      <w:pPr>
        <w:spacing w:after="0"/>
        <w:rPr>
          <w:rFonts w:cstheme="minorHAnsi"/>
          <w:lang w:val="sr-Latn-BA"/>
        </w:rPr>
      </w:pPr>
    </w:p>
    <w:p w14:paraId="59963B71" w14:textId="020C3D45" w:rsidR="00D50F52" w:rsidRDefault="00A42FED" w:rsidP="00D50F52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Ова локација изабрана је из с</w:t>
      </w:r>
      <w:r w:rsidR="005B1297">
        <w:rPr>
          <w:rFonts w:cstheme="minorHAnsi"/>
          <w:b/>
          <w:bCs/>
          <w:lang w:val="sr-Cyrl-BA"/>
        </w:rPr>
        <w:t>љ</w:t>
      </w:r>
      <w:r>
        <w:rPr>
          <w:rFonts w:cstheme="minorHAnsi"/>
          <w:b/>
          <w:bCs/>
          <w:lang w:val="sr-Cyrl-BA"/>
        </w:rPr>
        <w:t>едећих разлога</w:t>
      </w:r>
      <w:r w:rsidR="00D50F52">
        <w:rPr>
          <w:rFonts w:cstheme="minorHAnsi"/>
          <w:b/>
          <w:bCs/>
          <w:lang w:val="sr-Latn-BA"/>
        </w:rPr>
        <w:t>:</w:t>
      </w:r>
      <w:r w:rsidR="00D50F52" w:rsidRPr="00D50F52">
        <w:rPr>
          <w:rFonts w:cstheme="minorHAnsi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76ECC" w14:paraId="2559318E" w14:textId="77777777" w:rsidTr="00D76ECC">
        <w:tc>
          <w:tcPr>
            <w:tcW w:w="12950" w:type="dxa"/>
          </w:tcPr>
          <w:p w14:paraId="7EF15A32" w14:textId="77777777" w:rsidR="00D76ECC" w:rsidRPr="002E27D9" w:rsidRDefault="00D76ECC" w:rsidP="00D50F52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  <w:p w14:paraId="16ADD1E0" w14:textId="015A440D" w:rsidR="00D76ECC" w:rsidRPr="002E27D9" w:rsidRDefault="00D76ECC" w:rsidP="00D50F52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393539F9" w14:textId="77777777" w:rsidR="00D50F52" w:rsidRDefault="00D50F52" w:rsidP="00D50F52">
      <w:pPr>
        <w:rPr>
          <w:rFonts w:cstheme="minorHAnsi"/>
          <w:lang w:val="sr-Latn-BA"/>
        </w:rPr>
      </w:pPr>
    </w:p>
    <w:p w14:paraId="29CB6B09" w14:textId="198E1E59" w:rsidR="00D50F52" w:rsidRPr="00D50F52" w:rsidRDefault="00D50F52" w:rsidP="00D50F52">
      <w:pPr>
        <w:rPr>
          <w:rFonts w:cstheme="minorHAnsi"/>
          <w:lang w:val="sr-Latn-BA"/>
        </w:rPr>
      </w:pPr>
      <w:r w:rsidRPr="00D50F52">
        <w:rPr>
          <w:rFonts w:cstheme="minorHAnsi"/>
          <w:b/>
          <w:bCs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51F20F50" wp14:editId="4667B832">
                <wp:simplePos x="0" y="0"/>
                <wp:positionH relativeFrom="column">
                  <wp:posOffset>3486150</wp:posOffset>
                </wp:positionH>
                <wp:positionV relativeFrom="paragraph">
                  <wp:posOffset>99695</wp:posOffset>
                </wp:positionV>
                <wp:extent cx="209550" cy="0"/>
                <wp:effectExtent l="0" t="76200" r="19050" b="95250"/>
                <wp:wrapTight wrapText="bothSides">
                  <wp:wrapPolygon edited="0">
                    <wp:start x="9818" y="-1"/>
                    <wp:lineTo x="7855" y="-1"/>
                    <wp:lineTo x="7855" y="-1"/>
                    <wp:lineTo x="9818" y="-1"/>
                    <wp:lineTo x="19636" y="-1"/>
                    <wp:lineTo x="21600" y="-1"/>
                    <wp:lineTo x="19636" y="-1"/>
                    <wp:lineTo x="17673" y="-1"/>
                    <wp:lineTo x="9818" y="-1"/>
                  </wp:wrapPolygon>
                </wp:wrapTight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9C67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274.5pt;margin-top:7.85pt;width:16.5pt;height:0;z-index:-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" strokecolor="black [3200]" strokeweight=".5pt">
                <v:stroke endarrow="block" joinstyle="miter"/>
                <w10:wrap type="tight"/>
              </v:shape>
            </w:pict>
          </mc:Fallback>
        </mc:AlternateContent>
      </w:r>
      <w:r w:rsidR="00A42FED">
        <w:rPr>
          <w:rFonts w:cstheme="minorHAnsi"/>
          <w:b/>
          <w:bCs/>
          <w:lang w:val="sr-Cyrl-BA"/>
        </w:rPr>
        <w:t>Мјесечни трошкови локације</w:t>
      </w:r>
      <w:r w:rsidRPr="00D50F52">
        <w:rPr>
          <w:rFonts w:cstheme="minorHAnsi"/>
          <w:b/>
          <w:bCs/>
          <w:lang w:val="sr-Latn-BA"/>
        </w:rPr>
        <w:t>:</w:t>
      </w:r>
      <w:r>
        <w:rPr>
          <w:rFonts w:cstheme="minorHAnsi"/>
          <w:lang w:val="sr-Latn-BA"/>
        </w:rPr>
        <w:t xml:space="preserve">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  <w:t xml:space="preserve">   </w:t>
      </w:r>
      <w:r w:rsidRPr="00D50F52">
        <w:rPr>
          <w:rFonts w:cstheme="minorHAnsi"/>
          <w:lang w:val="sr-Latn-BA"/>
        </w:rPr>
        <w:t xml:space="preserve"> </w:t>
      </w:r>
      <w:r>
        <w:rPr>
          <w:rFonts w:cstheme="minorHAnsi"/>
          <w:lang w:val="sr-Latn-BA"/>
        </w:rPr>
        <w:t xml:space="preserve"> </w:t>
      </w:r>
      <w:r w:rsidR="00A42FED">
        <w:rPr>
          <w:rFonts w:cstheme="minorHAnsi"/>
          <w:b/>
          <w:bCs/>
          <w:lang w:val="sr-Latn-BA"/>
        </w:rPr>
        <w:t xml:space="preserve"> ( </w:t>
      </w:r>
      <w:r w:rsidR="00A42FED">
        <w:rPr>
          <w:rFonts w:cstheme="minorHAnsi"/>
          <w:b/>
          <w:bCs/>
          <w:lang w:val="sr-Cyrl-BA"/>
        </w:rPr>
        <w:t>Одјељак</w:t>
      </w:r>
      <w:r w:rsidRPr="00D50F52">
        <w:rPr>
          <w:rFonts w:cstheme="minorHAnsi"/>
          <w:b/>
          <w:bCs/>
          <w:lang w:val="sr-Latn-BA"/>
        </w:rPr>
        <w:t xml:space="preserve"> 6.3)  </w:t>
      </w:r>
      <w:r w:rsidR="00A42FED">
        <w:rPr>
          <w:rFonts w:cstheme="minorHAnsi"/>
          <w:b/>
          <w:bCs/>
          <w:lang w:val="sr-Cyrl-BA"/>
        </w:rPr>
        <w:t>Трошкови укључују</w:t>
      </w:r>
      <w:r w:rsidRPr="00D50F52">
        <w:rPr>
          <w:rFonts w:cstheme="minorHAnsi"/>
          <w:b/>
          <w:bCs/>
          <w:lang w:val="sr-Latn-BA"/>
        </w:rPr>
        <w:t xml:space="preserve">: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 w:rsidR="0036546D">
        <w:rPr>
          <w:rFonts w:cstheme="minorHAnsi"/>
          <w:u w:val="single"/>
          <w:lang w:val="sr-Cyrl-BA"/>
        </w:rPr>
        <w:t>______</w:t>
      </w:r>
      <w:r>
        <w:rPr>
          <w:rFonts w:cstheme="minorHAnsi"/>
          <w:lang w:val="sr-Latn-BA"/>
        </w:rPr>
        <w:t xml:space="preserve">    </w:t>
      </w:r>
    </w:p>
    <w:p w14:paraId="5C008AAF" w14:textId="465528C1" w:rsidR="00D50F52" w:rsidRDefault="00D50F52" w:rsidP="00D50F52">
      <w:pPr>
        <w:rPr>
          <w:rFonts w:cstheme="minorHAnsi"/>
          <w:lang w:val="sr-Latn-BA"/>
        </w:rPr>
      </w:pPr>
    </w:p>
    <w:p w14:paraId="4C093B72" w14:textId="70B50A1A" w:rsidR="00D50F52" w:rsidRPr="00A42FED" w:rsidRDefault="00A42FED" w:rsidP="00D50F52">
      <w:pPr>
        <w:rPr>
          <w:rFonts w:cstheme="minorHAnsi"/>
          <w:b/>
          <w:bCs/>
          <w:lang w:val="sr-Cyrl-BA"/>
        </w:rPr>
      </w:pPr>
      <w:r>
        <w:rPr>
          <w:rFonts w:cstheme="minorHAnsi"/>
          <w:b/>
          <w:bCs/>
          <w:lang w:val="sr-Cyrl-BA"/>
        </w:rPr>
        <w:t>Начин дистрибуције</w:t>
      </w:r>
    </w:p>
    <w:p w14:paraId="56F3DB0F" w14:textId="2E980E6C" w:rsidR="00D50F52" w:rsidRDefault="00A42FED" w:rsidP="00D50F52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Предузеће ће продавати</w:t>
      </w:r>
      <w:r w:rsidR="00D50F52">
        <w:rPr>
          <w:rFonts w:cstheme="minorHAnsi"/>
          <w:lang w:val="sr-Latn-BA"/>
        </w:rPr>
        <w:t xml:space="preserve">: </w:t>
      </w:r>
    </w:p>
    <w:p w14:paraId="59461D52" w14:textId="58A0B5A3" w:rsidR="00D50F52" w:rsidRPr="009933F4" w:rsidRDefault="0068071B" w:rsidP="00D50F52">
      <w:pPr>
        <w:widowControl w:val="0"/>
        <w:tabs>
          <w:tab w:val="left" w:pos="2127"/>
          <w:tab w:val="left" w:pos="2410"/>
          <w:tab w:val="left" w:pos="2552"/>
          <w:tab w:val="left" w:pos="2694"/>
          <w:tab w:val="left" w:pos="3119"/>
          <w:tab w:val="left" w:pos="4111"/>
          <w:tab w:val="left" w:pos="6237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sdt>
        <w:sdtPr>
          <w:rPr>
            <w:rFonts w:eastAsia="Calibri" w:cstheme="minorHAnsi"/>
            <w:bCs/>
            <w:color w:val="231F20"/>
            <w:lang w:val="sr-Latn-BA"/>
          </w:rPr>
          <w:id w:val="-5349657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0F52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Директно</w:t>
      </w:r>
      <w:r w:rsidR="00D50F52">
        <w:rPr>
          <w:rFonts w:eastAsia="Calibri" w:cstheme="minorHAnsi"/>
          <w:bCs/>
          <w:color w:val="231F20"/>
          <w:lang w:val="sr-Latn-BA"/>
        </w:rPr>
        <w:tab/>
      </w:r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896724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Малопродаја</w:t>
      </w:r>
      <w:r w:rsidR="00D50F52">
        <w:rPr>
          <w:rFonts w:eastAsia="Calibri" w:cstheme="minorHAnsi"/>
          <w:bCs/>
          <w:color w:val="231F20"/>
          <w:lang w:val="sr-Latn-BA"/>
        </w:rPr>
        <w:t xml:space="preserve"> </w:t>
      </w:r>
      <w:r w:rsidR="00D50F52">
        <w:rPr>
          <w:rFonts w:eastAsia="Calibri" w:cstheme="minorHAnsi"/>
          <w:bCs/>
          <w:color w:val="231F20"/>
          <w:lang w:val="sr-Latn-BA"/>
        </w:rPr>
        <w:tab/>
      </w:r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823797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Велепродаја</w:t>
      </w:r>
      <w:r w:rsidR="00D50F52" w:rsidRPr="009933F4">
        <w:rPr>
          <w:rFonts w:eastAsia="Calibri" w:cstheme="minorHAnsi"/>
          <w:bCs/>
          <w:color w:val="231F20"/>
          <w:lang w:val="sr-Latn-BA"/>
        </w:rPr>
        <w:tab/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26080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Друго</w:t>
      </w:r>
      <w:r w:rsidR="00D50F52">
        <w:rPr>
          <w:rFonts w:eastAsia="Calibri" w:cstheme="minorHAnsi"/>
          <w:bCs/>
          <w:color w:val="231F20"/>
          <w:lang w:val="sr-Latn-BA"/>
        </w:rPr>
        <w:t xml:space="preserve"> (</w:t>
      </w:r>
      <w:r w:rsidR="00A42FED">
        <w:rPr>
          <w:rFonts w:eastAsia="Calibri" w:cstheme="minorHAnsi"/>
          <w:bCs/>
          <w:color w:val="231F20"/>
          <w:lang w:val="sr-Cyrl-BA"/>
        </w:rPr>
        <w:t>наведите</w:t>
      </w:r>
      <w:r w:rsidR="00D50F52">
        <w:rPr>
          <w:rFonts w:eastAsia="Calibri" w:cstheme="minorHAnsi"/>
          <w:bCs/>
          <w:color w:val="231F20"/>
          <w:lang w:val="sr-Latn-BA"/>
        </w:rPr>
        <w:t xml:space="preserve">): </w:t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p w14:paraId="56EB3507" w14:textId="77777777" w:rsidR="00D50F52" w:rsidRDefault="00D50F52" w:rsidP="00D50F52">
      <w:pPr>
        <w:rPr>
          <w:rFonts w:cstheme="minorHAnsi"/>
          <w:lang w:val="sr-Latn-BA"/>
        </w:rPr>
      </w:pPr>
    </w:p>
    <w:p w14:paraId="44535A97" w14:textId="77D235D1" w:rsidR="00D50F52" w:rsidRPr="00D50F52" w:rsidRDefault="00A42FED" w:rsidP="00D50F52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Овај начин дистрибуције изабран је из сљедећих разлога</w:t>
      </w:r>
      <w:r w:rsidR="00D50F52" w:rsidRPr="00D50F52">
        <w:rPr>
          <w:rFonts w:cstheme="minorHAnsi"/>
          <w:b/>
          <w:bCs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2F0867" w14:paraId="5A9865FB" w14:textId="77777777" w:rsidTr="002F0867">
        <w:tc>
          <w:tcPr>
            <w:tcW w:w="12950" w:type="dxa"/>
          </w:tcPr>
          <w:p w14:paraId="7C365DF7" w14:textId="7D7C100B" w:rsidR="002F0867" w:rsidRPr="002E27D9" w:rsidRDefault="002F0867" w:rsidP="00D50F52">
            <w:pPr>
              <w:rPr>
                <w:rFonts w:cstheme="minorHAnsi"/>
                <w:sz w:val="20"/>
                <w:lang w:val="sr-Latn-BA"/>
              </w:rPr>
            </w:pPr>
          </w:p>
          <w:p w14:paraId="1B8064AB" w14:textId="77777777" w:rsidR="002F0867" w:rsidRPr="002E27D9" w:rsidRDefault="002F0867" w:rsidP="00D50F52">
            <w:pPr>
              <w:rPr>
                <w:rFonts w:cstheme="minorHAnsi"/>
                <w:sz w:val="20"/>
                <w:lang w:val="sr-Latn-BA"/>
              </w:rPr>
            </w:pPr>
          </w:p>
          <w:p w14:paraId="15F45CCA" w14:textId="238D3BA8" w:rsidR="002F0867" w:rsidRPr="002E27D9" w:rsidRDefault="002F0867" w:rsidP="00D50F52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174D630" w14:textId="77777777" w:rsidR="00D50F52" w:rsidRDefault="00D50F52" w:rsidP="00D50F52">
      <w:pPr>
        <w:rPr>
          <w:rFonts w:cstheme="minorHAnsi"/>
          <w:lang w:val="sr-Latn-BA"/>
        </w:rPr>
      </w:pPr>
    </w:p>
    <w:p w14:paraId="51E873C8" w14:textId="76D990D4" w:rsidR="00D50F52" w:rsidRDefault="00D50F52" w:rsidP="00D50F52">
      <w:pPr>
        <w:pStyle w:val="Heading1"/>
        <w:ind w:left="720"/>
        <w:rPr>
          <w:lang w:val="sr-Latn-BA"/>
        </w:rPr>
      </w:pPr>
      <w:bookmarkStart w:id="10" w:name="_Toc163476111"/>
      <w:r>
        <w:rPr>
          <w:lang w:val="sr-Latn-BA"/>
        </w:rPr>
        <w:lastRenderedPageBreak/>
        <w:t>2.</w:t>
      </w:r>
      <w:r w:rsidR="002A704D">
        <w:rPr>
          <w:lang w:val="sr-Latn-BA"/>
        </w:rPr>
        <w:t>5</w:t>
      </w:r>
      <w:r>
        <w:rPr>
          <w:lang w:val="sr-Latn-BA"/>
        </w:rPr>
        <w:t xml:space="preserve"> </w:t>
      </w:r>
      <w:r w:rsidR="00A42FED">
        <w:rPr>
          <w:lang w:val="sr-Cyrl-BA"/>
        </w:rPr>
        <w:t>План маркетинга</w:t>
      </w:r>
      <w:bookmarkEnd w:id="10"/>
    </w:p>
    <w:p w14:paraId="5DAEB06C" w14:textId="7AB5E244" w:rsidR="00D50F52" w:rsidRPr="0085016B" w:rsidRDefault="0085016B" w:rsidP="00D50F52">
      <w:pPr>
        <w:pStyle w:val="Heading2"/>
        <w:rPr>
          <w:lang w:val="sr-Cyrl-BA"/>
        </w:rPr>
      </w:pPr>
      <w:bookmarkStart w:id="11" w:name="_Toc163476112"/>
      <w:r>
        <w:rPr>
          <w:lang w:val="sr-Cyrl-BA"/>
        </w:rPr>
        <w:t>Промоција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663"/>
        <w:gridCol w:w="2890"/>
      </w:tblGrid>
      <w:tr w:rsidR="002A704D" w14:paraId="5777E7AC" w14:textId="77777777" w:rsidTr="002A704D">
        <w:tc>
          <w:tcPr>
            <w:tcW w:w="3397" w:type="dxa"/>
            <w:shd w:val="clear" w:color="auto" w:fill="D0CECE" w:themeFill="background2" w:themeFillShade="E6"/>
          </w:tcPr>
          <w:p w14:paraId="30C1D196" w14:textId="02F2B7A3" w:rsidR="002A704D" w:rsidRPr="0085016B" w:rsidRDefault="0085016B" w:rsidP="002A704D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Средства</w:t>
            </w:r>
          </w:p>
        </w:tc>
        <w:tc>
          <w:tcPr>
            <w:tcW w:w="6663" w:type="dxa"/>
            <w:shd w:val="clear" w:color="auto" w:fill="D0CECE" w:themeFill="background2" w:themeFillShade="E6"/>
          </w:tcPr>
          <w:p w14:paraId="16922323" w14:textId="01939597" w:rsidR="002A704D" w:rsidRPr="0085016B" w:rsidRDefault="0085016B" w:rsidP="0085016B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2890" w:type="dxa"/>
            <w:shd w:val="clear" w:color="auto" w:fill="D0CECE" w:themeFill="background2" w:themeFillShade="E6"/>
          </w:tcPr>
          <w:p w14:paraId="7F5ABFAA" w14:textId="20C20A39" w:rsidR="002A704D" w:rsidRPr="0085016B" w:rsidRDefault="0085016B" w:rsidP="002A704D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</w:t>
            </w:r>
          </w:p>
        </w:tc>
      </w:tr>
      <w:tr w:rsidR="002A704D" w14:paraId="27479BB5" w14:textId="77777777" w:rsidTr="0075221E">
        <w:tc>
          <w:tcPr>
            <w:tcW w:w="12950" w:type="dxa"/>
            <w:gridSpan w:val="3"/>
          </w:tcPr>
          <w:p w14:paraId="0B145D2F" w14:textId="4BF0A7A0" w:rsidR="002A704D" w:rsidRPr="002A704D" w:rsidRDefault="0085016B" w:rsidP="002A704D">
            <w:pPr>
              <w:spacing w:before="120" w:after="12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Директан маркетинг</w:t>
            </w:r>
            <w:r w:rsidR="002A704D" w:rsidRPr="002A704D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</w:tr>
      <w:tr w:rsidR="002A704D" w14:paraId="60660D89" w14:textId="77777777" w:rsidTr="002A704D">
        <w:tc>
          <w:tcPr>
            <w:tcW w:w="3397" w:type="dxa"/>
          </w:tcPr>
          <w:p w14:paraId="012D3B1C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3F41582B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48E04FE6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3F292B2C" w14:textId="77777777" w:rsidTr="002A704D">
        <w:tc>
          <w:tcPr>
            <w:tcW w:w="3397" w:type="dxa"/>
          </w:tcPr>
          <w:p w14:paraId="46221896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251607D6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5937724F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004B4348" w14:textId="77777777" w:rsidTr="0075221E">
        <w:tc>
          <w:tcPr>
            <w:tcW w:w="12950" w:type="dxa"/>
            <w:gridSpan w:val="3"/>
          </w:tcPr>
          <w:p w14:paraId="62A21D4F" w14:textId="6280F955" w:rsidR="002A704D" w:rsidRPr="0085016B" w:rsidRDefault="0085016B" w:rsidP="002A704D">
            <w:pPr>
              <w:spacing w:before="120" w:after="12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Оглашавање</w:t>
            </w:r>
          </w:p>
        </w:tc>
      </w:tr>
      <w:tr w:rsidR="002A704D" w14:paraId="67FA1380" w14:textId="77777777" w:rsidTr="002A704D">
        <w:tc>
          <w:tcPr>
            <w:tcW w:w="3397" w:type="dxa"/>
          </w:tcPr>
          <w:p w14:paraId="6260E3FE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3A176204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2E17F40B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78C223D6" w14:textId="77777777" w:rsidTr="002A704D">
        <w:tc>
          <w:tcPr>
            <w:tcW w:w="3397" w:type="dxa"/>
          </w:tcPr>
          <w:p w14:paraId="7FCAF69A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286381BC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0C74D2A8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586A7358" w14:textId="77777777" w:rsidTr="0075221E">
        <w:tc>
          <w:tcPr>
            <w:tcW w:w="12950" w:type="dxa"/>
            <w:gridSpan w:val="3"/>
          </w:tcPr>
          <w:p w14:paraId="1874EB10" w14:textId="27C430B3" w:rsidR="002A704D" w:rsidRPr="0085016B" w:rsidRDefault="0085016B" w:rsidP="002A704D">
            <w:pPr>
              <w:spacing w:before="120" w:after="12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Публицитет</w:t>
            </w:r>
          </w:p>
        </w:tc>
      </w:tr>
      <w:tr w:rsidR="002A704D" w14:paraId="1C7988BD" w14:textId="77777777" w:rsidTr="002A704D">
        <w:tc>
          <w:tcPr>
            <w:tcW w:w="3397" w:type="dxa"/>
          </w:tcPr>
          <w:p w14:paraId="0E6EC2C3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4A3269B0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0B0D68C8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4F93F40C" w14:textId="77777777" w:rsidTr="002A704D">
        <w:tc>
          <w:tcPr>
            <w:tcW w:w="3397" w:type="dxa"/>
          </w:tcPr>
          <w:p w14:paraId="213D26EF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420B4FC1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46FF6A0B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7E1ADC53" w14:textId="77777777" w:rsidTr="0075221E">
        <w:tc>
          <w:tcPr>
            <w:tcW w:w="12950" w:type="dxa"/>
            <w:gridSpan w:val="3"/>
          </w:tcPr>
          <w:p w14:paraId="2C52C34B" w14:textId="6FA475BB" w:rsidR="002A704D" w:rsidRPr="002A704D" w:rsidRDefault="0085016B" w:rsidP="002A704D">
            <w:pPr>
              <w:spacing w:before="120" w:after="12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Промоција продаје</w:t>
            </w:r>
            <w:r w:rsidR="002A704D" w:rsidRPr="002A704D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</w:tr>
      <w:tr w:rsidR="002A704D" w14:paraId="6A61BC27" w14:textId="77777777" w:rsidTr="002A704D">
        <w:tc>
          <w:tcPr>
            <w:tcW w:w="3397" w:type="dxa"/>
          </w:tcPr>
          <w:p w14:paraId="53FB0F40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6184ED87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439947BB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56DAFFCF" w14:textId="77777777" w:rsidTr="002A704D">
        <w:tc>
          <w:tcPr>
            <w:tcW w:w="3397" w:type="dxa"/>
          </w:tcPr>
          <w:p w14:paraId="134991F5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6663" w:type="dxa"/>
          </w:tcPr>
          <w:p w14:paraId="0871189B" w14:textId="77777777" w:rsidR="002A704D" w:rsidRPr="002E27D9" w:rsidRDefault="002A704D" w:rsidP="002A704D">
            <w:pPr>
              <w:spacing w:before="120" w:after="12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890" w:type="dxa"/>
          </w:tcPr>
          <w:p w14:paraId="75C9B96A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379D7FA" w14:textId="77777777" w:rsidR="002E27D9" w:rsidRDefault="002E27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0"/>
        <w:gridCol w:w="2890"/>
      </w:tblGrid>
      <w:tr w:rsidR="002A704D" w14:paraId="13F0C303" w14:textId="77777777" w:rsidTr="0075221E">
        <w:tc>
          <w:tcPr>
            <w:tcW w:w="10060" w:type="dxa"/>
          </w:tcPr>
          <w:p w14:paraId="00317018" w14:textId="1A63E8BE" w:rsidR="002A704D" w:rsidRDefault="00DE6B9D" w:rsidP="0085016B">
            <w:pPr>
              <w:spacing w:before="120" w:after="12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7E5C7AC0" wp14:editId="10D2F5F8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173990</wp:posOffset>
                      </wp:positionV>
                      <wp:extent cx="228600" cy="0"/>
                      <wp:effectExtent l="0" t="76200" r="19050" b="9525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92C32B2" id="Straight Arrow Connector 36" o:spid="_x0000_s1026" type="#_x0000_t32" style="position:absolute;margin-left:276.35pt;margin-top:13.7pt;width:18pt;height:0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5016B">
              <w:rPr>
                <w:rFonts w:cstheme="minorHAnsi"/>
                <w:b/>
                <w:bCs/>
                <w:lang w:val="sr-Cyrl-BA"/>
              </w:rPr>
              <w:t>Укупни трошкови промоције</w:t>
            </w:r>
            <w:r w:rsidR="002A704D">
              <w:rPr>
                <w:rFonts w:cstheme="minorHAnsi"/>
                <w:lang w:val="sr-Latn-BA"/>
              </w:rPr>
              <w:t xml:space="preserve"> 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85016B">
              <w:rPr>
                <w:rFonts w:cstheme="minorHAnsi"/>
                <w:b/>
                <w:bCs/>
                <w:lang w:val="sr-Latn-BA"/>
              </w:rPr>
              <w:t xml:space="preserve">         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85016B">
              <w:rPr>
                <w:rFonts w:cstheme="minorHAnsi"/>
                <w:b/>
                <w:bCs/>
                <w:lang w:val="sr-Cyrl-BA"/>
              </w:rPr>
              <w:t>одјељак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890" w:type="dxa"/>
          </w:tcPr>
          <w:p w14:paraId="03A60A96" w14:textId="77777777" w:rsidR="002A704D" w:rsidRPr="002E27D9" w:rsidRDefault="002A704D" w:rsidP="002E27D9">
            <w:pPr>
              <w:spacing w:before="120" w:after="12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B8E9BC2" w14:textId="77777777" w:rsidR="00D50F52" w:rsidRDefault="00D50F52" w:rsidP="00D50F52">
      <w:pPr>
        <w:rPr>
          <w:rFonts w:cstheme="minorHAnsi"/>
          <w:lang w:val="sr-Latn-BA"/>
        </w:rPr>
        <w:sectPr w:rsidR="00D50F52" w:rsidSect="002A704D">
          <w:pgSz w:w="15840" w:h="12240" w:orient="landscape"/>
          <w:pgMar w:top="1134" w:right="1440" w:bottom="1440" w:left="1440" w:header="708" w:footer="708" w:gutter="0"/>
          <w:cols w:space="708"/>
          <w:docGrid w:linePitch="360"/>
        </w:sectPr>
      </w:pPr>
    </w:p>
    <w:p w14:paraId="4FC5E5B4" w14:textId="568E88DE" w:rsidR="002A704D" w:rsidRDefault="002A704D" w:rsidP="002A704D">
      <w:pPr>
        <w:pStyle w:val="Heading1"/>
        <w:ind w:left="720"/>
        <w:rPr>
          <w:lang w:val="sr-Latn-BA"/>
        </w:rPr>
      </w:pPr>
      <w:bookmarkStart w:id="12" w:name="_Toc163476113"/>
      <w:r>
        <w:rPr>
          <w:lang w:val="sr-Latn-BA"/>
        </w:rPr>
        <w:lastRenderedPageBreak/>
        <w:t xml:space="preserve">2.6 </w:t>
      </w:r>
      <w:r w:rsidR="00A42FED">
        <w:rPr>
          <w:lang w:val="sr-Cyrl-BA"/>
        </w:rPr>
        <w:t>План маркетинга</w:t>
      </w:r>
      <w:bookmarkEnd w:id="12"/>
    </w:p>
    <w:p w14:paraId="760A0C65" w14:textId="3347D469" w:rsidR="002A704D" w:rsidRPr="0085016B" w:rsidRDefault="0085016B" w:rsidP="002A704D">
      <w:pPr>
        <w:pStyle w:val="Heading2"/>
        <w:rPr>
          <w:lang w:val="sr-Cyrl-BA"/>
        </w:rPr>
      </w:pPr>
      <w:bookmarkStart w:id="13" w:name="_Toc163476114"/>
      <w:r>
        <w:rPr>
          <w:lang w:val="sr-Cyrl-BA"/>
        </w:rPr>
        <w:t>Људи</w:t>
      </w:r>
      <w:bookmarkEnd w:id="13"/>
    </w:p>
    <w:p w14:paraId="0F88BA38" w14:textId="45BB7E10" w:rsidR="009933F4" w:rsidRDefault="009933F4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2A704D" w14:paraId="45E6600B" w14:textId="77777777" w:rsidTr="002A704D">
        <w:tc>
          <w:tcPr>
            <w:tcW w:w="4316" w:type="dxa"/>
            <w:shd w:val="clear" w:color="auto" w:fill="D0CECE" w:themeFill="background2" w:themeFillShade="E6"/>
          </w:tcPr>
          <w:p w14:paraId="3291BC0E" w14:textId="5A069B14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Позиција</w:t>
            </w:r>
          </w:p>
        </w:tc>
        <w:tc>
          <w:tcPr>
            <w:tcW w:w="4317" w:type="dxa"/>
            <w:shd w:val="clear" w:color="auto" w:fill="D0CECE" w:themeFill="background2" w:themeFillShade="E6"/>
          </w:tcPr>
          <w:p w14:paraId="1BE82FCB" w14:textId="273F85AD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Критеријуми за запошљавање</w:t>
            </w:r>
          </w:p>
        </w:tc>
        <w:tc>
          <w:tcPr>
            <w:tcW w:w="4317" w:type="dxa"/>
            <w:shd w:val="clear" w:color="auto" w:fill="D0CECE" w:themeFill="background2" w:themeFillShade="E6"/>
          </w:tcPr>
          <w:p w14:paraId="357E35E5" w14:textId="5F8A343D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План обуке</w:t>
            </w:r>
          </w:p>
        </w:tc>
      </w:tr>
      <w:tr w:rsidR="002A704D" w14:paraId="07631E32" w14:textId="77777777" w:rsidTr="00706BFE">
        <w:tc>
          <w:tcPr>
            <w:tcW w:w="4316" w:type="dxa"/>
            <w:vAlign w:val="center"/>
          </w:tcPr>
          <w:p w14:paraId="03F56895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0A69E9FA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31FF5545" w14:textId="78B9C93C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2B7718A7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12F97751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1BD3E145" w14:textId="77777777" w:rsidTr="00706BFE">
        <w:tc>
          <w:tcPr>
            <w:tcW w:w="4316" w:type="dxa"/>
            <w:vAlign w:val="center"/>
          </w:tcPr>
          <w:p w14:paraId="246CA044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058914A9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008A0762" w14:textId="764D10C4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4A49FC50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13616E5F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6E66DD00" w14:textId="77777777" w:rsidTr="00706BFE">
        <w:tc>
          <w:tcPr>
            <w:tcW w:w="4316" w:type="dxa"/>
            <w:vAlign w:val="center"/>
          </w:tcPr>
          <w:p w14:paraId="14F6A24F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00B8E406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2A75D4BB" w14:textId="54BD642D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056EDA69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08BDA4C5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3FBD9D09" w14:textId="77777777" w:rsidTr="00706BFE">
        <w:tc>
          <w:tcPr>
            <w:tcW w:w="4316" w:type="dxa"/>
            <w:vAlign w:val="center"/>
          </w:tcPr>
          <w:p w14:paraId="213A587B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6B908AE0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7B39351E" w14:textId="56613DE6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5CB7C44C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10F26FF4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404C3657" w14:textId="77777777" w:rsidTr="00706BFE">
        <w:tc>
          <w:tcPr>
            <w:tcW w:w="4316" w:type="dxa"/>
            <w:vAlign w:val="center"/>
          </w:tcPr>
          <w:p w14:paraId="037F3746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186CC71E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  <w:p w14:paraId="683E415A" w14:textId="427833EC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375E06CB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317" w:type="dxa"/>
            <w:vAlign w:val="center"/>
          </w:tcPr>
          <w:p w14:paraId="2D375F35" w14:textId="77777777" w:rsidR="002A704D" w:rsidRPr="00540EB7" w:rsidRDefault="002A704D" w:rsidP="00706BFE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44E00251" w14:textId="77777777" w:rsidR="001D17CA" w:rsidRDefault="001D17CA">
      <w:pPr>
        <w:rPr>
          <w:rFonts w:cstheme="minorHAnsi"/>
          <w:lang w:val="sr-Latn-BA"/>
        </w:rPr>
      </w:pPr>
    </w:p>
    <w:p w14:paraId="2B102811" w14:textId="4469C36B" w:rsidR="00970E6B" w:rsidRDefault="00970E6B">
      <w:pPr>
        <w:rPr>
          <w:rFonts w:cstheme="minorHAnsi"/>
          <w:lang w:val="sr-Latn-BA"/>
        </w:rPr>
      </w:pPr>
    </w:p>
    <w:p w14:paraId="287AC2B4" w14:textId="51591A98" w:rsidR="00970E6B" w:rsidRDefault="00970E6B">
      <w:pPr>
        <w:rPr>
          <w:rFonts w:cstheme="minorHAnsi"/>
          <w:lang w:val="sr-Latn-BA"/>
        </w:rPr>
      </w:pPr>
    </w:p>
    <w:p w14:paraId="625E2B08" w14:textId="51A5CEBC" w:rsidR="00970E6B" w:rsidRDefault="00970E6B">
      <w:pPr>
        <w:rPr>
          <w:rFonts w:cstheme="minorHAnsi"/>
          <w:lang w:val="sr-Latn-BA"/>
        </w:rPr>
      </w:pPr>
    </w:p>
    <w:p w14:paraId="60F8F3A9" w14:textId="77777777" w:rsidR="00970E6B" w:rsidRDefault="00970E6B">
      <w:pPr>
        <w:rPr>
          <w:rFonts w:cstheme="minorHAnsi"/>
          <w:lang w:val="sr-Latn-BA"/>
        </w:rPr>
      </w:pPr>
    </w:p>
    <w:p w14:paraId="34548396" w14:textId="77777777" w:rsidR="002A704D" w:rsidRDefault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948F1ED" w14:textId="62974E37" w:rsidR="002A704D" w:rsidRDefault="002A704D" w:rsidP="002A704D">
      <w:pPr>
        <w:pStyle w:val="Heading1"/>
        <w:ind w:left="720"/>
        <w:rPr>
          <w:lang w:val="sr-Latn-BA"/>
        </w:rPr>
      </w:pPr>
      <w:bookmarkStart w:id="14" w:name="_Toc163476115"/>
      <w:r>
        <w:rPr>
          <w:lang w:val="sr-Latn-BA"/>
        </w:rPr>
        <w:lastRenderedPageBreak/>
        <w:t xml:space="preserve">2.7 </w:t>
      </w:r>
      <w:r w:rsidR="00A42FED">
        <w:rPr>
          <w:lang w:val="sr-Cyrl-BA"/>
        </w:rPr>
        <w:t>План маркетинга</w:t>
      </w:r>
      <w:bookmarkEnd w:id="14"/>
    </w:p>
    <w:p w14:paraId="6E75E22B" w14:textId="02F03346" w:rsidR="002A704D" w:rsidRPr="0085016B" w:rsidRDefault="0085016B" w:rsidP="002A704D">
      <w:pPr>
        <w:pStyle w:val="Heading2"/>
        <w:rPr>
          <w:lang w:val="sr-Cyrl-BA"/>
        </w:rPr>
      </w:pPr>
      <w:bookmarkStart w:id="15" w:name="_Toc163476116"/>
      <w:r>
        <w:rPr>
          <w:lang w:val="sr-Cyrl-BA"/>
        </w:rPr>
        <w:t>Процес</w:t>
      </w:r>
      <w:bookmarkEnd w:id="15"/>
    </w:p>
    <w:p w14:paraId="07175DA8" w14:textId="77777777" w:rsidR="00970E6B" w:rsidRDefault="00970E6B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9694"/>
      </w:tblGrid>
      <w:tr w:rsidR="002A704D" w14:paraId="4ED14BAE" w14:textId="77777777" w:rsidTr="002A704D">
        <w:tc>
          <w:tcPr>
            <w:tcW w:w="3256" w:type="dxa"/>
            <w:shd w:val="clear" w:color="auto" w:fill="D0CECE" w:themeFill="background2" w:themeFillShade="E6"/>
          </w:tcPr>
          <w:p w14:paraId="211D017E" w14:textId="458BA4A8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Кораци</w:t>
            </w:r>
          </w:p>
        </w:tc>
        <w:tc>
          <w:tcPr>
            <w:tcW w:w="9694" w:type="dxa"/>
            <w:shd w:val="clear" w:color="auto" w:fill="D0CECE" w:themeFill="background2" w:themeFillShade="E6"/>
          </w:tcPr>
          <w:p w14:paraId="70CEF671" w14:textId="5E7EA40A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Опис</w:t>
            </w:r>
          </w:p>
        </w:tc>
      </w:tr>
      <w:tr w:rsidR="002A704D" w14:paraId="347BC565" w14:textId="77777777" w:rsidTr="00C2431B">
        <w:tc>
          <w:tcPr>
            <w:tcW w:w="3256" w:type="dxa"/>
            <w:vAlign w:val="center"/>
          </w:tcPr>
          <w:p w14:paraId="25BDE183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1.</w:t>
            </w:r>
          </w:p>
          <w:p w14:paraId="75DAC299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4E512B26" w14:textId="008127A6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1AF141F3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53E62629" w14:textId="77777777" w:rsidTr="00C2431B">
        <w:tc>
          <w:tcPr>
            <w:tcW w:w="3256" w:type="dxa"/>
            <w:vAlign w:val="center"/>
          </w:tcPr>
          <w:p w14:paraId="6E598CD9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2.</w:t>
            </w:r>
          </w:p>
          <w:p w14:paraId="6F9ED7D9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0B507D6D" w14:textId="7C7D57D1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29E867E3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6B6CAB06" w14:textId="77777777" w:rsidTr="00C2431B">
        <w:tc>
          <w:tcPr>
            <w:tcW w:w="3256" w:type="dxa"/>
            <w:vAlign w:val="center"/>
          </w:tcPr>
          <w:p w14:paraId="163FFAF1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3.</w:t>
            </w:r>
          </w:p>
          <w:p w14:paraId="752CCEBF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3F52E3A9" w14:textId="2F8AA6C6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69F4B265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3967482A" w14:textId="77777777" w:rsidTr="00C2431B">
        <w:tc>
          <w:tcPr>
            <w:tcW w:w="3256" w:type="dxa"/>
            <w:vAlign w:val="center"/>
          </w:tcPr>
          <w:p w14:paraId="586F81D9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4.</w:t>
            </w:r>
          </w:p>
          <w:p w14:paraId="375C2749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146D75C2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42E9F952" w14:textId="655BF90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250E873F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3B848388" w14:textId="77777777" w:rsidTr="00C2431B">
        <w:tc>
          <w:tcPr>
            <w:tcW w:w="3256" w:type="dxa"/>
            <w:vAlign w:val="center"/>
          </w:tcPr>
          <w:p w14:paraId="37C87998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5.</w:t>
            </w:r>
          </w:p>
          <w:p w14:paraId="5332CB2F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2EB9E5E5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4A4849A6" w14:textId="5EA9AF60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523E4FB4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7887AB73" w14:textId="77777777" w:rsidTr="00C2431B">
        <w:tc>
          <w:tcPr>
            <w:tcW w:w="3256" w:type="dxa"/>
            <w:vAlign w:val="center"/>
          </w:tcPr>
          <w:p w14:paraId="2CF28953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6.</w:t>
            </w:r>
          </w:p>
          <w:p w14:paraId="42CE45D7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61A27F1A" w14:textId="77777777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  <w:p w14:paraId="65B6DBC2" w14:textId="7E5A19F3" w:rsidR="002A704D" w:rsidRPr="002A704D" w:rsidRDefault="002A704D" w:rsidP="00C2431B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  <w:vAlign w:val="center"/>
          </w:tcPr>
          <w:p w14:paraId="33199C23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4D1F68F4" w14:textId="77777777" w:rsidR="002A704D" w:rsidRDefault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CA7AB59" w14:textId="7DB59F4C" w:rsidR="002A704D" w:rsidRDefault="002A704D" w:rsidP="002A704D">
      <w:pPr>
        <w:pStyle w:val="Heading1"/>
        <w:ind w:left="720"/>
        <w:rPr>
          <w:lang w:val="sr-Latn-BA"/>
        </w:rPr>
      </w:pPr>
      <w:bookmarkStart w:id="16" w:name="_Toc163476117"/>
      <w:r>
        <w:rPr>
          <w:lang w:val="sr-Latn-BA"/>
        </w:rPr>
        <w:lastRenderedPageBreak/>
        <w:t>2.</w:t>
      </w:r>
      <w:r w:rsidR="00B01E80">
        <w:rPr>
          <w:lang w:val="sr-Latn-BA"/>
        </w:rPr>
        <w:t>8</w:t>
      </w:r>
      <w:r>
        <w:rPr>
          <w:lang w:val="sr-Latn-BA"/>
        </w:rPr>
        <w:t xml:space="preserve"> </w:t>
      </w:r>
      <w:r w:rsidR="00A42FED">
        <w:rPr>
          <w:lang w:val="sr-Cyrl-BA"/>
        </w:rPr>
        <w:t>План маркетинга</w:t>
      </w:r>
      <w:bookmarkEnd w:id="16"/>
    </w:p>
    <w:p w14:paraId="176522F7" w14:textId="0672C91B" w:rsidR="002A704D" w:rsidRPr="0085016B" w:rsidRDefault="0085016B" w:rsidP="002A704D">
      <w:pPr>
        <w:pStyle w:val="Heading2"/>
        <w:rPr>
          <w:lang w:val="sr-Cyrl-BA"/>
        </w:rPr>
      </w:pPr>
      <w:bookmarkStart w:id="17" w:name="_Toc163476118"/>
      <w:r>
        <w:rPr>
          <w:lang w:val="sr-Cyrl-BA"/>
        </w:rPr>
        <w:t>Физички докази</w:t>
      </w:r>
      <w:bookmarkEnd w:id="17"/>
    </w:p>
    <w:p w14:paraId="1DFB28F6" w14:textId="77777777" w:rsidR="002A704D" w:rsidRDefault="002A704D" w:rsidP="002A704D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8419"/>
      </w:tblGrid>
      <w:tr w:rsidR="002A704D" w14:paraId="51B449E9" w14:textId="77777777" w:rsidTr="002A704D">
        <w:tc>
          <w:tcPr>
            <w:tcW w:w="4531" w:type="dxa"/>
            <w:shd w:val="clear" w:color="auto" w:fill="D0CECE" w:themeFill="background2" w:themeFillShade="E6"/>
          </w:tcPr>
          <w:p w14:paraId="475F26EE" w14:textId="4815AA98" w:rsidR="002A704D" w:rsidRPr="0085016B" w:rsidRDefault="0085016B" w:rsidP="0075221E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Физички докази</w:t>
            </w:r>
          </w:p>
        </w:tc>
        <w:tc>
          <w:tcPr>
            <w:tcW w:w="8419" w:type="dxa"/>
            <w:shd w:val="clear" w:color="auto" w:fill="D0CECE" w:themeFill="background2" w:themeFillShade="E6"/>
          </w:tcPr>
          <w:p w14:paraId="28654FD4" w14:textId="5ABE3510" w:rsidR="002A704D" w:rsidRPr="0085016B" w:rsidRDefault="0085016B" w:rsidP="0075221E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Опис</w:t>
            </w:r>
          </w:p>
        </w:tc>
      </w:tr>
      <w:tr w:rsidR="002A704D" w14:paraId="30EADCAB" w14:textId="77777777" w:rsidTr="00C2431B">
        <w:tc>
          <w:tcPr>
            <w:tcW w:w="4531" w:type="dxa"/>
          </w:tcPr>
          <w:p w14:paraId="2C8DB763" w14:textId="48E49D2F" w:rsidR="002A704D" w:rsidRPr="00B01E80" w:rsidRDefault="0085016B" w:rsidP="0085016B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Пословни простор и унутрашње уређење</w:t>
            </w:r>
          </w:p>
        </w:tc>
        <w:tc>
          <w:tcPr>
            <w:tcW w:w="8419" w:type="dxa"/>
            <w:vAlign w:val="center"/>
          </w:tcPr>
          <w:p w14:paraId="53C11260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7510E402" w14:textId="77777777" w:rsidTr="00C2431B">
        <w:tc>
          <w:tcPr>
            <w:tcW w:w="4531" w:type="dxa"/>
          </w:tcPr>
          <w:p w14:paraId="592EE095" w14:textId="0879C715" w:rsidR="002A704D" w:rsidRPr="00B01E80" w:rsidRDefault="0085016B" w:rsidP="0085016B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Присуство на интернету и интернет страница</w:t>
            </w:r>
            <w:r w:rsidR="00B01E80" w:rsidRPr="00B01E80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8419" w:type="dxa"/>
            <w:vAlign w:val="center"/>
          </w:tcPr>
          <w:p w14:paraId="766AAA37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7CE88743" w14:textId="77777777" w:rsidTr="00C2431B">
        <w:tc>
          <w:tcPr>
            <w:tcW w:w="4531" w:type="dxa"/>
          </w:tcPr>
          <w:p w14:paraId="5897720A" w14:textId="158B359C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Амбалажа</w:t>
            </w:r>
          </w:p>
        </w:tc>
        <w:tc>
          <w:tcPr>
            <w:tcW w:w="8419" w:type="dxa"/>
            <w:vAlign w:val="center"/>
          </w:tcPr>
          <w:p w14:paraId="44FEC56C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682D44E7" w14:textId="77777777" w:rsidTr="00C2431B">
        <w:tc>
          <w:tcPr>
            <w:tcW w:w="4531" w:type="dxa"/>
          </w:tcPr>
          <w:p w14:paraId="32ADDD5B" w14:textId="70A952D2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Ознаке</w:t>
            </w:r>
          </w:p>
        </w:tc>
        <w:tc>
          <w:tcPr>
            <w:tcW w:w="8419" w:type="dxa"/>
            <w:vAlign w:val="center"/>
          </w:tcPr>
          <w:p w14:paraId="5311AD2C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1B88E48B" w14:textId="77777777" w:rsidTr="00C2431B">
        <w:tc>
          <w:tcPr>
            <w:tcW w:w="4531" w:type="dxa"/>
          </w:tcPr>
          <w:p w14:paraId="66A6D3E2" w14:textId="7A4D4EC3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Униформе</w:t>
            </w:r>
          </w:p>
        </w:tc>
        <w:tc>
          <w:tcPr>
            <w:tcW w:w="8419" w:type="dxa"/>
            <w:vAlign w:val="center"/>
          </w:tcPr>
          <w:p w14:paraId="291B689C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2A704D" w14:paraId="132DC976" w14:textId="77777777" w:rsidTr="00C2431B">
        <w:tc>
          <w:tcPr>
            <w:tcW w:w="4531" w:type="dxa"/>
          </w:tcPr>
          <w:p w14:paraId="39C46CEC" w14:textId="3CC1FEC9" w:rsidR="002A704D" w:rsidRPr="00B01E80" w:rsidRDefault="0085016B" w:rsidP="00B01E80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Визит картице</w:t>
            </w:r>
            <w:r w:rsidR="00B01E80" w:rsidRPr="00B01E80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8419" w:type="dxa"/>
            <w:vAlign w:val="center"/>
          </w:tcPr>
          <w:p w14:paraId="3F935B99" w14:textId="77777777" w:rsidR="002A704D" w:rsidRPr="00C2431B" w:rsidRDefault="002A704D" w:rsidP="00C2431B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5A463C91" w14:textId="77777777" w:rsidR="002A704D" w:rsidRDefault="002A704D" w:rsidP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E543D60" w14:textId="20C088C4" w:rsidR="00970E6B" w:rsidRPr="0067608F" w:rsidRDefault="0067608F" w:rsidP="0067608F">
      <w:pPr>
        <w:pStyle w:val="Heading1"/>
        <w:rPr>
          <w:lang w:val="sr-Latn-BA"/>
        </w:rPr>
      </w:pPr>
      <w:bookmarkStart w:id="18" w:name="_Toc163476119"/>
      <w:r w:rsidRPr="0067608F">
        <w:rPr>
          <w:lang w:val="sr-Latn-BA"/>
        </w:rPr>
        <w:lastRenderedPageBreak/>
        <w:t>3.</w:t>
      </w:r>
      <w:r>
        <w:rPr>
          <w:lang w:val="sr-Latn-BA"/>
        </w:rPr>
        <w:t xml:space="preserve"> </w:t>
      </w:r>
      <w:r w:rsidR="004C5B5C">
        <w:rPr>
          <w:lang w:val="sr-Cyrl-BA"/>
        </w:rPr>
        <w:t>ПРОЦЈЕНА ПРОДАЈЕ</w:t>
      </w:r>
      <w:bookmarkEnd w:id="18"/>
      <w:r>
        <w:rPr>
          <w:lang w:val="sr-Latn-BA"/>
        </w:rPr>
        <w:t xml:space="preserve"> </w:t>
      </w:r>
    </w:p>
    <w:tbl>
      <w:tblPr>
        <w:tblStyle w:val="TableGrid"/>
        <w:tblW w:w="13522" w:type="dxa"/>
        <w:tblInd w:w="-289" w:type="dxa"/>
        <w:tblLook w:val="04A0" w:firstRow="1" w:lastRow="0" w:firstColumn="1" w:lastColumn="0" w:noHBand="0" w:noVBand="1"/>
      </w:tblPr>
      <w:tblGrid>
        <w:gridCol w:w="1380"/>
        <w:gridCol w:w="1537"/>
        <w:gridCol w:w="769"/>
        <w:gridCol w:w="785"/>
        <w:gridCol w:w="793"/>
        <w:gridCol w:w="787"/>
        <w:gridCol w:w="780"/>
        <w:gridCol w:w="781"/>
        <w:gridCol w:w="766"/>
        <w:gridCol w:w="786"/>
        <w:gridCol w:w="792"/>
        <w:gridCol w:w="812"/>
        <w:gridCol w:w="767"/>
        <w:gridCol w:w="759"/>
        <w:gridCol w:w="1228"/>
      </w:tblGrid>
      <w:tr w:rsidR="0043587D" w14:paraId="103125FD" w14:textId="77777777" w:rsidTr="009D253C">
        <w:tc>
          <w:tcPr>
            <w:tcW w:w="1380" w:type="dxa"/>
            <w:shd w:val="clear" w:color="auto" w:fill="D0CECE" w:themeFill="background2" w:themeFillShade="E6"/>
          </w:tcPr>
          <w:p w14:paraId="4D1EAFA5" w14:textId="4FE369B1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2D45347E" w14:textId="309A8F19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Дистрибуција</w:t>
            </w:r>
          </w:p>
        </w:tc>
        <w:tc>
          <w:tcPr>
            <w:tcW w:w="769" w:type="dxa"/>
            <w:shd w:val="clear" w:color="auto" w:fill="D0CECE" w:themeFill="background2" w:themeFillShade="E6"/>
          </w:tcPr>
          <w:p w14:paraId="52FBA0A9" w14:textId="485E8C66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1</w:t>
            </w:r>
          </w:p>
        </w:tc>
        <w:tc>
          <w:tcPr>
            <w:tcW w:w="785" w:type="dxa"/>
            <w:shd w:val="clear" w:color="auto" w:fill="D0CECE" w:themeFill="background2" w:themeFillShade="E6"/>
          </w:tcPr>
          <w:p w14:paraId="1A4F59E6" w14:textId="6E3D0C9A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14:paraId="7138929C" w14:textId="37197133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3</w:t>
            </w:r>
          </w:p>
        </w:tc>
        <w:tc>
          <w:tcPr>
            <w:tcW w:w="787" w:type="dxa"/>
            <w:shd w:val="clear" w:color="auto" w:fill="D0CECE" w:themeFill="background2" w:themeFillShade="E6"/>
          </w:tcPr>
          <w:p w14:paraId="225D6482" w14:textId="661871BD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4</w:t>
            </w:r>
          </w:p>
        </w:tc>
        <w:tc>
          <w:tcPr>
            <w:tcW w:w="780" w:type="dxa"/>
            <w:shd w:val="clear" w:color="auto" w:fill="D0CECE" w:themeFill="background2" w:themeFillShade="E6"/>
          </w:tcPr>
          <w:p w14:paraId="73E59030" w14:textId="52D0530D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5</w:t>
            </w:r>
          </w:p>
        </w:tc>
        <w:tc>
          <w:tcPr>
            <w:tcW w:w="781" w:type="dxa"/>
            <w:shd w:val="clear" w:color="auto" w:fill="D0CECE" w:themeFill="background2" w:themeFillShade="E6"/>
          </w:tcPr>
          <w:p w14:paraId="48D96DC9" w14:textId="1D0EE913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6</w:t>
            </w:r>
          </w:p>
        </w:tc>
        <w:tc>
          <w:tcPr>
            <w:tcW w:w="766" w:type="dxa"/>
            <w:shd w:val="clear" w:color="auto" w:fill="D0CECE" w:themeFill="background2" w:themeFillShade="E6"/>
          </w:tcPr>
          <w:p w14:paraId="585584AC" w14:textId="60103F17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7</w:t>
            </w:r>
          </w:p>
        </w:tc>
        <w:tc>
          <w:tcPr>
            <w:tcW w:w="786" w:type="dxa"/>
            <w:shd w:val="clear" w:color="auto" w:fill="D0CECE" w:themeFill="background2" w:themeFillShade="E6"/>
          </w:tcPr>
          <w:p w14:paraId="63CF8D5A" w14:textId="6A51303E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14:paraId="2C6EB1DA" w14:textId="47B4A106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9</w:t>
            </w:r>
          </w:p>
        </w:tc>
        <w:tc>
          <w:tcPr>
            <w:tcW w:w="812" w:type="dxa"/>
            <w:shd w:val="clear" w:color="auto" w:fill="D0CECE" w:themeFill="background2" w:themeFillShade="E6"/>
          </w:tcPr>
          <w:p w14:paraId="2DA9D136" w14:textId="43049A6A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10</w:t>
            </w:r>
          </w:p>
        </w:tc>
        <w:tc>
          <w:tcPr>
            <w:tcW w:w="767" w:type="dxa"/>
            <w:shd w:val="clear" w:color="auto" w:fill="D0CECE" w:themeFill="background2" w:themeFillShade="E6"/>
          </w:tcPr>
          <w:p w14:paraId="66CBD65D" w14:textId="24C6C6BA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11</w:t>
            </w:r>
          </w:p>
        </w:tc>
        <w:tc>
          <w:tcPr>
            <w:tcW w:w="759" w:type="dxa"/>
            <w:shd w:val="clear" w:color="auto" w:fill="D0CECE" w:themeFill="background2" w:themeFillShade="E6"/>
          </w:tcPr>
          <w:p w14:paraId="34EB8E25" w14:textId="5C9D8FD6" w:rsidR="0043587D" w:rsidRPr="0068071B" w:rsidRDefault="0068071B" w:rsidP="0043587D">
            <w:pPr>
              <w:jc w:val="center"/>
              <w:rPr>
                <w:rFonts w:cstheme="minorHAnsi"/>
                <w:b/>
                <w:bCs/>
                <w:lang w:val="sr-Latn-RS"/>
              </w:rPr>
            </w:pPr>
            <w:r>
              <w:rPr>
                <w:rFonts w:cstheme="minorHAnsi"/>
                <w:b/>
                <w:bCs/>
                <w:lang w:val="sr-Latn-RS"/>
              </w:rPr>
              <w:t>12</w:t>
            </w:r>
          </w:p>
        </w:tc>
        <w:tc>
          <w:tcPr>
            <w:tcW w:w="1228" w:type="dxa"/>
            <w:shd w:val="clear" w:color="auto" w:fill="D0CECE" w:themeFill="background2" w:themeFillShade="E6"/>
          </w:tcPr>
          <w:p w14:paraId="4BB8EB8C" w14:textId="76340A88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</w:tr>
      <w:tr w:rsidR="009D253C" w14:paraId="571832E1" w14:textId="77777777" w:rsidTr="00C2431B">
        <w:tc>
          <w:tcPr>
            <w:tcW w:w="1380" w:type="dxa"/>
            <w:vMerge w:val="restart"/>
            <w:textDirection w:val="btLr"/>
          </w:tcPr>
          <w:p w14:paraId="488B235E" w14:textId="39D11088" w:rsidR="0067608F" w:rsidRPr="00C2431B" w:rsidRDefault="0067608F" w:rsidP="00C2431B">
            <w:pPr>
              <w:pStyle w:val="ListParagraph"/>
              <w:numPr>
                <w:ilvl w:val="0"/>
                <w:numId w:val="22"/>
              </w:numPr>
              <w:ind w:right="113"/>
              <w:rPr>
                <w:rFonts w:cstheme="minorHAnsi"/>
                <w:sz w:val="16"/>
                <w:lang w:val="sr-Cyrl-BA"/>
              </w:rPr>
            </w:pPr>
          </w:p>
        </w:tc>
        <w:tc>
          <w:tcPr>
            <w:tcW w:w="1537" w:type="dxa"/>
          </w:tcPr>
          <w:p w14:paraId="1CD8996E" w14:textId="0B6B83E3" w:rsidR="0067608F" w:rsidRPr="00C2431B" w:rsidRDefault="009D253C" w:rsidP="0067608F">
            <w:pPr>
              <w:rPr>
                <w:rFonts w:cstheme="minorHAnsi"/>
                <w:sz w:val="16"/>
                <w:szCs w:val="18"/>
                <w:lang w:val="sr-Cyrl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Директна продаја</w:t>
            </w:r>
          </w:p>
        </w:tc>
        <w:tc>
          <w:tcPr>
            <w:tcW w:w="769" w:type="dxa"/>
            <w:vAlign w:val="center"/>
          </w:tcPr>
          <w:p w14:paraId="3C82C0FE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7F32944E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527071D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3ECC2889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393BEB08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4AB474E3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07F50049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5D189F80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14ABC712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1D00C1A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4111DB6A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651B50BD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63F55DB1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0A3F3FD6" w14:textId="77777777" w:rsidTr="00C2431B">
        <w:tc>
          <w:tcPr>
            <w:tcW w:w="1380" w:type="dxa"/>
            <w:vMerge/>
            <w:textDirection w:val="btLr"/>
          </w:tcPr>
          <w:p w14:paraId="5664CAF0" w14:textId="77777777" w:rsidR="0067608F" w:rsidRPr="00C2431B" w:rsidRDefault="0067608F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73CA33EC" w14:textId="65E265FA" w:rsidR="0067608F" w:rsidRPr="00C2431B" w:rsidRDefault="009D253C" w:rsidP="0067608F">
            <w:pPr>
              <w:spacing w:before="60" w:after="60"/>
              <w:rPr>
                <w:rFonts w:cstheme="minorHAnsi"/>
                <w:sz w:val="16"/>
                <w:szCs w:val="18"/>
                <w:lang w:val="sr-Cyrl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Малопродаја</w:t>
            </w:r>
          </w:p>
        </w:tc>
        <w:tc>
          <w:tcPr>
            <w:tcW w:w="769" w:type="dxa"/>
            <w:vAlign w:val="center"/>
          </w:tcPr>
          <w:p w14:paraId="2F36E3AA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67C8BF3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1B5C34EA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3B66B49F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6E2C19C4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2CE56486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774E26F1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0C38E99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7E65C0AF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209DE553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64735C6B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38AD68B6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6F96E0E9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133DC141" w14:textId="77777777" w:rsidTr="00C2431B">
        <w:tc>
          <w:tcPr>
            <w:tcW w:w="1380" w:type="dxa"/>
            <w:vMerge/>
            <w:textDirection w:val="btLr"/>
          </w:tcPr>
          <w:p w14:paraId="3780AB84" w14:textId="77777777" w:rsidR="0067608F" w:rsidRPr="00C2431B" w:rsidRDefault="0067608F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5E40B853" w14:textId="2EB8E13C" w:rsidR="0067608F" w:rsidRPr="00C2431B" w:rsidRDefault="0067608F" w:rsidP="0067608F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Latn-BA"/>
              </w:rPr>
              <w:t>…</w:t>
            </w:r>
          </w:p>
        </w:tc>
        <w:tc>
          <w:tcPr>
            <w:tcW w:w="769" w:type="dxa"/>
            <w:vAlign w:val="center"/>
          </w:tcPr>
          <w:p w14:paraId="73EC2C0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46620D9E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3AB130A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3AA450BC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4CB9FC83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1618FA9E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57534EBF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3200DCF0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6628BE13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4410C568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5271ECD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7797C793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14D0399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60C4C403" w14:textId="77777777" w:rsidTr="00C2431B">
        <w:tc>
          <w:tcPr>
            <w:tcW w:w="1380" w:type="dxa"/>
            <w:vMerge/>
            <w:textDirection w:val="btLr"/>
          </w:tcPr>
          <w:p w14:paraId="432B8FF6" w14:textId="77777777" w:rsidR="0067608F" w:rsidRPr="00C2431B" w:rsidRDefault="0067608F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793EB6CA" w14:textId="090AC35F" w:rsidR="0067608F" w:rsidRPr="00C2431B" w:rsidRDefault="009D253C" w:rsidP="0067608F">
            <w:pPr>
              <w:spacing w:before="60" w:after="60"/>
              <w:rPr>
                <w:rFonts w:cstheme="minorHAnsi"/>
                <w:b/>
                <w:bCs/>
                <w:sz w:val="16"/>
                <w:szCs w:val="18"/>
                <w:lang w:val="sr-Cyrl-BA"/>
              </w:rPr>
            </w:pPr>
            <w:r w:rsidRPr="00C2431B">
              <w:rPr>
                <w:rFonts w:cstheme="minorHAnsi"/>
                <w:b/>
                <w:bCs/>
                <w:sz w:val="16"/>
                <w:szCs w:val="18"/>
                <w:lang w:val="sr-Cyrl-BA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5F76F32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3071CF4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1929588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6235A09C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3E5F66A6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6CF1D04F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13D1570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6104191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7543124B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2921B505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0D2A3857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27C02BF0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126250DC" w14:textId="77777777" w:rsidR="0067608F" w:rsidRPr="00C2431B" w:rsidRDefault="0067608F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0F556A67" w14:textId="77777777" w:rsidTr="00C2431B">
        <w:tc>
          <w:tcPr>
            <w:tcW w:w="1380" w:type="dxa"/>
            <w:vMerge w:val="restart"/>
            <w:textDirection w:val="btLr"/>
          </w:tcPr>
          <w:p w14:paraId="77A09ADA" w14:textId="15C8D5FA" w:rsidR="009D253C" w:rsidRPr="00C2431B" w:rsidRDefault="00C2431B" w:rsidP="00C2431B">
            <w:pPr>
              <w:ind w:left="113" w:right="113"/>
              <w:rPr>
                <w:rFonts w:cstheme="minorHAnsi"/>
                <w:sz w:val="16"/>
                <w:lang w:val="sr-Cyrl-BA"/>
              </w:rPr>
            </w:pPr>
            <w:r>
              <w:rPr>
                <w:rFonts w:cstheme="minorHAnsi"/>
                <w:sz w:val="16"/>
                <w:lang w:val="sr-Cyrl-BA"/>
              </w:rPr>
              <w:t>(</w:t>
            </w:r>
            <w:r w:rsidR="009D253C" w:rsidRPr="00C2431B">
              <w:rPr>
                <w:rFonts w:cstheme="minorHAnsi"/>
                <w:sz w:val="16"/>
                <w:lang w:val="sr-Latn-BA"/>
              </w:rPr>
              <w:t>2</w:t>
            </w:r>
            <w:r>
              <w:rPr>
                <w:rFonts w:cstheme="minorHAnsi"/>
                <w:sz w:val="16"/>
                <w:lang w:val="sr-Cyrl-BA"/>
              </w:rPr>
              <w:t xml:space="preserve">) </w:t>
            </w:r>
          </w:p>
        </w:tc>
        <w:tc>
          <w:tcPr>
            <w:tcW w:w="1537" w:type="dxa"/>
          </w:tcPr>
          <w:p w14:paraId="67618F62" w14:textId="74653690" w:rsidR="009D253C" w:rsidRPr="00C2431B" w:rsidRDefault="009D253C" w:rsidP="009D253C">
            <w:pPr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Директна продаја</w:t>
            </w:r>
          </w:p>
        </w:tc>
        <w:tc>
          <w:tcPr>
            <w:tcW w:w="769" w:type="dxa"/>
            <w:vAlign w:val="center"/>
          </w:tcPr>
          <w:p w14:paraId="24C69BE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7258166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386068A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659C870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40F594C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285A543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2C5D905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1C77CCC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3AF6A57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233767A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1F914BB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241171B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4C45081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4419B179" w14:textId="77777777" w:rsidTr="00C2431B">
        <w:tc>
          <w:tcPr>
            <w:tcW w:w="1380" w:type="dxa"/>
            <w:vMerge/>
            <w:textDirection w:val="btLr"/>
          </w:tcPr>
          <w:p w14:paraId="5ADF9C6D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4F80E57A" w14:textId="7F84DDB1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Малопродаја</w:t>
            </w:r>
          </w:p>
        </w:tc>
        <w:tc>
          <w:tcPr>
            <w:tcW w:w="769" w:type="dxa"/>
            <w:vAlign w:val="center"/>
          </w:tcPr>
          <w:p w14:paraId="1EF0580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056DF52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6662FFF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7F02409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1474612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4FC00AE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156E414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41CB8EC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3931021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2829329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4F86EB0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05F438E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0537ADF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1E03ED28" w14:textId="77777777" w:rsidTr="00C2431B">
        <w:tc>
          <w:tcPr>
            <w:tcW w:w="1380" w:type="dxa"/>
            <w:vMerge/>
            <w:textDirection w:val="btLr"/>
          </w:tcPr>
          <w:p w14:paraId="28BA5982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10088EF2" w14:textId="7197E5A3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Latn-BA"/>
              </w:rPr>
              <w:t>…</w:t>
            </w:r>
          </w:p>
        </w:tc>
        <w:tc>
          <w:tcPr>
            <w:tcW w:w="769" w:type="dxa"/>
            <w:vAlign w:val="center"/>
          </w:tcPr>
          <w:p w14:paraId="33608EA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1A4DE4C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394F6C8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3703720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1A39469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2256BBF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7476D9A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0E881E4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16FF52F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5C1E327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0D8287D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63A2656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6818E48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3006DCDC" w14:textId="77777777" w:rsidTr="00C2431B">
        <w:tc>
          <w:tcPr>
            <w:tcW w:w="1380" w:type="dxa"/>
            <w:vMerge/>
            <w:textDirection w:val="btLr"/>
          </w:tcPr>
          <w:p w14:paraId="17ADD068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0220D417" w14:textId="337F747B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b/>
                <w:bCs/>
                <w:sz w:val="16"/>
                <w:szCs w:val="18"/>
                <w:lang w:val="sr-Cyrl-BA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4075339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6B48513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506182E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47E7A79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1D1442B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2D51171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1AEEA8D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50CF11E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32EE725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00A4EF3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5278C2C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7DD52AE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75DCBB3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7808DBDA" w14:textId="77777777" w:rsidTr="00C2431B">
        <w:tc>
          <w:tcPr>
            <w:tcW w:w="1380" w:type="dxa"/>
            <w:vMerge w:val="restart"/>
            <w:textDirection w:val="btLr"/>
          </w:tcPr>
          <w:p w14:paraId="1253C076" w14:textId="724501B8" w:rsidR="009D253C" w:rsidRPr="00323FC5" w:rsidRDefault="00323FC5" w:rsidP="00323FC5">
            <w:pPr>
              <w:ind w:left="113" w:right="113"/>
              <w:rPr>
                <w:rFonts w:cstheme="minorHAnsi"/>
                <w:sz w:val="16"/>
                <w:lang w:val="sr-Cyrl-BA"/>
              </w:rPr>
            </w:pPr>
            <w:r>
              <w:rPr>
                <w:rFonts w:cstheme="minorHAnsi"/>
                <w:sz w:val="16"/>
                <w:lang w:val="sr-Cyrl-BA"/>
              </w:rPr>
              <w:t>(3)</w:t>
            </w:r>
          </w:p>
        </w:tc>
        <w:tc>
          <w:tcPr>
            <w:tcW w:w="1537" w:type="dxa"/>
          </w:tcPr>
          <w:p w14:paraId="320B2EDB" w14:textId="155F5951" w:rsidR="009D253C" w:rsidRPr="00C2431B" w:rsidRDefault="009D253C" w:rsidP="009D253C">
            <w:pPr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Директна продаја</w:t>
            </w:r>
          </w:p>
        </w:tc>
        <w:tc>
          <w:tcPr>
            <w:tcW w:w="769" w:type="dxa"/>
            <w:vAlign w:val="center"/>
          </w:tcPr>
          <w:p w14:paraId="7211660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20848FB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1889F92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00293F2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496905D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5D123CA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1FAD032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4B5F6D2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26EC280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4CC91FE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5AD924E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576978C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044C23D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08AEBA4D" w14:textId="77777777" w:rsidTr="00C2431B">
        <w:tc>
          <w:tcPr>
            <w:tcW w:w="1380" w:type="dxa"/>
            <w:vMerge/>
            <w:textDirection w:val="btLr"/>
          </w:tcPr>
          <w:p w14:paraId="06E74318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71059DCC" w14:textId="394E2EC7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Малопродаја</w:t>
            </w:r>
          </w:p>
        </w:tc>
        <w:tc>
          <w:tcPr>
            <w:tcW w:w="769" w:type="dxa"/>
            <w:vAlign w:val="center"/>
          </w:tcPr>
          <w:p w14:paraId="7F83902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753DD12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5F8DACC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592AC9A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5987DB3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4BF0F5D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7614096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79BA900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05338ED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25FBC08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4615962B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452EC00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2D8955D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784561C2" w14:textId="77777777" w:rsidTr="00C2431B">
        <w:tc>
          <w:tcPr>
            <w:tcW w:w="1380" w:type="dxa"/>
            <w:vMerge/>
            <w:textDirection w:val="btLr"/>
          </w:tcPr>
          <w:p w14:paraId="322DE15C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252B418B" w14:textId="54EEA0FE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Latn-BA"/>
              </w:rPr>
              <w:t>…</w:t>
            </w:r>
          </w:p>
        </w:tc>
        <w:tc>
          <w:tcPr>
            <w:tcW w:w="769" w:type="dxa"/>
            <w:vAlign w:val="center"/>
          </w:tcPr>
          <w:p w14:paraId="077E310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0F2C015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263B01C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40BFED1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1DF81F6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52D91F7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6E98CD6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770DCD7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678FA28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0C5BB2B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34E513B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5332348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4815680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7E8D50E6" w14:textId="77777777" w:rsidTr="00C2431B">
        <w:tc>
          <w:tcPr>
            <w:tcW w:w="1380" w:type="dxa"/>
            <w:vMerge/>
            <w:textDirection w:val="btLr"/>
          </w:tcPr>
          <w:p w14:paraId="18C441AC" w14:textId="77777777" w:rsidR="009D253C" w:rsidRPr="00C2431B" w:rsidRDefault="009D253C" w:rsidP="00C2431B">
            <w:pPr>
              <w:ind w:left="113" w:right="113"/>
              <w:rPr>
                <w:rFonts w:cstheme="minorHAnsi"/>
                <w:sz w:val="16"/>
                <w:lang w:val="sr-Latn-BA"/>
              </w:rPr>
            </w:pPr>
          </w:p>
        </w:tc>
        <w:tc>
          <w:tcPr>
            <w:tcW w:w="1537" w:type="dxa"/>
          </w:tcPr>
          <w:p w14:paraId="3C181011" w14:textId="471288D8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b/>
                <w:bCs/>
                <w:sz w:val="16"/>
                <w:szCs w:val="18"/>
                <w:lang w:val="sr-Cyrl-BA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022D38F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1BEE241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19EB0BC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692EB89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406C4BA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159F147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12E202E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0396760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3E3A5B5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5FCEAA9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16732D1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5B96653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33B6956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7929AD55" w14:textId="77777777" w:rsidTr="00C2431B">
        <w:tc>
          <w:tcPr>
            <w:tcW w:w="1380" w:type="dxa"/>
            <w:vMerge w:val="restart"/>
            <w:textDirection w:val="btLr"/>
          </w:tcPr>
          <w:p w14:paraId="0E657D45" w14:textId="68C1152F" w:rsidR="009D253C" w:rsidRPr="00323FC5" w:rsidRDefault="00323FC5" w:rsidP="00323FC5">
            <w:pPr>
              <w:ind w:left="113" w:right="113"/>
              <w:rPr>
                <w:rFonts w:cstheme="minorHAnsi"/>
                <w:sz w:val="16"/>
                <w:lang w:val="sr-Cyrl-BA"/>
              </w:rPr>
            </w:pPr>
            <w:r>
              <w:rPr>
                <w:rFonts w:cstheme="minorHAnsi"/>
                <w:sz w:val="16"/>
                <w:lang w:val="sr-Cyrl-BA"/>
              </w:rPr>
              <w:t xml:space="preserve">(4) </w:t>
            </w:r>
          </w:p>
        </w:tc>
        <w:tc>
          <w:tcPr>
            <w:tcW w:w="1537" w:type="dxa"/>
          </w:tcPr>
          <w:p w14:paraId="66838154" w14:textId="61F9987C" w:rsidR="009D253C" w:rsidRPr="00C2431B" w:rsidRDefault="009D253C" w:rsidP="009D253C">
            <w:pPr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Директна продаја</w:t>
            </w:r>
          </w:p>
        </w:tc>
        <w:tc>
          <w:tcPr>
            <w:tcW w:w="769" w:type="dxa"/>
            <w:vAlign w:val="center"/>
          </w:tcPr>
          <w:p w14:paraId="5E05555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0DA8FFE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276DBAA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379D5C1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2AE2177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3EAB5D3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4F24D6A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534BE1A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211C3F0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53AA98F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52BB99D1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0208CF7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270B578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2D7E792E" w14:textId="77777777" w:rsidTr="00C2431B">
        <w:tc>
          <w:tcPr>
            <w:tcW w:w="1380" w:type="dxa"/>
            <w:vMerge/>
          </w:tcPr>
          <w:p w14:paraId="4EEB9E2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401FE769" w14:textId="39FE858F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Cyrl-BA"/>
              </w:rPr>
              <w:t>Малопродаја</w:t>
            </w:r>
          </w:p>
        </w:tc>
        <w:tc>
          <w:tcPr>
            <w:tcW w:w="769" w:type="dxa"/>
            <w:vAlign w:val="center"/>
          </w:tcPr>
          <w:p w14:paraId="22FD706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6FCED1C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6C5374E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58B863B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34D613F6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13C88BD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0FA9E89D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044D8E4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2E57F8F5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7FF6AD8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356D4FF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3DA2A5A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23B9E47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28CACA37" w14:textId="77777777" w:rsidTr="00C2431B">
        <w:tc>
          <w:tcPr>
            <w:tcW w:w="1380" w:type="dxa"/>
            <w:vMerge/>
          </w:tcPr>
          <w:p w14:paraId="3E0D5E5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21E93308" w14:textId="3A2A63CE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sz w:val="16"/>
                <w:szCs w:val="18"/>
                <w:lang w:val="sr-Latn-BA"/>
              </w:rPr>
              <w:t>…</w:t>
            </w:r>
          </w:p>
        </w:tc>
        <w:tc>
          <w:tcPr>
            <w:tcW w:w="769" w:type="dxa"/>
            <w:vAlign w:val="center"/>
          </w:tcPr>
          <w:p w14:paraId="0A57845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5A7BB2B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56835B5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0854CC90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3838789E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69782A1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41F4061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499A16E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376DED3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0F31570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72E391E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1F617B9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79CF826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9D253C" w14:paraId="5C4E035F" w14:textId="77777777" w:rsidTr="00C2431B">
        <w:tc>
          <w:tcPr>
            <w:tcW w:w="1380" w:type="dxa"/>
            <w:vMerge/>
          </w:tcPr>
          <w:p w14:paraId="4B1C680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1BD03D46" w14:textId="48AC290E" w:rsidR="009D253C" w:rsidRPr="00C2431B" w:rsidRDefault="009D253C" w:rsidP="009D253C">
            <w:pPr>
              <w:spacing w:before="60" w:after="60"/>
              <w:rPr>
                <w:rFonts w:cstheme="minorHAnsi"/>
                <w:sz w:val="16"/>
                <w:szCs w:val="18"/>
                <w:lang w:val="sr-Latn-BA"/>
              </w:rPr>
            </w:pPr>
            <w:r w:rsidRPr="00C2431B">
              <w:rPr>
                <w:rFonts w:cstheme="minorHAnsi"/>
                <w:b/>
                <w:bCs/>
                <w:sz w:val="16"/>
                <w:szCs w:val="18"/>
                <w:lang w:val="sr-Cyrl-BA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1ECB60A7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5" w:type="dxa"/>
            <w:vAlign w:val="center"/>
          </w:tcPr>
          <w:p w14:paraId="7B479F4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3" w:type="dxa"/>
            <w:vAlign w:val="center"/>
          </w:tcPr>
          <w:p w14:paraId="05B7A632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7" w:type="dxa"/>
            <w:vAlign w:val="center"/>
          </w:tcPr>
          <w:p w14:paraId="716F6F7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0" w:type="dxa"/>
            <w:vAlign w:val="center"/>
          </w:tcPr>
          <w:p w14:paraId="5B13A42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1" w:type="dxa"/>
            <w:vAlign w:val="center"/>
          </w:tcPr>
          <w:p w14:paraId="1B8E806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6" w:type="dxa"/>
            <w:vAlign w:val="center"/>
          </w:tcPr>
          <w:p w14:paraId="44E0EDBF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86" w:type="dxa"/>
            <w:vAlign w:val="center"/>
          </w:tcPr>
          <w:p w14:paraId="040D9BAC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92" w:type="dxa"/>
            <w:vAlign w:val="center"/>
          </w:tcPr>
          <w:p w14:paraId="1919BC73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812" w:type="dxa"/>
            <w:vAlign w:val="center"/>
          </w:tcPr>
          <w:p w14:paraId="0B5F4CA4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67" w:type="dxa"/>
            <w:vAlign w:val="center"/>
          </w:tcPr>
          <w:p w14:paraId="620BE048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759" w:type="dxa"/>
            <w:vAlign w:val="center"/>
          </w:tcPr>
          <w:p w14:paraId="7CA8068A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  <w:tc>
          <w:tcPr>
            <w:tcW w:w="1228" w:type="dxa"/>
            <w:vAlign w:val="center"/>
          </w:tcPr>
          <w:p w14:paraId="550FDAE9" w14:textId="77777777" w:rsidR="009D253C" w:rsidRPr="00C2431B" w:rsidRDefault="009D253C" w:rsidP="00C2431B">
            <w:pPr>
              <w:jc w:val="center"/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  <w:tr w:rsidR="0067608F" w14:paraId="2280585F" w14:textId="77777777" w:rsidTr="009D253C">
        <w:tc>
          <w:tcPr>
            <w:tcW w:w="12294" w:type="dxa"/>
            <w:gridSpan w:val="14"/>
          </w:tcPr>
          <w:p w14:paraId="6BB34711" w14:textId="24401A3D" w:rsidR="0067608F" w:rsidRPr="00C2431B" w:rsidRDefault="009D253C" w:rsidP="0067608F">
            <w:pPr>
              <w:spacing w:before="60" w:after="60"/>
              <w:jc w:val="right"/>
              <w:rPr>
                <w:rFonts w:cstheme="minorHAnsi"/>
                <w:b/>
                <w:bCs/>
                <w:sz w:val="16"/>
                <w:szCs w:val="18"/>
                <w:lang w:val="sr-Cyrl-BA"/>
              </w:rPr>
            </w:pPr>
            <w:r w:rsidRPr="00C2431B">
              <w:rPr>
                <w:rFonts w:cstheme="minorHAnsi"/>
                <w:b/>
                <w:bCs/>
                <w:sz w:val="16"/>
                <w:szCs w:val="18"/>
                <w:lang w:val="sr-Cyrl-BA"/>
              </w:rPr>
              <w:t>Укупан обим продаје</w:t>
            </w:r>
          </w:p>
        </w:tc>
        <w:tc>
          <w:tcPr>
            <w:tcW w:w="1228" w:type="dxa"/>
          </w:tcPr>
          <w:p w14:paraId="57BA55F4" w14:textId="77777777" w:rsidR="0067608F" w:rsidRPr="00C2431B" w:rsidRDefault="0067608F" w:rsidP="0067608F">
            <w:pPr>
              <w:rPr>
                <w:rFonts w:cstheme="minorHAnsi"/>
                <w:sz w:val="16"/>
                <w:szCs w:val="18"/>
                <w:lang w:val="sr-Latn-BA"/>
              </w:rPr>
            </w:pPr>
          </w:p>
        </w:tc>
      </w:tr>
    </w:tbl>
    <w:p w14:paraId="153B8EE2" w14:textId="77777777" w:rsidR="0067608F" w:rsidRDefault="0067608F">
      <w:pPr>
        <w:rPr>
          <w:rFonts w:cstheme="minorHAnsi"/>
          <w:lang w:val="sr-Latn-BA"/>
        </w:rPr>
        <w:sectPr w:rsidR="0067608F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4E9D2FE" w14:textId="269F2A4B" w:rsidR="00970E6B" w:rsidRPr="00404A23" w:rsidRDefault="00165C24" w:rsidP="00165C24">
      <w:pPr>
        <w:pStyle w:val="Heading1"/>
        <w:rPr>
          <w:lang w:val="sr-Cyrl-BA"/>
        </w:rPr>
      </w:pPr>
      <w:bookmarkStart w:id="19" w:name="_Toc163476120"/>
      <w:r>
        <w:rPr>
          <w:lang w:val="sr-Latn-BA"/>
        </w:rPr>
        <w:lastRenderedPageBreak/>
        <w:t xml:space="preserve">4.1 </w:t>
      </w:r>
      <w:r w:rsidR="00404A23">
        <w:rPr>
          <w:lang w:val="sr-Cyrl-BA"/>
        </w:rPr>
        <w:t>ОРГАНИЗАЦИОНА СТРУКТУРА</w:t>
      </w:r>
      <w:bookmarkEnd w:id="19"/>
    </w:p>
    <w:p w14:paraId="185E8682" w14:textId="261E9754" w:rsidR="00970E6B" w:rsidRDefault="00165C24">
      <w:pPr>
        <w:rPr>
          <w:rFonts w:cstheme="minorHAnsi"/>
          <w:lang w:val="sr-Latn-BA"/>
        </w:rPr>
      </w:pPr>
      <w:r>
        <w:rPr>
          <w:rFonts w:cstheme="minorHAnsi"/>
          <w:noProof/>
          <w:lang w:val="sr-Latn-RS" w:eastAsia="sr-Latn-RS"/>
        </w:rPr>
        <w:drawing>
          <wp:inline distT="0" distB="0" distL="0" distR="0" wp14:anchorId="7EA036F8" wp14:editId="7C8CE206">
            <wp:extent cx="7981950" cy="2428875"/>
            <wp:effectExtent l="0" t="0" r="19050" b="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926"/>
        <w:gridCol w:w="3926"/>
      </w:tblGrid>
      <w:tr w:rsidR="00165C24" w14:paraId="5A53B720" w14:textId="77777777" w:rsidTr="00165C24">
        <w:tc>
          <w:tcPr>
            <w:tcW w:w="5098" w:type="dxa"/>
            <w:shd w:val="clear" w:color="auto" w:fill="D0CECE" w:themeFill="background2" w:themeFillShade="E6"/>
          </w:tcPr>
          <w:p w14:paraId="7952657F" w14:textId="11CA2B78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Задаци и одговорности</w:t>
            </w:r>
          </w:p>
        </w:tc>
        <w:tc>
          <w:tcPr>
            <w:tcW w:w="3926" w:type="dxa"/>
            <w:shd w:val="clear" w:color="auto" w:fill="D0CECE" w:themeFill="background2" w:themeFillShade="E6"/>
          </w:tcPr>
          <w:p w14:paraId="690CA8ED" w14:textId="58958EA9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Позиција</w:t>
            </w:r>
          </w:p>
        </w:tc>
        <w:tc>
          <w:tcPr>
            <w:tcW w:w="3926" w:type="dxa"/>
            <w:shd w:val="clear" w:color="auto" w:fill="D0CECE" w:themeFill="background2" w:themeFillShade="E6"/>
          </w:tcPr>
          <w:p w14:paraId="25B98C9A" w14:textId="6F1EEA1F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Радници</w:t>
            </w:r>
          </w:p>
        </w:tc>
      </w:tr>
      <w:tr w:rsidR="00165C24" w14:paraId="181A6FEB" w14:textId="77777777" w:rsidTr="009E2BC1">
        <w:tc>
          <w:tcPr>
            <w:tcW w:w="5098" w:type="dxa"/>
            <w:vAlign w:val="center"/>
          </w:tcPr>
          <w:p w14:paraId="4C8210F0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1.</w:t>
            </w:r>
          </w:p>
          <w:p w14:paraId="58A535E4" w14:textId="054F4120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551161EA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16E6320A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3A83C02D" w14:textId="77777777" w:rsidTr="009E2BC1">
        <w:tc>
          <w:tcPr>
            <w:tcW w:w="5098" w:type="dxa"/>
            <w:vAlign w:val="center"/>
          </w:tcPr>
          <w:p w14:paraId="70AF69E5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2.</w:t>
            </w:r>
          </w:p>
          <w:p w14:paraId="49444C62" w14:textId="41262D94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5C33266A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3155900B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7B004249" w14:textId="77777777" w:rsidTr="009E2BC1">
        <w:tc>
          <w:tcPr>
            <w:tcW w:w="5098" w:type="dxa"/>
            <w:vAlign w:val="center"/>
          </w:tcPr>
          <w:p w14:paraId="4E9A202A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3.</w:t>
            </w:r>
          </w:p>
          <w:p w14:paraId="6B705171" w14:textId="6A07BBAD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4EF146C0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19340068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2821D829" w14:textId="77777777" w:rsidTr="009E2BC1">
        <w:tc>
          <w:tcPr>
            <w:tcW w:w="5098" w:type="dxa"/>
            <w:vAlign w:val="center"/>
          </w:tcPr>
          <w:p w14:paraId="2AB5AFC7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4.</w:t>
            </w:r>
          </w:p>
          <w:p w14:paraId="53FBE6AD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01CD53F1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3D19F6E7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12D3FA24" w14:textId="77777777" w:rsidTr="009E2BC1">
        <w:tc>
          <w:tcPr>
            <w:tcW w:w="5098" w:type="dxa"/>
            <w:vAlign w:val="center"/>
          </w:tcPr>
          <w:p w14:paraId="44073766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5.</w:t>
            </w:r>
          </w:p>
          <w:p w14:paraId="356E5804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653350FE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7CB6FB4F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1C219CD7" w14:textId="77777777" w:rsidTr="009E2BC1">
        <w:tc>
          <w:tcPr>
            <w:tcW w:w="5098" w:type="dxa"/>
            <w:vAlign w:val="center"/>
          </w:tcPr>
          <w:p w14:paraId="63E5F3C4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6.</w:t>
            </w:r>
          </w:p>
          <w:p w14:paraId="692FF50B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6FD88926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6112750F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  <w:tr w:rsidR="00165C24" w14:paraId="5C73A5CE" w14:textId="77777777" w:rsidTr="009E2BC1">
        <w:tc>
          <w:tcPr>
            <w:tcW w:w="5098" w:type="dxa"/>
            <w:vAlign w:val="center"/>
          </w:tcPr>
          <w:p w14:paraId="3D1430F2" w14:textId="77777777" w:rsidR="00165C24" w:rsidRPr="009E2BC1" w:rsidRDefault="00165C24" w:rsidP="009E2BC1">
            <w:pPr>
              <w:rPr>
                <w:rFonts w:cstheme="minorHAnsi"/>
                <w:b/>
                <w:bCs/>
                <w:sz w:val="20"/>
                <w:lang w:val="sr-Latn-BA"/>
              </w:rPr>
            </w:pPr>
            <w:r w:rsidRPr="009E2BC1">
              <w:rPr>
                <w:rFonts w:cstheme="minorHAnsi"/>
                <w:b/>
                <w:bCs/>
                <w:sz w:val="20"/>
                <w:lang w:val="sr-Latn-BA"/>
              </w:rPr>
              <w:t>7.</w:t>
            </w:r>
          </w:p>
          <w:p w14:paraId="508A9628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6FAF6341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926" w:type="dxa"/>
            <w:vAlign w:val="center"/>
          </w:tcPr>
          <w:p w14:paraId="367FB5F1" w14:textId="77777777" w:rsidR="00165C24" w:rsidRPr="009E2BC1" w:rsidRDefault="00165C24" w:rsidP="009E2BC1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1E2F64A" w14:textId="1B0F358C" w:rsidR="00970E6B" w:rsidRDefault="00970E6B">
      <w:pPr>
        <w:rPr>
          <w:rFonts w:cstheme="minorHAnsi"/>
          <w:lang w:val="sr-Latn-BA"/>
        </w:rPr>
      </w:pPr>
    </w:p>
    <w:p w14:paraId="45144492" w14:textId="77777777" w:rsidR="00165C24" w:rsidRDefault="00165C24">
      <w:pPr>
        <w:rPr>
          <w:rFonts w:cstheme="minorHAnsi"/>
          <w:lang w:val="sr-Latn-BA"/>
        </w:rPr>
        <w:sectPr w:rsidR="00165C24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ABF7F5B" w14:textId="26FC8E63" w:rsidR="00165C24" w:rsidRPr="00404A23" w:rsidRDefault="00165C24" w:rsidP="00165C24">
      <w:pPr>
        <w:pStyle w:val="Heading1"/>
        <w:rPr>
          <w:lang w:val="sr-Cyrl-BA"/>
        </w:rPr>
      </w:pPr>
      <w:bookmarkStart w:id="20" w:name="_Toc163476121"/>
      <w:r>
        <w:rPr>
          <w:lang w:val="sr-Latn-BA"/>
        </w:rPr>
        <w:lastRenderedPageBreak/>
        <w:t xml:space="preserve">4.2 </w:t>
      </w:r>
      <w:r w:rsidR="00404A23">
        <w:rPr>
          <w:lang w:val="sr-Cyrl-BA"/>
        </w:rPr>
        <w:t>Обавезе и трошкови радника</w:t>
      </w:r>
      <w:bookmarkEnd w:id="20"/>
    </w:p>
    <w:p w14:paraId="31860C55" w14:textId="413B785E" w:rsidR="00970E6B" w:rsidRDefault="00970E6B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2268"/>
        <w:gridCol w:w="1842"/>
        <w:gridCol w:w="2749"/>
      </w:tblGrid>
      <w:tr w:rsidR="00DE6B9D" w14:paraId="7C1D5428" w14:textId="77777777" w:rsidTr="009E2BC1"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3DA9A445" w14:textId="2E0F0D47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Задатак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00FCC06" w14:textId="3E81970B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Потребне вјештине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912DDAA" w14:textId="29533E65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Име радника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3CEBAA5" w14:textId="67951883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Мјесечна плата</w:t>
            </w:r>
          </w:p>
        </w:tc>
        <w:tc>
          <w:tcPr>
            <w:tcW w:w="2749" w:type="dxa"/>
            <w:shd w:val="clear" w:color="auto" w:fill="D0CECE" w:themeFill="background2" w:themeFillShade="E6"/>
            <w:vAlign w:val="center"/>
          </w:tcPr>
          <w:p w14:paraId="7CDB1764" w14:textId="395E97E8" w:rsidR="00DE6B9D" w:rsidRPr="00404A23" w:rsidRDefault="00404A23" w:rsidP="00404A23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Доприноси за фонд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пензијско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>-</w:t>
            </w:r>
            <w:r>
              <w:rPr>
                <w:rFonts w:cstheme="minorHAnsi"/>
                <w:b/>
                <w:bCs/>
                <w:lang w:val="sr-Cyrl-BA"/>
              </w:rPr>
              <w:t>инвалидског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и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здравственог осигурања</w:t>
            </w:r>
          </w:p>
        </w:tc>
      </w:tr>
      <w:tr w:rsidR="00DE6B9D" w14:paraId="70418AA1" w14:textId="77777777" w:rsidTr="009E2BC1">
        <w:tc>
          <w:tcPr>
            <w:tcW w:w="1838" w:type="dxa"/>
            <w:vAlign w:val="center"/>
          </w:tcPr>
          <w:p w14:paraId="0C32740D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069AD165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7C5FCBC8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0219AB6D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2DD21A23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3E186F10" w14:textId="77777777" w:rsidTr="009E2BC1">
        <w:tc>
          <w:tcPr>
            <w:tcW w:w="1838" w:type="dxa"/>
            <w:vAlign w:val="center"/>
          </w:tcPr>
          <w:p w14:paraId="1D703222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74400EB3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5880ECC0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6507682D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68346BCC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6BA5B22C" w14:textId="77777777" w:rsidTr="009E2BC1">
        <w:tc>
          <w:tcPr>
            <w:tcW w:w="1838" w:type="dxa"/>
            <w:vAlign w:val="center"/>
          </w:tcPr>
          <w:p w14:paraId="270D27A2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3EB64120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70ED4934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5A1E5543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58B9D177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5603C8B9" w14:textId="77777777" w:rsidTr="009E2BC1">
        <w:tc>
          <w:tcPr>
            <w:tcW w:w="1838" w:type="dxa"/>
            <w:vAlign w:val="center"/>
          </w:tcPr>
          <w:p w14:paraId="06B22B17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7C2BCFD8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37D17E0A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7ADD271C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11326971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482BF40A" w14:textId="77777777" w:rsidTr="009E2BC1">
        <w:tc>
          <w:tcPr>
            <w:tcW w:w="1838" w:type="dxa"/>
            <w:vAlign w:val="center"/>
          </w:tcPr>
          <w:p w14:paraId="12C116C6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14936D25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76CED54B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77D98891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6F591949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4A68946D" w14:textId="77777777" w:rsidTr="009E2BC1">
        <w:tc>
          <w:tcPr>
            <w:tcW w:w="1838" w:type="dxa"/>
            <w:vAlign w:val="center"/>
          </w:tcPr>
          <w:p w14:paraId="4A699F9D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511D2BF7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672C8C14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3306C3F1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2597C4E0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41510E3F" w14:textId="77777777" w:rsidTr="009E2BC1">
        <w:tc>
          <w:tcPr>
            <w:tcW w:w="1838" w:type="dxa"/>
            <w:vAlign w:val="center"/>
          </w:tcPr>
          <w:p w14:paraId="2912E547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54F299CD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7A033279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67B44676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0A001C79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4773763D" w14:textId="77777777" w:rsidTr="009E2BC1">
        <w:tc>
          <w:tcPr>
            <w:tcW w:w="1838" w:type="dxa"/>
            <w:vAlign w:val="center"/>
          </w:tcPr>
          <w:p w14:paraId="5D9C5AE1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4253" w:type="dxa"/>
            <w:vAlign w:val="center"/>
          </w:tcPr>
          <w:p w14:paraId="52575B54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68" w:type="dxa"/>
            <w:vAlign w:val="center"/>
          </w:tcPr>
          <w:p w14:paraId="7C578D70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45D9FF6B" w14:textId="77777777" w:rsidR="00DE6B9D" w:rsidRPr="009E2BC1" w:rsidRDefault="00DE6B9D" w:rsidP="009E2BC1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57287DEB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04280F69" w14:textId="77777777" w:rsidTr="009E2BC1">
        <w:tc>
          <w:tcPr>
            <w:tcW w:w="6091" w:type="dxa"/>
            <w:gridSpan w:val="2"/>
          </w:tcPr>
          <w:p w14:paraId="186F7312" w14:textId="5049F92B" w:rsidR="00DE6B9D" w:rsidRPr="00404A23" w:rsidRDefault="00404A23" w:rsidP="00DE6B9D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Укупан број стално запослених</w:t>
            </w:r>
          </w:p>
        </w:tc>
        <w:tc>
          <w:tcPr>
            <w:tcW w:w="2268" w:type="dxa"/>
            <w:vAlign w:val="center"/>
          </w:tcPr>
          <w:p w14:paraId="069E33E9" w14:textId="77777777" w:rsidR="00DE6B9D" w:rsidRPr="00DE6B9D" w:rsidRDefault="00DE6B9D" w:rsidP="009E2BC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1842" w:type="dxa"/>
            <w:vAlign w:val="center"/>
          </w:tcPr>
          <w:p w14:paraId="7E3A3839" w14:textId="77777777" w:rsidR="00DE6B9D" w:rsidRPr="00DE6B9D" w:rsidRDefault="00DE6B9D" w:rsidP="009E2BC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749" w:type="dxa"/>
            <w:vAlign w:val="center"/>
          </w:tcPr>
          <w:p w14:paraId="1A8BE6F5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DE6B9D" w14:paraId="4852EB85" w14:textId="77777777" w:rsidTr="009E2BC1">
        <w:tc>
          <w:tcPr>
            <w:tcW w:w="10201" w:type="dxa"/>
            <w:gridSpan w:val="4"/>
          </w:tcPr>
          <w:p w14:paraId="5B111707" w14:textId="1553DE80" w:rsidR="00DE6B9D" w:rsidRPr="00DE6B9D" w:rsidRDefault="00DE6B9D" w:rsidP="00404A23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60BC9EF" wp14:editId="654A06B4">
                      <wp:simplePos x="0" y="0"/>
                      <wp:positionH relativeFrom="column">
                        <wp:posOffset>5252720</wp:posOffset>
                      </wp:positionH>
                      <wp:positionV relativeFrom="paragraph">
                        <wp:posOffset>137795</wp:posOffset>
                      </wp:positionV>
                      <wp:extent cx="257175" cy="0"/>
                      <wp:effectExtent l="0" t="76200" r="9525" b="952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FF6AA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413.6pt;margin-top:10.85pt;width:20.25pt;height:0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04A23">
              <w:rPr>
                <w:rFonts w:cstheme="minorHAnsi"/>
                <w:b/>
                <w:bCs/>
                <w:lang w:val="sr-Cyrl-BA"/>
              </w:rPr>
              <w:t>Укупни мјесечни трошкови рада</w:t>
            </w:r>
            <w:r w:rsidR="00404A23">
              <w:rPr>
                <w:rFonts w:cstheme="minorHAnsi"/>
                <w:b/>
                <w:bCs/>
                <w:lang w:val="sr-Latn-BA"/>
              </w:rPr>
              <w:t xml:space="preserve"> (  </w:t>
            </w:r>
            <w:r w:rsidRPr="00DE6B9D">
              <w:rPr>
                <w:rFonts w:cstheme="minorHAnsi"/>
                <w:b/>
                <w:bCs/>
                <w:lang w:val="sr-Latn-BA"/>
              </w:rPr>
              <w:t xml:space="preserve">          </w:t>
            </w:r>
            <w:r w:rsidR="00404A23"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DE6B9D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749" w:type="dxa"/>
            <w:vAlign w:val="center"/>
          </w:tcPr>
          <w:p w14:paraId="39AD4C3F" w14:textId="77777777" w:rsidR="00DE6B9D" w:rsidRPr="009E2BC1" w:rsidRDefault="00DE6B9D" w:rsidP="009E2BC1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1857B8D" w14:textId="77777777" w:rsidR="00DE6B9D" w:rsidRDefault="00DE6B9D">
      <w:pPr>
        <w:rPr>
          <w:rFonts w:cstheme="minorHAnsi"/>
          <w:lang w:val="sr-Latn-BA"/>
        </w:rPr>
      </w:pPr>
    </w:p>
    <w:p w14:paraId="4C0A16FD" w14:textId="77777777" w:rsidR="009933F4" w:rsidRDefault="009933F4">
      <w:pPr>
        <w:rPr>
          <w:rFonts w:cstheme="minorHAnsi"/>
          <w:lang w:val="sr-Latn-BA"/>
        </w:rPr>
      </w:pPr>
    </w:p>
    <w:p w14:paraId="149EE0F8" w14:textId="77777777" w:rsidR="009933F4" w:rsidRDefault="009933F4">
      <w:pPr>
        <w:rPr>
          <w:rFonts w:cstheme="minorHAnsi"/>
          <w:lang w:val="sr-Latn-BA"/>
        </w:rPr>
      </w:pPr>
    </w:p>
    <w:p w14:paraId="593DFA79" w14:textId="77777777" w:rsidR="00DE6B9D" w:rsidRDefault="00DE6B9D">
      <w:pPr>
        <w:rPr>
          <w:rFonts w:cstheme="minorHAnsi"/>
          <w:lang w:val="sr-Latn-BA"/>
        </w:rPr>
        <w:sectPr w:rsidR="00DE6B9D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184A0B0" w14:textId="287661A0" w:rsidR="009933F4" w:rsidRPr="00E92200" w:rsidRDefault="00DE6B9D" w:rsidP="00DE6B9D">
      <w:pPr>
        <w:pStyle w:val="Heading1"/>
        <w:rPr>
          <w:lang w:val="sr-Cyrl-BA"/>
        </w:rPr>
      </w:pPr>
      <w:bookmarkStart w:id="21" w:name="_Toc163476122"/>
      <w:r>
        <w:rPr>
          <w:lang w:val="sr-Latn-BA"/>
        </w:rPr>
        <w:lastRenderedPageBreak/>
        <w:t xml:space="preserve">5.1 </w:t>
      </w:r>
      <w:r w:rsidR="00E92200">
        <w:rPr>
          <w:lang w:val="sr-Cyrl-BA"/>
        </w:rPr>
        <w:t>ОБЛИК ОСНИВАЊА</w:t>
      </w:r>
      <w:bookmarkEnd w:id="21"/>
    </w:p>
    <w:p w14:paraId="3DB8F9D5" w14:textId="77777777" w:rsidR="009933F4" w:rsidRDefault="009933F4">
      <w:pPr>
        <w:rPr>
          <w:rFonts w:cstheme="minorHAnsi"/>
          <w:lang w:val="sr-Latn-BA"/>
        </w:rPr>
      </w:pPr>
    </w:p>
    <w:p w14:paraId="40C2B87A" w14:textId="5F5F5700" w:rsidR="00DE6B9D" w:rsidRDefault="00E92200">
      <w:pPr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Пословни субјект послује као</w:t>
      </w:r>
      <w:r w:rsidR="00DE6B9D" w:rsidRPr="00DE6B9D">
        <w:rPr>
          <w:rFonts w:cstheme="minorHAnsi"/>
          <w:b/>
          <w:bCs/>
          <w:lang w:val="sr-Latn-BA"/>
        </w:rPr>
        <w:t>:</w:t>
      </w:r>
      <w:r w:rsidR="00DE6B9D">
        <w:rPr>
          <w:rFonts w:cstheme="minorHAnsi"/>
          <w:lang w:val="sr-Latn-BA"/>
        </w:rPr>
        <w:t xml:space="preserve"> </w:t>
      </w:r>
      <w:sdt>
        <w:sdtPr>
          <w:rPr>
            <w:rFonts w:cstheme="minorHAnsi"/>
            <w:lang w:val="sr-Latn-BA"/>
          </w:rPr>
          <w:id w:val="-1517617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Предузетник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-215511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Ортаклук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1057364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Задруга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1625341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Друштво са ограниченом одговорношћу</w:t>
      </w:r>
      <w:r w:rsidR="00DE6B9D">
        <w:rPr>
          <w:rFonts w:cstheme="minorHAnsi"/>
          <w:lang w:val="sr-Latn-BA"/>
        </w:rPr>
        <w:t xml:space="preserve"> </w:t>
      </w:r>
    </w:p>
    <w:p w14:paraId="48BA6469" w14:textId="24D551B9" w:rsidR="009933F4" w:rsidRPr="002F0867" w:rsidRDefault="00DE6B9D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Latn-BA"/>
        </w:rPr>
        <w:tab/>
      </w:r>
      <w:r>
        <w:rPr>
          <w:rFonts w:cstheme="minorHAnsi"/>
          <w:lang w:val="sr-Latn-BA"/>
        </w:rPr>
        <w:tab/>
      </w:r>
      <w:r>
        <w:rPr>
          <w:rFonts w:cstheme="minorHAnsi"/>
          <w:lang w:val="sr-Latn-BA"/>
        </w:rPr>
        <w:tab/>
        <w:t xml:space="preserve">             </w:t>
      </w:r>
      <w:sdt>
        <w:sdtPr>
          <w:rPr>
            <w:rFonts w:cstheme="minorHAnsi"/>
            <w:lang w:val="sr-Latn-BA"/>
          </w:rPr>
          <w:id w:val="558060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>
        <w:rPr>
          <w:rFonts w:cstheme="minorHAnsi"/>
          <w:lang w:val="sr-Latn-BA"/>
        </w:rPr>
        <w:t xml:space="preserve"> </w:t>
      </w:r>
      <w:r w:rsidR="00E92200">
        <w:rPr>
          <w:rFonts w:cstheme="minorHAnsi"/>
          <w:lang w:val="sr-Cyrl-BA"/>
        </w:rPr>
        <w:t>Друго</w:t>
      </w:r>
      <w:r>
        <w:rPr>
          <w:rFonts w:cstheme="minorHAnsi"/>
          <w:lang w:val="sr-Latn-BA"/>
        </w:rPr>
        <w:t xml:space="preserve">: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</w:p>
    <w:p w14:paraId="036C6AE8" w14:textId="2A4B8365" w:rsidR="009933F4" w:rsidRDefault="00E92200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Разлози за овај облик оснивања</w:t>
      </w:r>
      <w:r w:rsid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2F0867" w14:paraId="0EC20C2D" w14:textId="77777777" w:rsidTr="002F0867">
        <w:tc>
          <w:tcPr>
            <w:tcW w:w="12950" w:type="dxa"/>
          </w:tcPr>
          <w:p w14:paraId="24AF417E" w14:textId="77777777" w:rsidR="002F0867" w:rsidRPr="009E2BC1" w:rsidRDefault="002F0867">
            <w:pPr>
              <w:rPr>
                <w:rFonts w:cstheme="minorHAnsi"/>
                <w:sz w:val="20"/>
                <w:lang w:val="sr-Latn-BA"/>
              </w:rPr>
            </w:pPr>
          </w:p>
          <w:p w14:paraId="5A74972C" w14:textId="77777777" w:rsidR="002F0867" w:rsidRDefault="002F0867">
            <w:pPr>
              <w:rPr>
                <w:rFonts w:cstheme="minorHAnsi"/>
                <w:lang w:val="sr-Latn-BA"/>
              </w:rPr>
            </w:pPr>
          </w:p>
          <w:p w14:paraId="758F1FC0" w14:textId="727054DD" w:rsidR="002F0867" w:rsidRPr="009E2BC1" w:rsidRDefault="002F0867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5690435D" w14:textId="4A4D89DB" w:rsidR="009933F4" w:rsidRDefault="009933F4">
      <w:pPr>
        <w:rPr>
          <w:rFonts w:cstheme="minorHAnsi"/>
          <w:lang w:val="sr-Latn-BA"/>
        </w:rPr>
      </w:pPr>
    </w:p>
    <w:p w14:paraId="1BAE817C" w14:textId="779E0B78" w:rsidR="00DE6B9D" w:rsidRPr="00585C47" w:rsidRDefault="00E92200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Власници су</w:t>
      </w:r>
      <w:r w:rsidR="00DE6B9D" w:rsidRPr="00585C47">
        <w:rPr>
          <w:rFonts w:cstheme="minorHAnsi"/>
          <w:b/>
          <w:bCs/>
          <w:lang w:val="sr-Latn-BA"/>
        </w:rPr>
        <w:t>:</w:t>
      </w:r>
    </w:p>
    <w:p w14:paraId="54F5067D" w14:textId="77777777" w:rsidR="00DE6B9D" w:rsidRDefault="00DE6B9D">
      <w:pPr>
        <w:rPr>
          <w:rFonts w:cstheme="minorHAnsi"/>
          <w:lang w:val="sr-Latn-BA"/>
        </w:rPr>
        <w:sectPr w:rsidR="00DE6B9D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A9C6713" w14:textId="53476A98" w:rsidR="002F0867" w:rsidRDefault="00E92200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Име</w:t>
      </w:r>
      <w:r w:rsid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585540CB" w14:textId="77777777" w:rsidTr="002F0867">
        <w:tc>
          <w:tcPr>
            <w:tcW w:w="6116" w:type="dxa"/>
          </w:tcPr>
          <w:p w14:paraId="4C00DE19" w14:textId="77777777" w:rsidR="002F0867" w:rsidRPr="009E2BC1" w:rsidRDefault="002F0867">
            <w:pPr>
              <w:rPr>
                <w:rFonts w:cstheme="minorHAnsi"/>
                <w:sz w:val="20"/>
                <w:u w:val="single"/>
                <w:lang w:val="sr-Latn-BA"/>
              </w:rPr>
            </w:pPr>
          </w:p>
        </w:tc>
      </w:tr>
    </w:tbl>
    <w:p w14:paraId="40DF04BB" w14:textId="0403741B" w:rsidR="002F0867" w:rsidRPr="00DE6B9D" w:rsidRDefault="00E92200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Позиција у предузећу</w:t>
      </w:r>
      <w:r w:rsidR="00DE6B9D" w:rsidRPr="00DE6B9D">
        <w:rPr>
          <w:rFonts w:cstheme="minorHAnsi"/>
          <w:lang w:val="sr-Latn-BA"/>
        </w:rPr>
        <w:t xml:space="preserve">: </w:t>
      </w:r>
      <w:r w:rsidR="00DE6B9D" w:rsidRPr="00DE6B9D">
        <w:rPr>
          <w:rFonts w:cstheme="minorHAnsi"/>
          <w:lang w:val="sr-Latn-B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56D63B85" w14:textId="77777777" w:rsidTr="002F0867">
        <w:tc>
          <w:tcPr>
            <w:tcW w:w="6116" w:type="dxa"/>
          </w:tcPr>
          <w:p w14:paraId="294515DD" w14:textId="77777777" w:rsidR="002F0867" w:rsidRPr="009E2BC1" w:rsidRDefault="002F0867">
            <w:pPr>
              <w:rPr>
                <w:rFonts w:cstheme="minorHAnsi"/>
                <w:sz w:val="20"/>
                <w:lang w:val="sr-Latn-BA"/>
              </w:rPr>
            </w:pPr>
          </w:p>
          <w:p w14:paraId="1AF22731" w14:textId="1B8A7206" w:rsidR="002F0867" w:rsidRPr="009E2BC1" w:rsidRDefault="002F0867">
            <w:pPr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A6632B5" w14:textId="6084F435" w:rsidR="00DE6B9D" w:rsidRDefault="00E92200" w:rsidP="00585C4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Вјештине</w:t>
      </w:r>
      <w:r w:rsidR="00DE6B9D" w:rsidRP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36686037" w14:textId="77777777" w:rsidTr="002F0867">
        <w:tc>
          <w:tcPr>
            <w:tcW w:w="6116" w:type="dxa"/>
          </w:tcPr>
          <w:p w14:paraId="6D6AD488" w14:textId="77777777" w:rsidR="002F0867" w:rsidRPr="009E2BC1" w:rsidRDefault="002F0867" w:rsidP="00585C47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EAE6E53" w14:textId="65610A87" w:rsidR="00DE6B9D" w:rsidRDefault="00E92200" w:rsidP="00585C4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Релевантно</w:t>
      </w:r>
      <w:r w:rsidR="00BE329D">
        <w:rPr>
          <w:rFonts w:cstheme="minorHAnsi"/>
          <w:lang w:val="sr-Cyrl-BA"/>
        </w:rPr>
        <w:t xml:space="preserve"> искуство</w:t>
      </w:r>
      <w:r w:rsidR="00DE6B9D" w:rsidRPr="00DE6B9D">
        <w:rPr>
          <w:rFonts w:cstheme="minorHAnsi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1E0AF1C1" w14:textId="77777777" w:rsidTr="002F0867">
        <w:tc>
          <w:tcPr>
            <w:tcW w:w="6116" w:type="dxa"/>
          </w:tcPr>
          <w:p w14:paraId="6C629C16" w14:textId="77777777" w:rsidR="002F0867" w:rsidRPr="009E2BC1" w:rsidRDefault="002F0867" w:rsidP="00585C47">
            <w:pPr>
              <w:spacing w:before="240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60483C63" w14:textId="77777777" w:rsidR="002F0867" w:rsidRDefault="002F0867" w:rsidP="00585C47">
      <w:pPr>
        <w:rPr>
          <w:rFonts w:cstheme="minorHAnsi"/>
          <w:lang w:val="sr-Latn-BA"/>
        </w:rPr>
      </w:pPr>
    </w:p>
    <w:p w14:paraId="442B5D7F" w14:textId="77777777" w:rsidR="002F0867" w:rsidRDefault="002F0867" w:rsidP="00585C47">
      <w:pPr>
        <w:rPr>
          <w:rFonts w:cstheme="minorHAnsi"/>
          <w:lang w:val="sr-Latn-BA"/>
        </w:rPr>
      </w:pPr>
    </w:p>
    <w:p w14:paraId="1C5DFBF4" w14:textId="5FE5F736" w:rsidR="002F0867" w:rsidRDefault="002F0867" w:rsidP="00585C47">
      <w:pPr>
        <w:rPr>
          <w:rFonts w:cstheme="minorHAnsi"/>
          <w:lang w:val="sr-Latn-BA"/>
        </w:rPr>
      </w:pPr>
    </w:p>
    <w:p w14:paraId="1449AF28" w14:textId="77777777" w:rsidR="002F0867" w:rsidRDefault="002F0867" w:rsidP="00585C47">
      <w:pPr>
        <w:rPr>
          <w:rFonts w:cstheme="minorHAnsi"/>
          <w:lang w:val="sr-Latn-BA"/>
        </w:rPr>
      </w:pPr>
    </w:p>
    <w:p w14:paraId="715448B9" w14:textId="2F20B2CF" w:rsidR="00585C47" w:rsidRDefault="00BE329D" w:rsidP="00585C4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Име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67AFAC37" w14:textId="77777777" w:rsidTr="002F0867">
        <w:tc>
          <w:tcPr>
            <w:tcW w:w="6116" w:type="dxa"/>
          </w:tcPr>
          <w:p w14:paraId="2B2FE6A2" w14:textId="77777777" w:rsidR="002F0867" w:rsidRDefault="002F0867" w:rsidP="00585C47">
            <w:pPr>
              <w:rPr>
                <w:rFonts w:cstheme="minorHAnsi"/>
                <w:u w:val="single"/>
                <w:lang w:val="sr-Latn-BA"/>
              </w:rPr>
            </w:pPr>
          </w:p>
        </w:tc>
      </w:tr>
    </w:tbl>
    <w:p w14:paraId="10E547C3" w14:textId="02E3DB94" w:rsidR="002F0867" w:rsidRDefault="00BE329D" w:rsidP="00585C4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Позиција у предузећу</w:t>
      </w:r>
      <w:r w:rsidR="00585C47" w:rsidRPr="00DE6B9D">
        <w:rPr>
          <w:rFonts w:cstheme="minorHAnsi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0FFA83A5" w14:textId="77777777" w:rsidTr="002F0867">
        <w:tc>
          <w:tcPr>
            <w:tcW w:w="6116" w:type="dxa"/>
          </w:tcPr>
          <w:p w14:paraId="68ABA29E" w14:textId="77777777" w:rsidR="002F0867" w:rsidRDefault="002F0867" w:rsidP="00585C47">
            <w:pPr>
              <w:rPr>
                <w:rFonts w:cstheme="minorHAnsi"/>
                <w:lang w:val="sr-Latn-BA"/>
              </w:rPr>
            </w:pPr>
          </w:p>
          <w:p w14:paraId="630D4AC6" w14:textId="7295675F" w:rsidR="002F0867" w:rsidRDefault="002F0867" w:rsidP="00585C47">
            <w:pPr>
              <w:rPr>
                <w:rFonts w:cstheme="minorHAnsi"/>
                <w:lang w:val="sr-Latn-BA"/>
              </w:rPr>
            </w:pPr>
          </w:p>
        </w:tc>
      </w:tr>
    </w:tbl>
    <w:p w14:paraId="6DFD8A22" w14:textId="65309826" w:rsidR="00585C47" w:rsidRDefault="00BE329D" w:rsidP="002F086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Вјештине</w:t>
      </w:r>
      <w:r w:rsidR="00585C47" w:rsidRP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49F7F7B4" w14:textId="77777777" w:rsidTr="002F0867">
        <w:tc>
          <w:tcPr>
            <w:tcW w:w="6116" w:type="dxa"/>
          </w:tcPr>
          <w:p w14:paraId="76D55E73" w14:textId="77777777" w:rsidR="002F0867" w:rsidRDefault="002F0867" w:rsidP="002F0867">
            <w:pPr>
              <w:rPr>
                <w:rFonts w:cstheme="minorHAnsi"/>
                <w:lang w:val="sr-Latn-BA"/>
              </w:rPr>
            </w:pPr>
          </w:p>
          <w:p w14:paraId="4E41B635" w14:textId="4306CC38" w:rsidR="002F0867" w:rsidRDefault="002F0867" w:rsidP="002F0867">
            <w:pPr>
              <w:rPr>
                <w:rFonts w:cstheme="minorHAnsi"/>
                <w:lang w:val="sr-Latn-BA"/>
              </w:rPr>
            </w:pPr>
          </w:p>
        </w:tc>
      </w:tr>
    </w:tbl>
    <w:p w14:paraId="4B224C37" w14:textId="42E28912" w:rsidR="002F0867" w:rsidRDefault="00BE329D" w:rsidP="002F086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Релевантно искуство</w:t>
      </w:r>
      <w:r w:rsidR="00585C47" w:rsidRPr="00DE6B9D">
        <w:rPr>
          <w:rFonts w:cstheme="minorHAnsi"/>
          <w:lang w:val="sr-Latn-BA"/>
        </w:rPr>
        <w:t>:</w:t>
      </w:r>
    </w:p>
    <w:tbl>
      <w:tblPr>
        <w:tblStyle w:val="TableGrid"/>
        <w:tblW w:w="6223" w:type="dxa"/>
        <w:tblLook w:val="04A0" w:firstRow="1" w:lastRow="0" w:firstColumn="1" w:lastColumn="0" w:noHBand="0" w:noVBand="1"/>
      </w:tblPr>
      <w:tblGrid>
        <w:gridCol w:w="6223"/>
      </w:tblGrid>
      <w:tr w:rsidR="002F0867" w14:paraId="5333EAAB" w14:textId="77777777" w:rsidTr="002F0867">
        <w:trPr>
          <w:trHeight w:val="574"/>
        </w:trPr>
        <w:tc>
          <w:tcPr>
            <w:tcW w:w="6223" w:type="dxa"/>
          </w:tcPr>
          <w:p w14:paraId="2A13C331" w14:textId="77777777" w:rsidR="002F0867" w:rsidRDefault="002F0867" w:rsidP="002F0867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4DDB4547" w14:textId="74B12696" w:rsidR="002F0867" w:rsidRDefault="002F0867" w:rsidP="002F0867">
      <w:pPr>
        <w:spacing w:before="240" w:after="0"/>
        <w:rPr>
          <w:rFonts w:cstheme="minorHAnsi"/>
          <w:lang w:val="sr-Latn-BA"/>
        </w:rPr>
        <w:sectPr w:rsidR="002F0867" w:rsidSect="00DE6B9D">
          <w:type w:val="continuous"/>
          <w:pgSz w:w="15840" w:h="12240" w:orient="landscape"/>
          <w:pgMar w:top="1135" w:right="1440" w:bottom="1440" w:left="1440" w:header="708" w:footer="708" w:gutter="0"/>
          <w:cols w:num="2" w:space="708"/>
          <w:docGrid w:linePitch="360"/>
        </w:sectPr>
      </w:pPr>
    </w:p>
    <w:p w14:paraId="662ECC3D" w14:textId="1B272CFC" w:rsidR="009933F4" w:rsidRDefault="00585C47" w:rsidP="00585C47">
      <w:pPr>
        <w:pStyle w:val="Heading1"/>
        <w:rPr>
          <w:lang w:val="sr-Latn-BA"/>
        </w:rPr>
      </w:pPr>
      <w:bookmarkStart w:id="22" w:name="_Toc163476123"/>
      <w:r>
        <w:rPr>
          <w:lang w:val="sr-Latn-BA"/>
        </w:rPr>
        <w:lastRenderedPageBreak/>
        <w:t xml:space="preserve">5.2 </w:t>
      </w:r>
      <w:r w:rsidR="00E92200">
        <w:rPr>
          <w:lang w:val="sr-Cyrl-BA"/>
        </w:rPr>
        <w:t>ЗАКОНСКЕ ОБАВЕЗЕ И ОСИГУРАЊЕ</w:t>
      </w:r>
      <w:bookmarkEnd w:id="22"/>
      <w:r>
        <w:rPr>
          <w:lang w:val="sr-Latn-BA"/>
        </w:rPr>
        <w:t xml:space="preserve"> </w:t>
      </w:r>
    </w:p>
    <w:p w14:paraId="7D11619B" w14:textId="1EDA7A5C" w:rsidR="00585C47" w:rsidRDefault="00585C47">
      <w:pPr>
        <w:rPr>
          <w:rFonts w:cstheme="minorHAnsi"/>
          <w:lang w:val="sr-Latn-BA"/>
        </w:rPr>
      </w:pPr>
    </w:p>
    <w:p w14:paraId="3732C466" w14:textId="316AD239" w:rsidR="00585C47" w:rsidRDefault="0067633C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Предузеће је дужно да плаћа сљедеће порезе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1"/>
      </w:tblGrid>
      <w:tr w:rsidR="001D26D7" w14:paraId="4387D796" w14:textId="77777777" w:rsidTr="0009105E">
        <w:tc>
          <w:tcPr>
            <w:tcW w:w="12611" w:type="dxa"/>
          </w:tcPr>
          <w:p w14:paraId="6EF4D419" w14:textId="38A8B4E5" w:rsidR="001D26D7" w:rsidRPr="0064549B" w:rsidRDefault="001D26D7">
            <w:pPr>
              <w:rPr>
                <w:rFonts w:cstheme="minorHAnsi"/>
                <w:sz w:val="20"/>
                <w:lang w:val="sr-Cyrl-BA"/>
              </w:rPr>
            </w:pPr>
          </w:p>
          <w:p w14:paraId="1E8731A2" w14:textId="5BF8F8B6" w:rsidR="001D26D7" w:rsidRPr="0064549B" w:rsidRDefault="001D26D7">
            <w:pPr>
              <w:rPr>
                <w:rFonts w:cstheme="minorHAnsi"/>
                <w:sz w:val="20"/>
                <w:lang w:val="sr-Cyrl-BA"/>
              </w:rPr>
            </w:pPr>
          </w:p>
        </w:tc>
      </w:tr>
    </w:tbl>
    <w:p w14:paraId="2D2CC2EC" w14:textId="77777777" w:rsidR="001D26D7" w:rsidRPr="00585C47" w:rsidRDefault="001D26D7">
      <w:pPr>
        <w:rPr>
          <w:rFonts w:cstheme="minorHAnsi"/>
          <w:u w:val="single"/>
          <w:lang w:val="sr-Latn-BA"/>
        </w:rPr>
      </w:pPr>
    </w:p>
    <w:p w14:paraId="2E78A04D" w14:textId="70241D40" w:rsidR="00585C47" w:rsidRDefault="0067633C" w:rsidP="00585C47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Сљедећи прописи примјењују се на рад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1"/>
      </w:tblGrid>
      <w:tr w:rsidR="001D26D7" w14:paraId="5F84DCA0" w14:textId="77777777" w:rsidTr="0009105E">
        <w:tc>
          <w:tcPr>
            <w:tcW w:w="12611" w:type="dxa"/>
          </w:tcPr>
          <w:p w14:paraId="23D26751" w14:textId="11B38D01" w:rsidR="001D26D7" w:rsidRDefault="001D26D7" w:rsidP="00585C47">
            <w:pPr>
              <w:rPr>
                <w:rFonts w:cstheme="minorHAnsi"/>
                <w:sz w:val="20"/>
                <w:lang w:val="sr-Cyrl-BA"/>
              </w:rPr>
            </w:pPr>
          </w:p>
          <w:p w14:paraId="0B520059" w14:textId="77777777" w:rsidR="009E2BC1" w:rsidRPr="009E2BC1" w:rsidRDefault="009E2BC1" w:rsidP="00585C47">
            <w:pPr>
              <w:rPr>
                <w:rFonts w:cstheme="minorHAnsi"/>
                <w:sz w:val="20"/>
                <w:lang w:val="sr-Cyrl-BA"/>
              </w:rPr>
            </w:pPr>
          </w:p>
          <w:p w14:paraId="07C65A5A" w14:textId="0710CD3B" w:rsidR="001D26D7" w:rsidRPr="009E2BC1" w:rsidRDefault="001D26D7" w:rsidP="00585C47">
            <w:pPr>
              <w:rPr>
                <w:rFonts w:cstheme="minorHAnsi"/>
                <w:sz w:val="20"/>
                <w:u w:val="single"/>
                <w:lang w:val="sr-Latn-BA"/>
              </w:rPr>
            </w:pPr>
          </w:p>
        </w:tc>
      </w:tr>
    </w:tbl>
    <w:p w14:paraId="0C818E60" w14:textId="77777777" w:rsidR="001D26D7" w:rsidRPr="00585C47" w:rsidRDefault="001D26D7" w:rsidP="00585C47">
      <w:pPr>
        <w:rPr>
          <w:rFonts w:cstheme="minorHAnsi"/>
          <w:u w:val="single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7050A98D" w14:textId="77777777" w:rsidTr="001D26D7">
        <w:tc>
          <w:tcPr>
            <w:tcW w:w="9992" w:type="dxa"/>
          </w:tcPr>
          <w:p w14:paraId="62C663BB" w14:textId="1F6035CC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Предузеће је дужно да прибави сљедеће дозволе и сагласности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6FECF3C4" w14:textId="085A4286" w:rsidR="005411C4" w:rsidRPr="0067633C" w:rsidRDefault="0067633C" w:rsidP="00585C4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Трошкови</w:t>
            </w:r>
          </w:p>
        </w:tc>
      </w:tr>
      <w:tr w:rsidR="005411C4" w14:paraId="0A482DEA" w14:textId="77777777" w:rsidTr="001D26D7">
        <w:tc>
          <w:tcPr>
            <w:tcW w:w="9992" w:type="dxa"/>
          </w:tcPr>
          <w:p w14:paraId="61857018" w14:textId="4C7F84B6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572A3BE2" w14:textId="43BEA009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5411C4" w14:paraId="34D5DA0A" w14:textId="77777777" w:rsidTr="001D26D7">
        <w:tc>
          <w:tcPr>
            <w:tcW w:w="9992" w:type="dxa"/>
          </w:tcPr>
          <w:p w14:paraId="61C0BB31" w14:textId="531308A4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01F1D06F" w14:textId="77777777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5411C4" w14:paraId="7F5E6929" w14:textId="77777777" w:rsidTr="001D26D7">
        <w:tc>
          <w:tcPr>
            <w:tcW w:w="9992" w:type="dxa"/>
          </w:tcPr>
          <w:p w14:paraId="0E161133" w14:textId="1C3F6335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7F9E84ED" w14:textId="5C1CE24C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59609B4" w14:textId="77777777" w:rsidR="005411C4" w:rsidRDefault="00541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388ABDE8" w14:textId="77777777" w:rsidTr="001D26D7">
        <w:tc>
          <w:tcPr>
            <w:tcW w:w="9992" w:type="dxa"/>
          </w:tcPr>
          <w:p w14:paraId="63F54DD7" w14:textId="27396F92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Предузеће ће узети сљедећа осигурања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54B82C5D" w14:textId="50317F22" w:rsidR="005411C4" w:rsidRDefault="005411C4" w:rsidP="0064549B">
            <w:pPr>
              <w:jc w:val="center"/>
              <w:rPr>
                <w:rFonts w:cstheme="minorHAnsi"/>
                <w:lang w:val="sr-Latn-BA"/>
              </w:rPr>
            </w:pPr>
          </w:p>
        </w:tc>
      </w:tr>
      <w:tr w:rsidR="005411C4" w14:paraId="6A73D2D7" w14:textId="77777777" w:rsidTr="001D26D7">
        <w:tc>
          <w:tcPr>
            <w:tcW w:w="9992" w:type="dxa"/>
          </w:tcPr>
          <w:p w14:paraId="3DA44A1E" w14:textId="46CDA3BF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62BC3CC2" w14:textId="2823C775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5411C4" w14:paraId="3D3DDFFC" w14:textId="77777777" w:rsidTr="001D26D7">
        <w:tc>
          <w:tcPr>
            <w:tcW w:w="9992" w:type="dxa"/>
          </w:tcPr>
          <w:p w14:paraId="071CB62D" w14:textId="5A0FB8C4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683E688D" w14:textId="77777777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24C097A" w14:textId="77777777" w:rsidR="005411C4" w:rsidRDefault="00541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093B48EE" w14:textId="77777777" w:rsidTr="001D26D7">
        <w:tc>
          <w:tcPr>
            <w:tcW w:w="9992" w:type="dxa"/>
          </w:tcPr>
          <w:p w14:paraId="0D031066" w14:textId="2A47424B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Остале законске обавезе предузећа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4998E2A2" w14:textId="61011359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5411C4" w14:paraId="05D8A4F0" w14:textId="77777777" w:rsidTr="001D26D7">
        <w:tc>
          <w:tcPr>
            <w:tcW w:w="9992" w:type="dxa"/>
          </w:tcPr>
          <w:p w14:paraId="21309E32" w14:textId="59E1E3F2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49D4DABF" w14:textId="77777777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5411C4" w14:paraId="68B62F95" w14:textId="77777777" w:rsidTr="001D26D7">
        <w:tc>
          <w:tcPr>
            <w:tcW w:w="9992" w:type="dxa"/>
          </w:tcPr>
          <w:p w14:paraId="42699167" w14:textId="49F2B3D9" w:rsidR="005411C4" w:rsidRPr="0064549B" w:rsidRDefault="005411C4">
            <w:pPr>
              <w:rPr>
                <w:rFonts w:cstheme="minorHAnsi"/>
                <w:sz w:val="20"/>
                <w:lang w:val="sr-Latn-BA"/>
              </w:rPr>
            </w:pPr>
            <w:r w:rsidRPr="0064549B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2607" w:type="dxa"/>
          </w:tcPr>
          <w:p w14:paraId="66FBE612" w14:textId="4CE11E51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7A6AFA78" w14:textId="77777777" w:rsidR="009F6AFE" w:rsidRDefault="009F6A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7D183FD5" w14:textId="77777777" w:rsidTr="001D26D7">
        <w:tc>
          <w:tcPr>
            <w:tcW w:w="9992" w:type="dxa"/>
          </w:tcPr>
          <w:p w14:paraId="68968966" w14:textId="7FC87A13" w:rsidR="005411C4" w:rsidRPr="001D26D7" w:rsidRDefault="00BE329D" w:rsidP="0067633C">
            <w:pPr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  <w:r w:rsidR="005411C4">
              <w:rPr>
                <w:rFonts w:cstheme="minorHAnsi"/>
                <w:b/>
                <w:bCs/>
                <w:lang w:val="sr-Latn-BA"/>
              </w:rPr>
              <w:t>:</w:t>
            </w:r>
          </w:p>
        </w:tc>
        <w:tc>
          <w:tcPr>
            <w:tcW w:w="2607" w:type="dxa"/>
          </w:tcPr>
          <w:p w14:paraId="1BBB577E" w14:textId="77777777" w:rsidR="005411C4" w:rsidRPr="0064549B" w:rsidRDefault="005411C4" w:rsidP="0064549B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BF22397" w14:textId="034C166D" w:rsidR="00585C47" w:rsidRDefault="00585C47">
      <w:pPr>
        <w:rPr>
          <w:rFonts w:cstheme="minorHAnsi"/>
          <w:lang w:val="sr-Latn-BA"/>
        </w:rPr>
      </w:pPr>
    </w:p>
    <w:p w14:paraId="16F0D171" w14:textId="2F9F93B9" w:rsidR="001643F5" w:rsidRDefault="001643F5">
      <w:pPr>
        <w:rPr>
          <w:rFonts w:cstheme="minorHAnsi"/>
          <w:lang w:val="sr-Latn-BA"/>
        </w:rPr>
      </w:pPr>
    </w:p>
    <w:p w14:paraId="6FFD9C91" w14:textId="77777777" w:rsidR="00585C47" w:rsidRDefault="00585C47">
      <w:pPr>
        <w:rPr>
          <w:rFonts w:cstheme="minorHAnsi"/>
          <w:lang w:val="sr-Latn-BA"/>
        </w:rPr>
        <w:sectPr w:rsidR="00585C47" w:rsidSect="00585C47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4C9B9BBF" w14:textId="04954C64" w:rsidR="001643F5" w:rsidRPr="00E92200" w:rsidRDefault="00585C47" w:rsidP="00585C47">
      <w:pPr>
        <w:pStyle w:val="Heading1"/>
        <w:rPr>
          <w:lang w:val="sr-Cyrl-BA"/>
        </w:rPr>
      </w:pPr>
      <w:bookmarkStart w:id="23" w:name="_Toc163476124"/>
      <w:r>
        <w:rPr>
          <w:lang w:val="sr-Latn-BA"/>
        </w:rPr>
        <w:lastRenderedPageBreak/>
        <w:t>6.1</w:t>
      </w:r>
      <w:r w:rsidR="00E12717">
        <w:rPr>
          <w:lang w:val="sr-Cyrl-BA"/>
        </w:rPr>
        <w:t>.1.</w:t>
      </w:r>
      <w:r>
        <w:rPr>
          <w:lang w:val="sr-Latn-BA"/>
        </w:rPr>
        <w:t xml:space="preserve"> </w:t>
      </w:r>
      <w:r w:rsidR="00E92200">
        <w:rPr>
          <w:lang w:val="sr-Cyrl-BA"/>
        </w:rPr>
        <w:t>ОБРАЗАЦ ЗА УТВРЂИВАЊЕ ТРОШКОВА</w:t>
      </w:r>
      <w:bookmarkEnd w:id="23"/>
    </w:p>
    <w:p w14:paraId="4D3F702C" w14:textId="15938062" w:rsidR="001643F5" w:rsidRDefault="00585C47" w:rsidP="00585C47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E12717">
        <w:rPr>
          <w:rFonts w:cstheme="minorHAnsi"/>
          <w:lang w:val="sr-Cyrl-BA"/>
        </w:rPr>
        <w:t>за производне и услужне дјелатности)</w:t>
      </w:r>
    </w:p>
    <w:p w14:paraId="63614C37" w14:textId="332B8783" w:rsidR="001643F5" w:rsidRPr="003E1702" w:rsidRDefault="00E12717">
      <w:pPr>
        <w:rPr>
          <w:rFonts w:cstheme="minorHAnsi"/>
          <w:b/>
          <w:bCs/>
          <w:lang w:val="sr-Cyrl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="00585C47" w:rsidRPr="00585C47">
        <w:rPr>
          <w:rFonts w:cstheme="minorHAnsi"/>
          <w:b/>
          <w:bCs/>
          <w:lang w:val="sr-Latn-BA"/>
        </w:rPr>
        <w:t xml:space="preserve"> 1: </w:t>
      </w:r>
      <w:r w:rsidR="003E1702">
        <w:rPr>
          <w:rFonts w:cstheme="minorHAnsi"/>
          <w:b/>
          <w:bCs/>
          <w:lang w:val="sr-Cyrl-BA"/>
        </w:rPr>
        <w:t>_____________________</w:t>
      </w:r>
    </w:p>
    <w:p w14:paraId="268EF0A2" w14:textId="3A7EE592" w:rsidR="001643F5" w:rsidRPr="00585C47" w:rsidRDefault="00E12717" w:rsidP="00585C47">
      <w:pPr>
        <w:pStyle w:val="ListParagraph"/>
        <w:numPr>
          <w:ilvl w:val="0"/>
          <w:numId w:val="6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585C47" w14:paraId="73BFF6B4" w14:textId="72F19D00" w:rsidTr="006C1A77">
        <w:tc>
          <w:tcPr>
            <w:tcW w:w="3052" w:type="dxa"/>
          </w:tcPr>
          <w:p w14:paraId="79D87C21" w14:textId="77E69B8C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011F0A42" w14:textId="64EA4DBB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1ED93AA7" w14:textId="0BB4F327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EABE6BF" w14:textId="37E0C814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103F5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146EC4EF" w14:textId="55478550" w:rsidTr="006C1A77">
        <w:tc>
          <w:tcPr>
            <w:tcW w:w="3052" w:type="dxa"/>
            <w:vAlign w:val="center"/>
          </w:tcPr>
          <w:p w14:paraId="26683A43" w14:textId="2BAED663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078FD690" w14:textId="041AB68F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34270AF6" w14:textId="5E6FAE6C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58DC3F21" w14:textId="02051F8D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22A8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262698AC" w14:textId="33487236" w:rsidTr="004A6C33">
        <w:tc>
          <w:tcPr>
            <w:tcW w:w="3052" w:type="dxa"/>
          </w:tcPr>
          <w:p w14:paraId="7885C689" w14:textId="77777777" w:rsidR="00585C47" w:rsidRPr="0064549B" w:rsidRDefault="00585C47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  <w:vAlign w:val="center"/>
          </w:tcPr>
          <w:p w14:paraId="3F1E5B13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  <w:vAlign w:val="center"/>
          </w:tcPr>
          <w:p w14:paraId="0A98B18F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1EE083A2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2453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5407CC9A" w14:textId="2A254089" w:rsidTr="004A6C33">
        <w:tc>
          <w:tcPr>
            <w:tcW w:w="3052" w:type="dxa"/>
          </w:tcPr>
          <w:p w14:paraId="31BBC884" w14:textId="77777777" w:rsidR="00585C47" w:rsidRPr="0064549B" w:rsidRDefault="00585C47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  <w:vAlign w:val="center"/>
          </w:tcPr>
          <w:p w14:paraId="0C08351E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  <w:vAlign w:val="center"/>
          </w:tcPr>
          <w:p w14:paraId="31EA661D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085C3271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9998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75EFB4E3" w14:textId="36A72D7E" w:rsidTr="004A6C33">
        <w:tc>
          <w:tcPr>
            <w:tcW w:w="3052" w:type="dxa"/>
          </w:tcPr>
          <w:p w14:paraId="4A410896" w14:textId="77777777" w:rsidR="00585C47" w:rsidRPr="0064549B" w:rsidRDefault="00585C47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  <w:vAlign w:val="center"/>
          </w:tcPr>
          <w:p w14:paraId="3BF337C3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  <w:vAlign w:val="center"/>
          </w:tcPr>
          <w:p w14:paraId="7CAF0270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60FD7148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8FAFD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59EE4C9E" w14:textId="5DEE1BC8" w:rsidTr="004A6C33">
        <w:tc>
          <w:tcPr>
            <w:tcW w:w="3052" w:type="dxa"/>
          </w:tcPr>
          <w:p w14:paraId="07FB7196" w14:textId="77777777" w:rsidR="00585C47" w:rsidRPr="0064549B" w:rsidRDefault="00585C47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  <w:vAlign w:val="center"/>
          </w:tcPr>
          <w:p w14:paraId="54414A8D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  <w:vAlign w:val="center"/>
          </w:tcPr>
          <w:p w14:paraId="67D5F2DD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15D2FADA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BAF9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4884D057" w14:textId="02BF2006" w:rsidTr="004A6C33">
        <w:tc>
          <w:tcPr>
            <w:tcW w:w="3052" w:type="dxa"/>
          </w:tcPr>
          <w:p w14:paraId="25FE37EB" w14:textId="77777777" w:rsidR="00585C47" w:rsidRPr="0064549B" w:rsidRDefault="00585C47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  <w:vAlign w:val="center"/>
          </w:tcPr>
          <w:p w14:paraId="24B40924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  <w:vAlign w:val="center"/>
          </w:tcPr>
          <w:p w14:paraId="29CF6A98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15390BC2" w14:textId="77777777" w:rsidR="00585C47" w:rsidRPr="0064549B" w:rsidRDefault="00585C47" w:rsidP="004A6C33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3C49D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6C1A77" w14:paraId="4F7934AC" w14:textId="72B69FD8" w:rsidTr="0075221E">
        <w:tc>
          <w:tcPr>
            <w:tcW w:w="10852" w:type="dxa"/>
            <w:gridSpan w:val="4"/>
          </w:tcPr>
          <w:p w14:paraId="27F725FD" w14:textId="3E61CC46" w:rsidR="006C1A77" w:rsidRPr="006C1A77" w:rsidRDefault="00E12717" w:rsidP="00E12717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631F16E1" w14:textId="77777777" w:rsidR="006C1A77" w:rsidRDefault="006C1A77" w:rsidP="0064549B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52D22164" w14:textId="6257ED64" w:rsidR="001643F5" w:rsidRDefault="001643F5">
      <w:pPr>
        <w:rPr>
          <w:rFonts w:cstheme="minorHAnsi"/>
          <w:lang w:val="sr-Latn-BA"/>
        </w:rPr>
      </w:pPr>
    </w:p>
    <w:p w14:paraId="623AFD07" w14:textId="5EC6875B" w:rsidR="001643F5" w:rsidRPr="006C1A77" w:rsidRDefault="00E12717" w:rsidP="006C1A77">
      <w:pPr>
        <w:pStyle w:val="ListParagraph"/>
        <w:numPr>
          <w:ilvl w:val="0"/>
          <w:numId w:val="6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6C1A77" w14:paraId="3DFB8D4E" w14:textId="77777777" w:rsidTr="00337ED5">
        <w:trPr>
          <w:trHeight w:val="381"/>
        </w:trPr>
        <w:tc>
          <w:tcPr>
            <w:tcW w:w="8642" w:type="dxa"/>
          </w:tcPr>
          <w:p w14:paraId="44531D0D" w14:textId="39DE3E4D" w:rsidR="006C1A77" w:rsidRPr="006C1A77" w:rsidRDefault="002F714F" w:rsidP="002F714F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 w:rsidR="006C1A77">
              <w:rPr>
                <w:rFonts w:cstheme="minorHAnsi"/>
                <w:lang w:val="sr-Latn-BA"/>
              </w:rPr>
              <w:t xml:space="preserve"> (2) (</w:t>
            </w:r>
            <w:r w:rsidR="00BA2CF3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6C1A77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38E48F9" w14:textId="77777777" w:rsidR="006C1A77" w:rsidRPr="0064549B" w:rsidRDefault="006C1A77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925CB6" w14:textId="77777777" w:rsidR="006C1A77" w:rsidRDefault="006C1A77" w:rsidP="00337ED5">
            <w:pPr>
              <w:jc w:val="right"/>
              <w:rPr>
                <w:rFonts w:cstheme="minorHAnsi"/>
                <w:lang w:val="sr-Latn-BA"/>
              </w:rPr>
            </w:pPr>
          </w:p>
        </w:tc>
      </w:tr>
      <w:tr w:rsidR="006C1A77" w14:paraId="5873293B" w14:textId="77777777" w:rsidTr="00337ED5">
        <w:tc>
          <w:tcPr>
            <w:tcW w:w="8642" w:type="dxa"/>
          </w:tcPr>
          <w:p w14:paraId="7668C558" w14:textId="705EDC6A" w:rsidR="006C1A77" w:rsidRDefault="00BA2CF3" w:rsidP="00BA2CF3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 w:rsidR="006C1A77"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>
              <w:rPr>
                <w:rFonts w:cstheme="minorHAnsi"/>
                <w:b/>
                <w:bCs/>
                <w:lang w:val="sr-Latn-BA"/>
              </w:rPr>
              <w:t>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C67C345" w14:textId="77777777" w:rsidR="006C1A77" w:rsidRPr="0064549B" w:rsidRDefault="006C1A77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BB031D" w14:textId="77777777" w:rsidR="006C1A77" w:rsidRDefault="006C1A77" w:rsidP="00337ED5">
            <w:pPr>
              <w:jc w:val="right"/>
              <w:rPr>
                <w:rFonts w:cstheme="minorHAnsi"/>
                <w:lang w:val="sr-Latn-BA"/>
              </w:rPr>
            </w:pPr>
          </w:p>
        </w:tc>
      </w:tr>
      <w:tr w:rsidR="006C1A77" w14:paraId="796FECC5" w14:textId="77777777" w:rsidTr="00D22A10">
        <w:trPr>
          <w:trHeight w:val="158"/>
        </w:trPr>
        <w:tc>
          <w:tcPr>
            <w:tcW w:w="8642" w:type="dxa"/>
          </w:tcPr>
          <w:p w14:paraId="55019107" w14:textId="44447695" w:rsidR="006C1A77" w:rsidRDefault="00BA2CF3" w:rsidP="006C1A7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 w:rsidR="006C1A77"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8259628" w14:textId="77777777" w:rsidR="006C1A77" w:rsidRPr="0064549B" w:rsidRDefault="006C1A77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FE437E" w14:textId="77777777" w:rsidR="006C1A77" w:rsidRDefault="006C1A77" w:rsidP="00337ED5">
            <w:pPr>
              <w:jc w:val="right"/>
              <w:rPr>
                <w:rFonts w:cstheme="minorHAnsi"/>
                <w:lang w:val="sr-Latn-BA"/>
              </w:rPr>
            </w:pPr>
          </w:p>
        </w:tc>
      </w:tr>
      <w:tr w:rsidR="0064549B" w14:paraId="116E3C6D" w14:textId="77777777" w:rsidTr="00D22A10">
        <w:trPr>
          <w:trHeight w:val="335"/>
        </w:trPr>
        <w:tc>
          <w:tcPr>
            <w:tcW w:w="10768" w:type="dxa"/>
            <w:gridSpan w:val="2"/>
          </w:tcPr>
          <w:p w14:paraId="57CD306F" w14:textId="3250A7E0" w:rsidR="004A6C33" w:rsidRPr="00D22A10" w:rsidRDefault="0064549B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75C7EA23" w14:textId="77777777" w:rsidR="0064549B" w:rsidRPr="0064549B" w:rsidRDefault="0064549B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55C78124" w14:textId="2F9275C1" w:rsidR="001643F5" w:rsidRDefault="001643F5">
      <w:pPr>
        <w:rPr>
          <w:rFonts w:cstheme="minorHAnsi"/>
          <w:lang w:val="sr-Latn-BA"/>
        </w:rPr>
      </w:pPr>
    </w:p>
    <w:p w14:paraId="20BC26E3" w14:textId="77777777" w:rsidR="006C1A77" w:rsidRDefault="006C1A77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6C1A77" w14:paraId="33FD4F88" w14:textId="77777777" w:rsidTr="004A6C33">
        <w:tc>
          <w:tcPr>
            <w:tcW w:w="8642" w:type="dxa"/>
          </w:tcPr>
          <w:p w14:paraId="662E573D" w14:textId="66A89221" w:rsidR="006C1A77" w:rsidRPr="006C1A77" w:rsidRDefault="002F714F" w:rsidP="00B2243B">
            <w:pPr>
              <w:pStyle w:val="ListParagraph"/>
              <w:numPr>
                <w:ilvl w:val="0"/>
                <w:numId w:val="6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AD5B4A6" w14:textId="77777777" w:rsidR="006C1A77" w:rsidRDefault="006C1A77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16F4" w14:textId="77777777" w:rsidR="006C1A77" w:rsidRDefault="006C1A77" w:rsidP="004A6C33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0B8399EA" w14:textId="04135F38" w:rsidR="001643F5" w:rsidRDefault="001643F5">
      <w:pPr>
        <w:rPr>
          <w:rFonts w:cstheme="minorHAnsi"/>
          <w:lang w:val="sr-Latn-BA"/>
        </w:rPr>
      </w:pPr>
    </w:p>
    <w:p w14:paraId="763898F1" w14:textId="4E916845" w:rsidR="006C1A77" w:rsidRPr="006C1A77" w:rsidRDefault="006C1A77" w:rsidP="006C1A77">
      <w:pPr>
        <w:pStyle w:val="ListParagraph"/>
        <w:rPr>
          <w:rFonts w:cstheme="minorHAnsi"/>
          <w:b/>
          <w:bCs/>
          <w:lang w:val="sr-Latn-BA"/>
        </w:rPr>
      </w:pPr>
    </w:p>
    <w:p w14:paraId="0502419D" w14:textId="77777777" w:rsidR="00B2243B" w:rsidRDefault="00B2243B">
      <w:pPr>
        <w:rPr>
          <w:rFonts w:cstheme="minorHAnsi"/>
          <w:lang w:val="sr-Latn-BA"/>
        </w:rPr>
        <w:sectPr w:rsidR="00B2243B" w:rsidSect="00DE6B9D">
          <w:type w:val="continuous"/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0BA17FE" w14:textId="1455E953" w:rsidR="00B2243B" w:rsidRDefault="00B2243B" w:rsidP="00B2243B">
      <w:pPr>
        <w:pStyle w:val="Heading1"/>
        <w:rPr>
          <w:lang w:val="sr-Latn-BA"/>
        </w:rPr>
      </w:pPr>
      <w:bookmarkStart w:id="24" w:name="_Toc163476125"/>
      <w:r>
        <w:rPr>
          <w:lang w:val="sr-Latn-BA"/>
        </w:rPr>
        <w:lastRenderedPageBreak/>
        <w:t>6.1</w:t>
      </w:r>
      <w:r w:rsidR="00E12717">
        <w:rPr>
          <w:lang w:val="sr-Cyrl-BA"/>
        </w:rPr>
        <w:t>.2.</w:t>
      </w:r>
      <w:r>
        <w:rPr>
          <w:lang w:val="sr-Latn-BA"/>
        </w:rPr>
        <w:t xml:space="preserve"> </w:t>
      </w:r>
      <w:r w:rsidR="00E92200">
        <w:rPr>
          <w:lang w:val="sr-Cyrl-BA"/>
        </w:rPr>
        <w:t>ОБРАЗАЦ ЗА УТВРЂИВАЊЕ ТРОШКОВА</w:t>
      </w:r>
      <w:bookmarkEnd w:id="24"/>
    </w:p>
    <w:p w14:paraId="0654D4D0" w14:textId="5068CB40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 xml:space="preserve"> 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7F74D420" w14:textId="621B123A" w:rsidR="002F714F" w:rsidRPr="003E1702" w:rsidRDefault="002F714F" w:rsidP="002F714F">
      <w:pPr>
        <w:rPr>
          <w:rFonts w:cstheme="minorHAnsi"/>
          <w:b/>
          <w:bCs/>
          <w:lang w:val="sr-Cyrl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2</w:t>
      </w:r>
      <w:r w:rsidRPr="00585C47">
        <w:rPr>
          <w:rFonts w:cstheme="minorHAnsi"/>
          <w:b/>
          <w:bCs/>
          <w:lang w:val="sr-Latn-BA"/>
        </w:rPr>
        <w:t xml:space="preserve">: </w:t>
      </w:r>
      <w:r w:rsidR="003E1702">
        <w:rPr>
          <w:rFonts w:cstheme="minorHAnsi"/>
          <w:b/>
          <w:bCs/>
          <w:lang w:val="sr-Cyrl-BA"/>
        </w:rPr>
        <w:t>_________________________</w:t>
      </w:r>
    </w:p>
    <w:p w14:paraId="3FFAC20A" w14:textId="77777777" w:rsidR="002F714F" w:rsidRPr="00585C47" w:rsidRDefault="002F714F" w:rsidP="002F714F">
      <w:pPr>
        <w:pStyle w:val="ListParagraph"/>
        <w:numPr>
          <w:ilvl w:val="0"/>
          <w:numId w:val="18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6ECDBA6F" w14:textId="77777777" w:rsidTr="00D7761E">
        <w:tc>
          <w:tcPr>
            <w:tcW w:w="3052" w:type="dxa"/>
          </w:tcPr>
          <w:p w14:paraId="11F2E190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2DC40251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5399AF5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9E7CB15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6CCD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9875DDA" w14:textId="77777777" w:rsidTr="00D7761E">
        <w:tc>
          <w:tcPr>
            <w:tcW w:w="3052" w:type="dxa"/>
            <w:vAlign w:val="center"/>
          </w:tcPr>
          <w:p w14:paraId="65761C19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7F20DAF2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2A7C7D6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04E30208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18FD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DA51F39" w14:textId="77777777" w:rsidTr="00D7761E">
        <w:tc>
          <w:tcPr>
            <w:tcW w:w="3052" w:type="dxa"/>
          </w:tcPr>
          <w:p w14:paraId="092869FC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E76B0B3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5A65C028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C89A590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2F6D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7F98703D" w14:textId="77777777" w:rsidTr="00D7761E">
        <w:tc>
          <w:tcPr>
            <w:tcW w:w="3052" w:type="dxa"/>
          </w:tcPr>
          <w:p w14:paraId="62AB9124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AEBFE33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7A83C87C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2CAF34DC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BA07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BACBCE9" w14:textId="77777777" w:rsidTr="00D7761E">
        <w:tc>
          <w:tcPr>
            <w:tcW w:w="3052" w:type="dxa"/>
          </w:tcPr>
          <w:p w14:paraId="1616C109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01F826E7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27F91AFA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A8C9F00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C73A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3FA1E056" w14:textId="77777777" w:rsidTr="00D7761E">
        <w:tc>
          <w:tcPr>
            <w:tcW w:w="3052" w:type="dxa"/>
          </w:tcPr>
          <w:p w14:paraId="4CD7ECD1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12A4F448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5D3C2647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7954D81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B344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5248D41" w14:textId="77777777" w:rsidTr="00D7761E">
        <w:tc>
          <w:tcPr>
            <w:tcW w:w="3052" w:type="dxa"/>
          </w:tcPr>
          <w:p w14:paraId="40281AD5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5D9A442E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02367AA5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F0BCEEC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0E42C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42F7F3E" w14:textId="77777777" w:rsidTr="00D7761E">
        <w:tc>
          <w:tcPr>
            <w:tcW w:w="10852" w:type="dxa"/>
            <w:gridSpan w:val="4"/>
          </w:tcPr>
          <w:p w14:paraId="764BE2F5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584EDADF" w14:textId="77777777" w:rsidR="002F714F" w:rsidRPr="003E1702" w:rsidRDefault="002F714F" w:rsidP="003E1702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0D314C63" w14:textId="77777777" w:rsidR="002F714F" w:rsidRDefault="002F714F" w:rsidP="002F714F">
      <w:pPr>
        <w:rPr>
          <w:rFonts w:cstheme="minorHAnsi"/>
          <w:lang w:val="sr-Latn-BA"/>
        </w:rPr>
      </w:pPr>
    </w:p>
    <w:p w14:paraId="374C23CB" w14:textId="77777777" w:rsidR="002F714F" w:rsidRPr="006C1A77" w:rsidRDefault="002F714F" w:rsidP="002F714F">
      <w:pPr>
        <w:pStyle w:val="ListParagraph"/>
        <w:numPr>
          <w:ilvl w:val="0"/>
          <w:numId w:val="18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555FB4B4" w14:textId="77777777" w:rsidTr="00337ED5">
        <w:trPr>
          <w:trHeight w:val="381"/>
        </w:trPr>
        <w:tc>
          <w:tcPr>
            <w:tcW w:w="8642" w:type="dxa"/>
          </w:tcPr>
          <w:p w14:paraId="7F05F490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2844601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7E5A6C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58392BD8" w14:textId="77777777" w:rsidTr="00337ED5">
        <w:tc>
          <w:tcPr>
            <w:tcW w:w="8642" w:type="dxa"/>
          </w:tcPr>
          <w:p w14:paraId="53A44491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FE74D15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8519BC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24DA268F" w14:textId="77777777" w:rsidTr="00337ED5">
        <w:tc>
          <w:tcPr>
            <w:tcW w:w="8642" w:type="dxa"/>
          </w:tcPr>
          <w:p w14:paraId="2453E28D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126EFF9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D0F881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7DF18A59" w14:textId="77777777" w:rsidTr="00337ED5">
        <w:tc>
          <w:tcPr>
            <w:tcW w:w="8642" w:type="dxa"/>
          </w:tcPr>
          <w:p w14:paraId="6006108B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  <w:vAlign w:val="center"/>
          </w:tcPr>
          <w:p w14:paraId="63B5811B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4526D621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36557AC8" w14:textId="77777777" w:rsidR="002F714F" w:rsidRDefault="002F714F" w:rsidP="002F714F">
      <w:pPr>
        <w:rPr>
          <w:rFonts w:cstheme="minorHAnsi"/>
          <w:lang w:val="sr-Latn-BA"/>
        </w:rPr>
      </w:pPr>
    </w:p>
    <w:p w14:paraId="08542DA4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27BBD667" w14:textId="77777777" w:rsidTr="00D7761E">
        <w:tc>
          <w:tcPr>
            <w:tcW w:w="8642" w:type="dxa"/>
          </w:tcPr>
          <w:p w14:paraId="20679E08" w14:textId="77777777" w:rsidR="002F714F" w:rsidRPr="006C1A77" w:rsidRDefault="002F714F" w:rsidP="002F714F">
            <w:pPr>
              <w:pStyle w:val="ListParagraph"/>
              <w:numPr>
                <w:ilvl w:val="0"/>
                <w:numId w:val="18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2266E40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62D1" w14:textId="77777777" w:rsidR="002F714F" w:rsidRDefault="002F714F" w:rsidP="003E1702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6C1CE52A" w14:textId="77777777" w:rsidR="002F714F" w:rsidRDefault="002F714F" w:rsidP="002F714F">
      <w:pPr>
        <w:rPr>
          <w:rFonts w:cstheme="minorHAnsi"/>
          <w:lang w:val="sr-Latn-BA"/>
        </w:rPr>
      </w:pPr>
    </w:p>
    <w:p w14:paraId="2B905B7E" w14:textId="77777777" w:rsidR="002F714F" w:rsidRPr="006C1A77" w:rsidRDefault="002F714F" w:rsidP="002F714F">
      <w:pPr>
        <w:pStyle w:val="ListParagraph"/>
        <w:rPr>
          <w:rFonts w:cstheme="minorHAnsi"/>
          <w:b/>
          <w:bCs/>
          <w:lang w:val="sr-Latn-BA"/>
        </w:rPr>
      </w:pPr>
    </w:p>
    <w:p w14:paraId="48E62979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6B9D5E6F" w14:textId="0F3CAB88" w:rsidR="001643F5" w:rsidRDefault="001643F5">
      <w:pPr>
        <w:rPr>
          <w:rFonts w:cstheme="minorHAnsi"/>
          <w:lang w:val="sr-Latn-BA"/>
        </w:rPr>
      </w:pPr>
    </w:p>
    <w:p w14:paraId="258D46C4" w14:textId="37E0962F" w:rsidR="001643F5" w:rsidRDefault="001643F5">
      <w:pPr>
        <w:rPr>
          <w:rFonts w:cstheme="minorHAnsi"/>
          <w:lang w:val="sr-Latn-BA"/>
        </w:rPr>
      </w:pPr>
    </w:p>
    <w:p w14:paraId="05C99542" w14:textId="141539CF" w:rsidR="00B2243B" w:rsidRDefault="00B2243B" w:rsidP="00B2243B">
      <w:pPr>
        <w:pStyle w:val="Heading1"/>
        <w:rPr>
          <w:lang w:val="sr-Latn-BA"/>
        </w:rPr>
      </w:pPr>
      <w:bookmarkStart w:id="25" w:name="_Toc163476126"/>
      <w:r>
        <w:rPr>
          <w:lang w:val="sr-Latn-BA"/>
        </w:rPr>
        <w:t>6.1</w:t>
      </w:r>
      <w:r w:rsidR="00E12717">
        <w:rPr>
          <w:lang w:val="sr-Cyrl-BA"/>
        </w:rPr>
        <w:t>.3.</w:t>
      </w:r>
      <w:r>
        <w:rPr>
          <w:lang w:val="sr-Latn-BA"/>
        </w:rPr>
        <w:t xml:space="preserve"> </w:t>
      </w:r>
      <w:r w:rsidR="00E92200">
        <w:rPr>
          <w:lang w:val="sr-Cyrl-BA"/>
        </w:rPr>
        <w:t>ОБРАЗАЦ ЗА УТВРЂИВАЊЕ ТРОШКОВА</w:t>
      </w:r>
      <w:bookmarkEnd w:id="25"/>
    </w:p>
    <w:p w14:paraId="2DC69491" w14:textId="77777777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363E518C" w14:textId="1529DECD" w:rsidR="002F714F" w:rsidRPr="003E1702" w:rsidRDefault="002F714F" w:rsidP="002F714F">
      <w:pPr>
        <w:rPr>
          <w:rFonts w:cstheme="minorHAnsi"/>
          <w:b/>
          <w:bCs/>
          <w:lang w:val="sr-Cyrl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3</w:t>
      </w:r>
      <w:r w:rsidRPr="00585C47">
        <w:rPr>
          <w:rFonts w:cstheme="minorHAnsi"/>
          <w:b/>
          <w:bCs/>
          <w:lang w:val="sr-Latn-BA"/>
        </w:rPr>
        <w:t xml:space="preserve">: </w:t>
      </w:r>
      <w:r w:rsidR="003E1702">
        <w:rPr>
          <w:rFonts w:cstheme="minorHAnsi"/>
          <w:b/>
          <w:bCs/>
          <w:lang w:val="sr-Cyrl-BA"/>
        </w:rPr>
        <w:t>________________________</w:t>
      </w:r>
    </w:p>
    <w:p w14:paraId="0FCB3DA8" w14:textId="77777777" w:rsidR="002F714F" w:rsidRPr="00585C47" w:rsidRDefault="002F714F" w:rsidP="002F714F">
      <w:pPr>
        <w:pStyle w:val="ListParagraph"/>
        <w:numPr>
          <w:ilvl w:val="0"/>
          <w:numId w:val="19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5C5375A1" w14:textId="77777777" w:rsidTr="00D7761E">
        <w:tc>
          <w:tcPr>
            <w:tcW w:w="3052" w:type="dxa"/>
          </w:tcPr>
          <w:p w14:paraId="030908B0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0C9EF353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48E97126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EA69FE7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13B0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E0050C2" w14:textId="77777777" w:rsidTr="00D7761E">
        <w:tc>
          <w:tcPr>
            <w:tcW w:w="3052" w:type="dxa"/>
            <w:vAlign w:val="center"/>
          </w:tcPr>
          <w:p w14:paraId="08D490C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5DC2323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7E0CB28E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482ADE3B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C65F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1B25513" w14:textId="77777777" w:rsidTr="00D7761E">
        <w:tc>
          <w:tcPr>
            <w:tcW w:w="3052" w:type="dxa"/>
          </w:tcPr>
          <w:p w14:paraId="0D26D368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258907B6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14F99D2C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70F6279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18C5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2DF774C" w14:textId="77777777" w:rsidTr="00D7761E">
        <w:tc>
          <w:tcPr>
            <w:tcW w:w="3052" w:type="dxa"/>
          </w:tcPr>
          <w:p w14:paraId="4176A7D3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00110F0A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297AADC1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26884A7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5E35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112A718" w14:textId="77777777" w:rsidTr="00D7761E">
        <w:tc>
          <w:tcPr>
            <w:tcW w:w="3052" w:type="dxa"/>
          </w:tcPr>
          <w:p w14:paraId="51F0474B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09EBFA4B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3CEDC4E5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8A76122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603F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436D6ACB" w14:textId="77777777" w:rsidTr="00D7761E">
        <w:tc>
          <w:tcPr>
            <w:tcW w:w="3052" w:type="dxa"/>
          </w:tcPr>
          <w:p w14:paraId="53A11C6F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6CCAA8F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54B820CA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6CED45A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55AE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F8F4243" w14:textId="77777777" w:rsidTr="00D7761E">
        <w:tc>
          <w:tcPr>
            <w:tcW w:w="3052" w:type="dxa"/>
          </w:tcPr>
          <w:p w14:paraId="57A6D8E4" w14:textId="77777777" w:rsidR="002F714F" w:rsidRPr="003E1702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36DB994A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21948C65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5ADAB05E" w14:textId="77777777" w:rsidR="002F714F" w:rsidRPr="003E1702" w:rsidRDefault="002F714F" w:rsidP="003E1702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ACF06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4F4E350F" w14:textId="77777777" w:rsidTr="00D7761E">
        <w:tc>
          <w:tcPr>
            <w:tcW w:w="10852" w:type="dxa"/>
            <w:gridSpan w:val="4"/>
          </w:tcPr>
          <w:p w14:paraId="05EDC994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0E5ADFF3" w14:textId="77777777" w:rsidR="002F714F" w:rsidRDefault="002F714F" w:rsidP="003E1702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06565ABE" w14:textId="77777777" w:rsidR="002F714F" w:rsidRDefault="002F714F" w:rsidP="002F714F">
      <w:pPr>
        <w:rPr>
          <w:rFonts w:cstheme="minorHAnsi"/>
          <w:lang w:val="sr-Latn-BA"/>
        </w:rPr>
      </w:pPr>
    </w:p>
    <w:p w14:paraId="39E3D9C8" w14:textId="77777777" w:rsidR="002F714F" w:rsidRPr="006C1A77" w:rsidRDefault="002F714F" w:rsidP="002F714F">
      <w:pPr>
        <w:pStyle w:val="ListParagraph"/>
        <w:numPr>
          <w:ilvl w:val="0"/>
          <w:numId w:val="19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005334B2" w14:textId="77777777" w:rsidTr="00337ED5">
        <w:trPr>
          <w:trHeight w:val="381"/>
        </w:trPr>
        <w:tc>
          <w:tcPr>
            <w:tcW w:w="8642" w:type="dxa"/>
          </w:tcPr>
          <w:p w14:paraId="75268E51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32EB043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2CD77B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08ACDAB3" w14:textId="77777777" w:rsidTr="00337ED5">
        <w:tc>
          <w:tcPr>
            <w:tcW w:w="8642" w:type="dxa"/>
          </w:tcPr>
          <w:p w14:paraId="13194E2F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D9196C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B11CDB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137F3736" w14:textId="77777777" w:rsidTr="00337ED5">
        <w:tc>
          <w:tcPr>
            <w:tcW w:w="8642" w:type="dxa"/>
          </w:tcPr>
          <w:p w14:paraId="6A4EB009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7C42D26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04E983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28361AE2" w14:textId="77777777" w:rsidTr="00337ED5">
        <w:tc>
          <w:tcPr>
            <w:tcW w:w="8642" w:type="dxa"/>
          </w:tcPr>
          <w:p w14:paraId="1275C665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  <w:vAlign w:val="center"/>
          </w:tcPr>
          <w:p w14:paraId="4B48D7DF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448E7548" w14:textId="77777777" w:rsidR="002F714F" w:rsidRPr="003E1702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3EB20DC5" w14:textId="77777777" w:rsidR="002F714F" w:rsidRDefault="002F714F" w:rsidP="002F714F">
      <w:pPr>
        <w:rPr>
          <w:rFonts w:cstheme="minorHAnsi"/>
          <w:lang w:val="sr-Latn-BA"/>
        </w:rPr>
      </w:pPr>
    </w:p>
    <w:p w14:paraId="4FC704D9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1BB5804C" w14:textId="77777777" w:rsidTr="005B09AD">
        <w:tc>
          <w:tcPr>
            <w:tcW w:w="8642" w:type="dxa"/>
          </w:tcPr>
          <w:p w14:paraId="2111E136" w14:textId="77777777" w:rsidR="002F714F" w:rsidRPr="006C1A77" w:rsidRDefault="002F714F" w:rsidP="002F714F">
            <w:pPr>
              <w:pStyle w:val="ListParagraph"/>
              <w:numPr>
                <w:ilvl w:val="0"/>
                <w:numId w:val="19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5F9891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30B6" w14:textId="77777777" w:rsidR="002F714F" w:rsidRDefault="002F714F" w:rsidP="005B09AD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1D07B6B5" w14:textId="77777777" w:rsidR="002F714F" w:rsidRDefault="002F714F" w:rsidP="002F714F">
      <w:pPr>
        <w:rPr>
          <w:rFonts w:cstheme="minorHAnsi"/>
          <w:lang w:val="sr-Latn-BA"/>
        </w:rPr>
      </w:pPr>
    </w:p>
    <w:p w14:paraId="78E1A347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444FD8E5" w14:textId="0F4FFAE2" w:rsidR="00B2243B" w:rsidRDefault="00B2243B" w:rsidP="00B2243B">
      <w:pPr>
        <w:pStyle w:val="Heading1"/>
        <w:rPr>
          <w:lang w:val="sr-Latn-BA"/>
        </w:rPr>
      </w:pPr>
      <w:bookmarkStart w:id="26" w:name="_Toc163476127"/>
      <w:r>
        <w:rPr>
          <w:lang w:val="sr-Latn-BA"/>
        </w:rPr>
        <w:lastRenderedPageBreak/>
        <w:t>6.1</w:t>
      </w:r>
      <w:r w:rsidR="00E12717">
        <w:rPr>
          <w:lang w:val="sr-Cyrl-BA"/>
        </w:rPr>
        <w:t>.4.</w:t>
      </w:r>
      <w:r>
        <w:rPr>
          <w:lang w:val="sr-Latn-BA"/>
        </w:rPr>
        <w:t xml:space="preserve"> </w:t>
      </w:r>
      <w:r w:rsidR="00E92200">
        <w:rPr>
          <w:lang w:val="sr-Cyrl-BA"/>
        </w:rPr>
        <w:t>ОБРАЗАЦ ЗА УТВРЂИВАЊЕ ТРОШКОВА</w:t>
      </w:r>
      <w:bookmarkEnd w:id="26"/>
    </w:p>
    <w:p w14:paraId="69A7A94E" w14:textId="77777777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60171097" w14:textId="0F8336B4" w:rsidR="002F714F" w:rsidRPr="00585C47" w:rsidRDefault="002F714F" w:rsidP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4</w:t>
      </w:r>
      <w:r w:rsidRPr="00585C47">
        <w:rPr>
          <w:rFonts w:cstheme="minorHAnsi"/>
          <w:b/>
          <w:bCs/>
          <w:lang w:val="sr-Latn-BA"/>
        </w:rPr>
        <w:t>:</w:t>
      </w:r>
      <w:r w:rsidR="00337ED5">
        <w:rPr>
          <w:rFonts w:cstheme="minorHAnsi"/>
          <w:b/>
          <w:bCs/>
          <w:lang w:val="sr-Cyrl-BA"/>
        </w:rPr>
        <w:t>________________________</w:t>
      </w:r>
      <w:r w:rsidRPr="00585C47">
        <w:rPr>
          <w:rFonts w:cstheme="minorHAnsi"/>
          <w:b/>
          <w:bCs/>
          <w:lang w:val="sr-Latn-BA"/>
        </w:rPr>
        <w:t xml:space="preserve"> </w:t>
      </w:r>
    </w:p>
    <w:p w14:paraId="6FE46956" w14:textId="77777777" w:rsidR="002F714F" w:rsidRPr="00585C47" w:rsidRDefault="002F714F" w:rsidP="002F714F">
      <w:pPr>
        <w:pStyle w:val="ListParagraph"/>
        <w:numPr>
          <w:ilvl w:val="0"/>
          <w:numId w:val="20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6710CA2B" w14:textId="77777777" w:rsidTr="00D7761E">
        <w:tc>
          <w:tcPr>
            <w:tcW w:w="3052" w:type="dxa"/>
          </w:tcPr>
          <w:p w14:paraId="28AA0B7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1E85C9FD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0DA2C3E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84167D4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08B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33D6F86" w14:textId="77777777" w:rsidTr="00D7761E">
        <w:tc>
          <w:tcPr>
            <w:tcW w:w="3052" w:type="dxa"/>
            <w:vAlign w:val="center"/>
          </w:tcPr>
          <w:p w14:paraId="0A28C477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5905D1D6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4F4FD8F5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4542FD27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6AC5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72779BC0" w14:textId="77777777" w:rsidTr="00D7761E">
        <w:tc>
          <w:tcPr>
            <w:tcW w:w="3052" w:type="dxa"/>
          </w:tcPr>
          <w:p w14:paraId="76EC482F" w14:textId="77777777" w:rsidR="002F714F" w:rsidRPr="00337ED5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19A317A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7368FFA4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E242D1E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3992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CE19D69" w14:textId="77777777" w:rsidTr="00D7761E">
        <w:tc>
          <w:tcPr>
            <w:tcW w:w="3052" w:type="dxa"/>
          </w:tcPr>
          <w:p w14:paraId="719EF747" w14:textId="77777777" w:rsidR="002F714F" w:rsidRPr="00337ED5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7A815999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4F5737B2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0007DE8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B09B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B9BCC31" w14:textId="77777777" w:rsidTr="00D7761E">
        <w:tc>
          <w:tcPr>
            <w:tcW w:w="3052" w:type="dxa"/>
          </w:tcPr>
          <w:p w14:paraId="46608163" w14:textId="77777777" w:rsidR="002F714F" w:rsidRPr="00337ED5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7F508E4D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507009EC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5397694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6EF6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D8AE0D3" w14:textId="77777777" w:rsidTr="00D7761E">
        <w:tc>
          <w:tcPr>
            <w:tcW w:w="3052" w:type="dxa"/>
          </w:tcPr>
          <w:p w14:paraId="12F531FF" w14:textId="77777777" w:rsidR="002F714F" w:rsidRPr="00337ED5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38BADF8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009DF4FD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6CC44FB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F3E6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4E859B1" w14:textId="77777777" w:rsidTr="00D7761E">
        <w:tc>
          <w:tcPr>
            <w:tcW w:w="3052" w:type="dxa"/>
          </w:tcPr>
          <w:p w14:paraId="73DFB07A" w14:textId="77777777" w:rsidR="002F714F" w:rsidRPr="00337ED5" w:rsidRDefault="002F714F" w:rsidP="00D7761E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48" w:type="dxa"/>
          </w:tcPr>
          <w:p w14:paraId="67823081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590" w:type="dxa"/>
          </w:tcPr>
          <w:p w14:paraId="088BAC31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15999C8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6D808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3CF33D4" w14:textId="77777777" w:rsidTr="00D7761E">
        <w:tc>
          <w:tcPr>
            <w:tcW w:w="10852" w:type="dxa"/>
            <w:gridSpan w:val="4"/>
          </w:tcPr>
          <w:p w14:paraId="00C599F2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37AF86B2" w14:textId="77777777" w:rsidR="002F714F" w:rsidRPr="005B09AD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F04372A" w14:textId="77777777" w:rsidR="002F714F" w:rsidRDefault="002F714F" w:rsidP="002F714F">
      <w:pPr>
        <w:rPr>
          <w:rFonts w:cstheme="minorHAnsi"/>
          <w:lang w:val="sr-Latn-BA"/>
        </w:rPr>
      </w:pPr>
    </w:p>
    <w:p w14:paraId="7FC5165A" w14:textId="77777777" w:rsidR="002F714F" w:rsidRPr="006C1A77" w:rsidRDefault="002F714F" w:rsidP="002F714F">
      <w:pPr>
        <w:pStyle w:val="ListParagraph"/>
        <w:numPr>
          <w:ilvl w:val="0"/>
          <w:numId w:val="20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4A203423" w14:textId="77777777" w:rsidTr="00337ED5">
        <w:trPr>
          <w:trHeight w:val="381"/>
        </w:trPr>
        <w:tc>
          <w:tcPr>
            <w:tcW w:w="8642" w:type="dxa"/>
          </w:tcPr>
          <w:p w14:paraId="46F78191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0326FB8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F4A9BA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6C9D5A6D" w14:textId="77777777" w:rsidTr="00337ED5">
        <w:tc>
          <w:tcPr>
            <w:tcW w:w="8642" w:type="dxa"/>
          </w:tcPr>
          <w:p w14:paraId="507D0E50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89AE69B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8DB675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08A6ADB4" w14:textId="77777777" w:rsidTr="00337ED5">
        <w:tc>
          <w:tcPr>
            <w:tcW w:w="8642" w:type="dxa"/>
          </w:tcPr>
          <w:p w14:paraId="6BA30314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7B9FD4A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36F6CB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2F714F" w14:paraId="08C2C8FA" w14:textId="77777777" w:rsidTr="00337ED5">
        <w:tc>
          <w:tcPr>
            <w:tcW w:w="8642" w:type="dxa"/>
          </w:tcPr>
          <w:p w14:paraId="7D6291B4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  <w:vAlign w:val="center"/>
          </w:tcPr>
          <w:p w14:paraId="497C92E3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vAlign w:val="center"/>
          </w:tcPr>
          <w:p w14:paraId="4B1BE8E7" w14:textId="77777777" w:rsidR="002F714F" w:rsidRPr="00337ED5" w:rsidRDefault="002F714F" w:rsidP="00337ED5">
            <w:pPr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33A4D73E" w14:textId="77777777" w:rsidR="002F714F" w:rsidRDefault="002F714F" w:rsidP="002F714F">
      <w:pPr>
        <w:rPr>
          <w:rFonts w:cstheme="minorHAnsi"/>
          <w:lang w:val="sr-Latn-BA"/>
        </w:rPr>
      </w:pPr>
    </w:p>
    <w:p w14:paraId="55E236BF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1D67B531" w14:textId="77777777" w:rsidTr="005B09AD">
        <w:tc>
          <w:tcPr>
            <w:tcW w:w="8642" w:type="dxa"/>
          </w:tcPr>
          <w:p w14:paraId="625B1354" w14:textId="77777777" w:rsidR="002F714F" w:rsidRPr="006C1A77" w:rsidRDefault="002F714F" w:rsidP="002F714F">
            <w:pPr>
              <w:pStyle w:val="ListParagraph"/>
              <w:numPr>
                <w:ilvl w:val="0"/>
                <w:numId w:val="20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B01647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1919" w14:textId="77777777" w:rsidR="002F714F" w:rsidRDefault="002F714F" w:rsidP="005B09AD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2E9EDBDD" w14:textId="77777777" w:rsidR="002F714F" w:rsidRDefault="002F714F" w:rsidP="002F714F">
      <w:pPr>
        <w:rPr>
          <w:rFonts w:cstheme="minorHAnsi"/>
          <w:lang w:val="sr-Latn-BA"/>
        </w:rPr>
      </w:pPr>
    </w:p>
    <w:p w14:paraId="6F1574C6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3DEE5FC4" w14:textId="7CDCC21C" w:rsidR="001643F5" w:rsidRDefault="001643F5">
      <w:pPr>
        <w:rPr>
          <w:rFonts w:cstheme="minorHAnsi"/>
          <w:lang w:val="sr-Latn-BA"/>
        </w:rPr>
      </w:pPr>
    </w:p>
    <w:p w14:paraId="0D03F0AC" w14:textId="18B961F5" w:rsidR="00493D60" w:rsidRDefault="00493D60" w:rsidP="00493D60">
      <w:pPr>
        <w:pStyle w:val="Heading1"/>
        <w:rPr>
          <w:lang w:val="sr-Latn-BA"/>
        </w:rPr>
      </w:pPr>
      <w:bookmarkStart w:id="27" w:name="_Toc163476128"/>
      <w:r>
        <w:rPr>
          <w:lang w:val="sr-Latn-BA"/>
        </w:rPr>
        <w:lastRenderedPageBreak/>
        <w:t xml:space="preserve">6.2 </w:t>
      </w:r>
      <w:r w:rsidR="00E92200">
        <w:rPr>
          <w:lang w:val="sr-Cyrl-BA"/>
        </w:rPr>
        <w:t>ОБРАЗАЦ ЗА УТВРЂИВАЊЕ ТРОШКОВА</w:t>
      </w:r>
      <w:bookmarkEnd w:id="27"/>
    </w:p>
    <w:p w14:paraId="6B34AFBA" w14:textId="395B6174" w:rsidR="00493D60" w:rsidRDefault="00493D60" w:rsidP="00493D60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2F714F">
        <w:rPr>
          <w:rFonts w:cstheme="minorHAnsi"/>
          <w:lang w:val="sr-Cyrl-BA"/>
        </w:rPr>
        <w:t>у малопродаји и велепродаји</w:t>
      </w:r>
      <w:r>
        <w:rPr>
          <w:rFonts w:cstheme="minorHAnsi"/>
          <w:lang w:val="sr-Latn-BA"/>
        </w:rPr>
        <w:t>)</w:t>
      </w:r>
    </w:p>
    <w:p w14:paraId="3C0F9931" w14:textId="442B2E15" w:rsidR="001643F5" w:rsidRPr="00E614B5" w:rsidRDefault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НАПЛАТА ФИКСНИХ ТРОШКОВА</w:t>
      </w:r>
      <w:r w:rsidR="00E614B5" w:rsidRPr="00E614B5">
        <w:rPr>
          <w:rFonts w:cstheme="minorHAnsi"/>
          <w:b/>
          <w:bCs/>
          <w:lang w:val="sr-Latn-BA"/>
        </w:rPr>
        <w:t xml:space="preserve"> (%)</w:t>
      </w:r>
    </w:p>
    <w:p w14:paraId="4C733A2D" w14:textId="3CE40FD7" w:rsidR="00E614B5" w:rsidRDefault="00E614B5">
      <w:pPr>
        <w:rPr>
          <w:rFonts w:cstheme="minorHAnsi"/>
          <w:lang w:val="sr-Latn-BA"/>
        </w:rPr>
      </w:pPr>
    </w:p>
    <w:tbl>
      <w:tblPr>
        <w:tblStyle w:val="TableGrid"/>
        <w:tblW w:w="12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425"/>
        <w:gridCol w:w="1418"/>
        <w:gridCol w:w="709"/>
        <w:gridCol w:w="708"/>
        <w:gridCol w:w="2694"/>
      </w:tblGrid>
      <w:tr w:rsidR="00E614B5" w14:paraId="32FFC72F" w14:textId="77777777" w:rsidTr="005B1297"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0D477147" w14:textId="1C069AB2" w:rsidR="00E614B5" w:rsidRDefault="002F714F" w:rsidP="005B1297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МЈЕСЕЧНИ ФИКСНИ ТРОШКОВИ</w:t>
            </w:r>
            <w:r w:rsidR="006B7C2F" w:rsidRPr="006B7C2F">
              <w:rPr>
                <w:rFonts w:cstheme="minorHAnsi"/>
                <w:lang w:val="sr-Latn-BA"/>
              </w:rPr>
              <w:t xml:space="preserve"> (2) </w:t>
            </w:r>
            <w:r w:rsidR="005B1297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6B7C2F" w:rsidRPr="006B7C2F">
              <w:rPr>
                <w:rFonts w:cstheme="minorHAnsi"/>
                <w:b/>
                <w:bCs/>
                <w:lang w:val="sr-Latn-BA"/>
              </w:rPr>
              <w:t xml:space="preserve"> 6.3</w:t>
            </w:r>
          </w:p>
        </w:tc>
        <w:tc>
          <w:tcPr>
            <w:tcW w:w="425" w:type="dxa"/>
            <w:vMerge w:val="restart"/>
            <w:vAlign w:val="center"/>
          </w:tcPr>
          <w:p w14:paraId="08D156C9" w14:textId="2B24A1B1" w:rsidR="00E614B5" w:rsidRPr="000517B8" w:rsidRDefault="00E614B5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=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FB1404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64ADF0F" w14:textId="12D6A7A1" w:rsidR="00E614B5" w:rsidRPr="000517B8" w:rsidRDefault="000517B8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x</w:t>
            </w:r>
            <w:r w:rsidR="00E614B5" w:rsidRPr="000517B8">
              <w:rPr>
                <w:rFonts w:cstheme="minorHAnsi"/>
                <w:b/>
                <w:bCs/>
                <w:lang w:val="sr-Latn-BA"/>
              </w:rPr>
              <w:t xml:space="preserve"> 100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center"/>
          </w:tcPr>
          <w:p w14:paraId="0CA77F9D" w14:textId="37E9C694" w:rsidR="00E614B5" w:rsidRPr="000517B8" w:rsidRDefault="00E614B5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=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69BA" w14:textId="104BA6D6" w:rsidR="00E614B5" w:rsidRPr="000517B8" w:rsidRDefault="00E614B5" w:rsidP="00E614B5">
            <w:pPr>
              <w:jc w:val="right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%</w:t>
            </w:r>
          </w:p>
        </w:tc>
      </w:tr>
      <w:tr w:rsidR="00E614B5" w14:paraId="70ED4755" w14:textId="77777777" w:rsidTr="005B1297"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9891BE9" w14:textId="7706283B" w:rsidR="00E614B5" w:rsidRDefault="002F714F" w:rsidP="002F71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МЈЕСЕЧНИ ВАРИЈАБИЛНИ ТРОШКОВИ</w:t>
            </w:r>
            <w:r w:rsidRPr="006B7C2F">
              <w:rPr>
                <w:rFonts w:cstheme="minorHAnsi"/>
                <w:lang w:val="sr-Latn-BA"/>
              </w:rPr>
              <w:t xml:space="preserve"> </w:t>
            </w:r>
            <w:r w:rsidR="00E614B5">
              <w:rPr>
                <w:rFonts w:cstheme="minorHAnsi"/>
                <w:lang w:val="sr-Latn-BA"/>
              </w:rPr>
              <w:t xml:space="preserve">(3) </w:t>
            </w:r>
            <w:r w:rsidR="005B1297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5B1297" w:rsidRPr="006B7C2F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E614B5" w:rsidRPr="00E614B5">
              <w:rPr>
                <w:rFonts w:cstheme="minorHAnsi"/>
                <w:b/>
                <w:bCs/>
                <w:lang w:val="sr-Latn-BA"/>
              </w:rPr>
              <w:t>6.</w:t>
            </w:r>
            <w:r w:rsidR="00E614B5">
              <w:rPr>
                <w:rFonts w:cstheme="minorHAnsi"/>
                <w:b/>
                <w:bCs/>
                <w:lang w:val="sr-Latn-BA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14:paraId="3C007836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9107CCA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  <w:vMerge/>
            <w:vAlign w:val="center"/>
          </w:tcPr>
          <w:p w14:paraId="4F02FF21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14:paraId="38F4407D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D6C0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15EF9AD1" w14:textId="4AE8DA9A" w:rsidR="001643F5" w:rsidRDefault="00B5320B" w:rsidP="000517B8">
      <w:pPr>
        <w:jc w:val="right"/>
        <w:rPr>
          <w:rFonts w:cstheme="minorHAnsi"/>
          <w:lang w:val="sr-Latn-BA"/>
        </w:rPr>
      </w:pPr>
      <w:r w:rsidRPr="00B5320B">
        <w:rPr>
          <w:rFonts w:cstheme="minorHAnsi"/>
          <w:bCs/>
          <w:lang w:val="sr-Cyrl-BA"/>
        </w:rPr>
        <w:t>НАПЛАТА ФИКСНИХ ТРОШКОВА</w:t>
      </w:r>
      <w:r w:rsidRPr="00B5320B">
        <w:rPr>
          <w:rFonts w:cstheme="minorHAnsi"/>
          <w:bCs/>
          <w:lang w:val="sr-Latn-BA"/>
        </w:rPr>
        <w:t xml:space="preserve"> </w:t>
      </w:r>
      <w:r w:rsidR="000517B8" w:rsidRPr="00B5320B">
        <w:rPr>
          <w:rFonts w:cstheme="minorHAnsi"/>
          <w:lang w:val="sr-Latn-BA"/>
        </w:rPr>
        <w:t>(</w:t>
      </w:r>
      <w:r w:rsidR="000517B8">
        <w:rPr>
          <w:rFonts w:cstheme="minorHAnsi"/>
          <w:lang w:val="sr-Latn-BA"/>
        </w:rPr>
        <w:t>4)</w:t>
      </w:r>
    </w:p>
    <w:p w14:paraId="06EEF8FD" w14:textId="18D2C520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0517B8" w14:paraId="4A7FF1C3" w14:textId="77777777" w:rsidTr="000517B8">
        <w:tc>
          <w:tcPr>
            <w:tcW w:w="3237" w:type="dxa"/>
          </w:tcPr>
          <w:p w14:paraId="79B32A9C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6976A712" w14:textId="31474136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238" w:type="dxa"/>
          </w:tcPr>
          <w:p w14:paraId="07F44CD0" w14:textId="159D8744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3238" w:type="dxa"/>
          </w:tcPr>
          <w:p w14:paraId="423370EC" w14:textId="575AFC97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3</w:t>
            </w:r>
          </w:p>
        </w:tc>
      </w:tr>
      <w:tr w:rsidR="000517B8" w14:paraId="7312D75E" w14:textId="77777777" w:rsidTr="000517B8">
        <w:tc>
          <w:tcPr>
            <w:tcW w:w="3237" w:type="dxa"/>
            <w:vAlign w:val="center"/>
          </w:tcPr>
          <w:p w14:paraId="296AB27D" w14:textId="61A36AA5" w:rsidR="000517B8" w:rsidRPr="00B5320B" w:rsidRDefault="00B5320B" w:rsidP="000517B8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</w:t>
            </w:r>
          </w:p>
        </w:tc>
        <w:tc>
          <w:tcPr>
            <w:tcW w:w="3237" w:type="dxa"/>
            <w:vAlign w:val="center"/>
          </w:tcPr>
          <w:p w14:paraId="67FC494E" w14:textId="5F408216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7D4E276B" w14:textId="54952940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(1)</w:t>
            </w:r>
          </w:p>
        </w:tc>
        <w:tc>
          <w:tcPr>
            <w:tcW w:w="3238" w:type="dxa"/>
            <w:vAlign w:val="center"/>
          </w:tcPr>
          <w:p w14:paraId="5668D3D6" w14:textId="7F9A6FDC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Фиксни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3A4B350C" w14:textId="6D7FAEFB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(5) = (1) x (4)</w:t>
            </w:r>
          </w:p>
        </w:tc>
        <w:tc>
          <w:tcPr>
            <w:tcW w:w="3238" w:type="dxa"/>
            <w:vAlign w:val="center"/>
          </w:tcPr>
          <w:p w14:paraId="60F4C477" w14:textId="31FC290C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723EECE4" w14:textId="47446B4F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(6) = (1) + (5)</w:t>
            </w:r>
          </w:p>
        </w:tc>
      </w:tr>
      <w:tr w:rsidR="000517B8" w14:paraId="4C0716E8" w14:textId="77777777" w:rsidTr="005B09AD">
        <w:tc>
          <w:tcPr>
            <w:tcW w:w="3237" w:type="dxa"/>
            <w:vAlign w:val="center"/>
          </w:tcPr>
          <w:p w14:paraId="55B14204" w14:textId="77777777" w:rsidR="000517B8" w:rsidRPr="005B09AD" w:rsidRDefault="000517B8" w:rsidP="005B09AD">
            <w:pPr>
              <w:rPr>
                <w:rFonts w:cstheme="minorHAnsi"/>
                <w:sz w:val="20"/>
                <w:lang w:val="sr-Latn-BA"/>
              </w:rPr>
            </w:pPr>
          </w:p>
          <w:p w14:paraId="34DD2AC2" w14:textId="63D0A0AF" w:rsidR="005411C4" w:rsidRPr="005B09AD" w:rsidRDefault="005411C4" w:rsidP="005B09AD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vAlign w:val="center"/>
          </w:tcPr>
          <w:p w14:paraId="23BE26D3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50E43808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5E465A67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4DC2E65A" w14:textId="77777777" w:rsidTr="005B09AD">
        <w:tc>
          <w:tcPr>
            <w:tcW w:w="3237" w:type="dxa"/>
            <w:vAlign w:val="center"/>
          </w:tcPr>
          <w:p w14:paraId="50D9F497" w14:textId="77777777" w:rsidR="000517B8" w:rsidRPr="005B09AD" w:rsidRDefault="000517B8" w:rsidP="005B09AD">
            <w:pPr>
              <w:rPr>
                <w:rFonts w:cstheme="minorHAnsi"/>
                <w:sz w:val="20"/>
                <w:lang w:val="sr-Latn-BA"/>
              </w:rPr>
            </w:pPr>
          </w:p>
          <w:p w14:paraId="1C989999" w14:textId="0C3E65F4" w:rsidR="005411C4" w:rsidRPr="005B09AD" w:rsidRDefault="005411C4" w:rsidP="005B09AD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vAlign w:val="center"/>
          </w:tcPr>
          <w:p w14:paraId="254937B5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04EAEC48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43772B3F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1C523603" w14:textId="77777777" w:rsidTr="005B09AD">
        <w:tc>
          <w:tcPr>
            <w:tcW w:w="3237" w:type="dxa"/>
            <w:vAlign w:val="center"/>
          </w:tcPr>
          <w:p w14:paraId="2E624232" w14:textId="77777777" w:rsidR="000517B8" w:rsidRPr="005B09AD" w:rsidRDefault="000517B8" w:rsidP="005B09AD">
            <w:pPr>
              <w:rPr>
                <w:rFonts w:cstheme="minorHAnsi"/>
                <w:sz w:val="20"/>
                <w:lang w:val="sr-Latn-BA"/>
              </w:rPr>
            </w:pPr>
          </w:p>
          <w:p w14:paraId="5AE80B48" w14:textId="5489327A" w:rsidR="005411C4" w:rsidRPr="005B09AD" w:rsidRDefault="005411C4" w:rsidP="005B09AD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vAlign w:val="center"/>
          </w:tcPr>
          <w:p w14:paraId="13059E5A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5998AA53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50CB24DE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43B4BE0E" w14:textId="77777777" w:rsidTr="005B09AD">
        <w:tc>
          <w:tcPr>
            <w:tcW w:w="3237" w:type="dxa"/>
            <w:vAlign w:val="center"/>
          </w:tcPr>
          <w:p w14:paraId="283E9A9C" w14:textId="77777777" w:rsidR="000517B8" w:rsidRPr="005B09AD" w:rsidRDefault="000517B8" w:rsidP="005B09AD">
            <w:pPr>
              <w:rPr>
                <w:rFonts w:cstheme="minorHAnsi"/>
                <w:sz w:val="20"/>
                <w:lang w:val="sr-Latn-BA"/>
              </w:rPr>
            </w:pPr>
          </w:p>
          <w:p w14:paraId="4B44C754" w14:textId="0A9243C5" w:rsidR="005411C4" w:rsidRPr="005B09AD" w:rsidRDefault="005411C4" w:rsidP="005B09AD">
            <w:pPr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vAlign w:val="center"/>
          </w:tcPr>
          <w:p w14:paraId="289FCDB7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15A3A40C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41D92D89" w14:textId="77777777" w:rsidR="000517B8" w:rsidRPr="005B09AD" w:rsidRDefault="000517B8" w:rsidP="005B09AD">
            <w:pPr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68E10D7A" w14:textId="1CCEEBA5" w:rsidR="001643F5" w:rsidRDefault="001643F5">
      <w:pPr>
        <w:rPr>
          <w:rFonts w:cstheme="minorHAnsi"/>
          <w:lang w:val="sr-Latn-BA"/>
        </w:rPr>
      </w:pPr>
    </w:p>
    <w:p w14:paraId="4932E91D" w14:textId="0CBB5AD6" w:rsidR="001643F5" w:rsidRDefault="001643F5">
      <w:pPr>
        <w:rPr>
          <w:rFonts w:cstheme="minorHAnsi"/>
          <w:lang w:val="sr-Latn-BA"/>
        </w:rPr>
      </w:pPr>
    </w:p>
    <w:p w14:paraId="4FE989AE" w14:textId="77777777" w:rsidR="000517B8" w:rsidRDefault="000517B8">
      <w:pPr>
        <w:rPr>
          <w:rFonts w:cstheme="minorHAnsi"/>
          <w:lang w:val="sr-Latn-BA"/>
        </w:rPr>
        <w:sectPr w:rsidR="000517B8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15D6994" w14:textId="5A6DD774" w:rsidR="000517B8" w:rsidRDefault="000517B8" w:rsidP="000517B8">
      <w:pPr>
        <w:pStyle w:val="Heading1"/>
        <w:rPr>
          <w:lang w:val="sr-Latn-BA"/>
        </w:rPr>
      </w:pPr>
      <w:bookmarkStart w:id="28" w:name="_Toc163476129"/>
      <w:r>
        <w:rPr>
          <w:lang w:val="sr-Latn-BA"/>
        </w:rPr>
        <w:lastRenderedPageBreak/>
        <w:t xml:space="preserve">6.3 </w:t>
      </w:r>
      <w:r w:rsidR="00E92200">
        <w:rPr>
          <w:lang w:val="sr-Cyrl-BA"/>
        </w:rPr>
        <w:t>ОБРАЗАЦ ЗА ФИКСНЕ ТРОШКОВЕ</w:t>
      </w:r>
      <w:bookmarkEnd w:id="28"/>
    </w:p>
    <w:p w14:paraId="0A987918" w14:textId="77777777" w:rsidR="000517B8" w:rsidRDefault="000517B8">
      <w:pPr>
        <w:rPr>
          <w:rFonts w:cstheme="minorHAnsi"/>
          <w:lang w:val="sr-Latn-BA"/>
        </w:rPr>
      </w:pPr>
    </w:p>
    <w:tbl>
      <w:tblPr>
        <w:tblW w:w="13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99"/>
        <w:gridCol w:w="756"/>
        <w:gridCol w:w="760"/>
        <w:gridCol w:w="985"/>
      </w:tblGrid>
      <w:tr w:rsidR="00374EA0" w:rsidRPr="00DB531C" w14:paraId="72825634" w14:textId="77777777" w:rsidTr="0043587D">
        <w:trPr>
          <w:trHeight w:val="273"/>
        </w:trPr>
        <w:tc>
          <w:tcPr>
            <w:tcW w:w="3050" w:type="dxa"/>
            <w:shd w:val="clear" w:color="auto" w:fill="A6A6A6" w:themeFill="background1" w:themeFillShade="A6"/>
            <w:noWrap/>
            <w:vAlign w:val="center"/>
            <w:hideMark/>
          </w:tcPr>
          <w:p w14:paraId="3FD4860D" w14:textId="0C2CF663" w:rsidR="00DB531C" w:rsidRPr="00B5320B" w:rsidRDefault="00B5320B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Артикли</w:t>
            </w:r>
          </w:p>
          <w:p w14:paraId="4775325D" w14:textId="57004143" w:rsidR="00374EA0" w:rsidRPr="00B5320B" w:rsidRDefault="00374EA0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9119" w:type="dxa"/>
            <w:gridSpan w:val="12"/>
            <w:shd w:val="clear" w:color="auto" w:fill="A6A6A6" w:themeFill="background1" w:themeFillShade="A6"/>
            <w:noWrap/>
            <w:vAlign w:val="center"/>
            <w:hideMark/>
          </w:tcPr>
          <w:p w14:paraId="4C96F9F6" w14:textId="55AC3784" w:rsidR="00DB531C" w:rsidRPr="00B5320B" w:rsidRDefault="00B5320B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Мјесечни трошкови</w:t>
            </w:r>
          </w:p>
          <w:p w14:paraId="7619E41C" w14:textId="010F8CBE" w:rsidR="00374EA0" w:rsidRPr="00B5320B" w:rsidRDefault="00374EA0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6A6A6" w:themeFill="background1" w:themeFillShade="A6"/>
            <w:noWrap/>
            <w:vAlign w:val="center"/>
            <w:hideMark/>
          </w:tcPr>
          <w:p w14:paraId="1E3FD2E3" w14:textId="143F6C58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Укупно</w:t>
            </w:r>
          </w:p>
          <w:p w14:paraId="5A510D91" w14:textId="57276AFA" w:rsidR="00374EA0" w:rsidRPr="00B5320B" w:rsidRDefault="00374EA0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3587D" w:rsidRPr="00DB531C" w14:paraId="2D15EB4B" w14:textId="77777777" w:rsidTr="009F6AFE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0D3203A0" w14:textId="77777777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</w:tcPr>
          <w:p w14:paraId="52C1D8FB" w14:textId="43B5BDDC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</w:tcPr>
          <w:p w14:paraId="71ADF670" w14:textId="2E4188B3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</w:tcPr>
          <w:p w14:paraId="39D41E0D" w14:textId="23260476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</w:tcPr>
          <w:p w14:paraId="199199D7" w14:textId="0485D6A6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</w:tcPr>
          <w:p w14:paraId="01C77AAA" w14:textId="1D883F20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</w:tcPr>
          <w:p w14:paraId="5CB99004" w14:textId="0EEA7789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</w:tcPr>
          <w:p w14:paraId="55D6D580" w14:textId="53F86C21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</w:tcPr>
          <w:p w14:paraId="2DC97D7F" w14:textId="7C591204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</w:tcPr>
          <w:p w14:paraId="25E03D7E" w14:textId="0015101A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799" w:type="dxa"/>
            <w:shd w:val="clear" w:color="auto" w:fill="auto"/>
            <w:noWrap/>
          </w:tcPr>
          <w:p w14:paraId="26A3C1C6" w14:textId="76545E0F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</w:tcPr>
          <w:p w14:paraId="734D88D7" w14:textId="0297387E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760" w:type="dxa"/>
            <w:shd w:val="clear" w:color="auto" w:fill="auto"/>
            <w:noWrap/>
          </w:tcPr>
          <w:p w14:paraId="00879DFD" w14:textId="1C500FF3" w:rsidR="0043587D" w:rsidRPr="00DB531C" w:rsidRDefault="009F6AFE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DC4AC61" w14:textId="77777777" w:rsidR="0043587D" w:rsidRPr="00DB531C" w:rsidRDefault="0043587D" w:rsidP="00435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DB531C" w:rsidRPr="00DB531C" w14:paraId="05419ABC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3CF06A66" w14:textId="6019A44C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Закуп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E2E8FD6" w14:textId="2A9951B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B50FB35" w14:textId="56E00CE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CC1DA79" w14:textId="6C5BE1B1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3E732F7" w14:textId="1BEE331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79B13DD" w14:textId="1C2AF9D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355A893" w14:textId="37C0341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830FE72" w14:textId="639BB8B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A9E3C99" w14:textId="680A143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387839C" w14:textId="65B5F2E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60D0E331" w14:textId="10350E0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8A8C1BE" w14:textId="5E6797D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D1D61EE" w14:textId="47387AD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3B429B03" w14:textId="545FDBE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7A85AFAA" w14:textId="77777777" w:rsidTr="007E5B7A">
        <w:trPr>
          <w:trHeight w:val="546"/>
        </w:trPr>
        <w:tc>
          <w:tcPr>
            <w:tcW w:w="3050" w:type="dxa"/>
            <w:shd w:val="clear" w:color="auto" w:fill="auto"/>
            <w:hideMark/>
          </w:tcPr>
          <w:p w14:paraId="40D9CD34" w14:textId="646D5E68" w:rsidR="00DB531C" w:rsidRPr="00DB531C" w:rsidRDefault="00B5320B" w:rsidP="00B532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Електрична енергија и вода укључујући канализацију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EA2127D" w14:textId="5CCCF68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AAC3402" w14:textId="3E1B496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B53E81A" w14:textId="37DBC78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CFBE9D6" w14:textId="0581D74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746A003" w14:textId="612CFE8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B759B28" w14:textId="162DA0A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9CE4857" w14:textId="6F78895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9BA005C" w14:textId="7E3ADA8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FAC793B" w14:textId="32DE3EC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66B37B90" w14:textId="131BABD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E9826D2" w14:textId="279B420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7E160227" w14:textId="0A3FC20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2D5D9764" w14:textId="7C83DD2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5BB35103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75B112E0" w14:textId="4943BE21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Дозволе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52E20F9" w14:textId="4B028F8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5B3C533" w14:textId="3C4A29B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CA12014" w14:textId="042EC68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C585E22" w14:textId="1183886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520010B" w14:textId="7E14C35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7D4A96F" w14:textId="7D95C37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474E821" w14:textId="7579236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3FA2DE7" w14:textId="4350A2B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FBFD0C1" w14:textId="077E9D5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2CB87426" w14:textId="1F671D8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B4CAF58" w14:textId="51E46E6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7EF9F22" w14:textId="436B4AC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0EB89EDE" w14:textId="69C8B9E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2DCE9298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0937B9EF" w14:textId="1C202041" w:rsidR="00DB531C" w:rsidRPr="001829A4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1829A4">
              <w:rPr>
                <w:rFonts w:ascii="Calibri" w:eastAsia="Times New Roman" w:hAnsi="Calibri" w:cs="Calibri"/>
                <w:lang w:val="sr-Cyrl-BA"/>
              </w:rPr>
              <w:t>Плате</w:t>
            </w:r>
            <w:r w:rsidR="008F3467" w:rsidRPr="001829A4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9E4B122" w14:textId="1ED24CF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56C3EBE" w14:textId="18F8E0B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4AFCD3F" w14:textId="64EAA64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761DC01" w14:textId="036F6E6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041DE6B" w14:textId="3F78415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9FE705C" w14:textId="6903524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12949D2" w14:textId="7C627A8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801D34F" w14:textId="10287D7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9144542" w14:textId="724D079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59B1BA5C" w14:textId="1EAD1D6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2473CE8" w14:textId="23A8D2D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51F84FD2" w14:textId="0349074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3E1B0654" w14:textId="4D7B03A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8F3467" w:rsidRPr="00DB531C" w14:paraId="1CE636C2" w14:textId="77777777" w:rsidTr="007E5B7A">
        <w:trPr>
          <w:trHeight w:val="273"/>
        </w:trPr>
        <w:tc>
          <w:tcPr>
            <w:tcW w:w="3050" w:type="dxa"/>
            <w:shd w:val="clear" w:color="auto" w:fill="auto"/>
          </w:tcPr>
          <w:p w14:paraId="62DAA031" w14:textId="309DCBFE" w:rsidR="008F3467" w:rsidRPr="001829A4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lang w:val="sr-Cyrl-BA"/>
              </w:rPr>
            </w:pPr>
            <w:r w:rsidRPr="001829A4">
              <w:rPr>
                <w:rFonts w:ascii="Calibri" w:eastAsia="Times New Roman" w:hAnsi="Calibri" w:cs="Calibri"/>
                <w:lang w:val="sr-Cyrl-BA"/>
              </w:rPr>
              <w:t>Доприноси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84070CF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B349C73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C62CD4F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56B07E5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61ABEDF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B195351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59E3041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0AE01AF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E8368C6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3257315F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60DE140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D8748FC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7A07EB99" w14:textId="77777777" w:rsidR="008F3467" w:rsidRPr="007E5B7A" w:rsidRDefault="008F3467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36A8D4BB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68DA8F08" w14:textId="3AD02AC6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Амортизација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3AE207E" w14:textId="423708F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A213B8A" w14:textId="75B1D4A1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7F61F10" w14:textId="6CE3AEB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8125AF0" w14:textId="6E4875FF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33796E2" w14:textId="5FC39C1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6A432F2" w14:textId="1BC7EC5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4433566" w14:textId="76A4651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1644879" w14:textId="0A4E3DC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F3D0932" w14:textId="31B866D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7396A8B0" w14:textId="5BF71A4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5D26CDB" w14:textId="4EC44E2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24A716C1" w14:textId="05209A1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3920B411" w14:textId="04DF49D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64D0470E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05F5DAA3" w14:textId="2F4A22FE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Превоз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3D14461" w14:textId="06201EA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E391AAC" w14:textId="194440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FC125BA" w14:textId="6A69C24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FD14A55" w14:textId="764E648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B1D58CD" w14:textId="3874316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FE4739B" w14:textId="5C979DC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A33F7EB" w14:textId="3F8C839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6BAE0E4" w14:textId="0CA1A08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A5261AC" w14:textId="2F9774D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0579CAF8" w14:textId="606A3F3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C6C4A83" w14:textId="6708C68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17342D4" w14:textId="56B5DC5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4DD7A48B" w14:textId="549183F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0C89AEE5" w14:textId="77777777" w:rsidTr="007E5B7A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2542C6C5" w14:textId="332ACE14" w:rsidR="00DB531C" w:rsidRPr="00B5320B" w:rsidRDefault="00B5320B" w:rsidP="00B532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Поправке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DD02F83" w14:textId="19D2327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6BB740F" w14:textId="2FE7090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0601127" w14:textId="4D520671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07EFDBA" w14:textId="5ECE000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2D8AC61" w14:textId="1FE40AB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D59B69E" w14:textId="0A7C308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5BF99C8" w14:textId="595F66C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27B31A0" w14:textId="3BF73DD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B2B81CB" w14:textId="170CD8A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7F1F2B33" w14:textId="62E0F75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9C93770" w14:textId="6B7E32B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6760C3E3" w14:textId="636CED2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0647D381" w14:textId="6D7FECB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634AD284" w14:textId="77777777" w:rsidTr="007E5B7A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19072F0E" w14:textId="703F2A2C" w:rsidR="00DB531C" w:rsidRPr="00C072B6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 w:rsidRPr="004B6094">
              <w:rPr>
                <w:rFonts w:ascii="Calibri" w:eastAsia="Times New Roman" w:hAnsi="Calibri" w:cs="Calibri"/>
                <w:lang w:val="sr-Cyrl-BA"/>
              </w:rPr>
              <w:t>Књиговођа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3A4F7D7" w14:textId="64D2B41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AC4BF16" w14:textId="025344F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8E36983" w14:textId="4F89D8E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7539B1C" w14:textId="7652E49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D7256D0" w14:textId="6518816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6795B01" w14:textId="7829DCC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8A50F5A" w14:textId="7907C89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F4ACF4E" w14:textId="3AA7EE8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3FFB47C" w14:textId="577578A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53BBC805" w14:textId="50A22B1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5F552E3" w14:textId="785C8A7D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F79BDF6" w14:textId="1139DBE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4C7944A2" w14:textId="5FA9612D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54F69035" w14:textId="77777777" w:rsidTr="007E5B7A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487AFFB9" w14:textId="24B68136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1B13A05" w14:textId="73B584A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70B952D" w14:textId="15AFF2A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266C481" w14:textId="19FD032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B8D44BC" w14:textId="1A6ECD21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59298CB" w14:textId="27C03C4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3FC7BF0" w14:textId="14D5996F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82B7803" w14:textId="616BF3CA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6A7CC0E" w14:textId="05747CA1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E4BFB13" w14:textId="60DDE3B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13EBAE0B" w14:textId="3B7591F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380A0EE" w14:textId="286C6F5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8AAA880" w14:textId="62F83D9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160EE868" w14:textId="0001F1D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16096D08" w14:textId="77777777" w:rsidTr="007E5B7A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12072476" w14:textId="4E5FCC84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70E893A" w14:textId="685E98C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3B33F0D" w14:textId="1018C1FF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E86AC6A" w14:textId="20D71F1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F913E6B" w14:textId="77D08BD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2145588" w14:textId="1690E8A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12200E7" w14:textId="503A482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0893DC4" w14:textId="66EDDE52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C13433F" w14:textId="4E76E2C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A07B253" w14:textId="41E7CBB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6450E1B5" w14:textId="747EB48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DEFC881" w14:textId="3BE137E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42EBB7FB" w14:textId="4A295E1F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67FDFE15" w14:textId="65A672B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5DC1B8DD" w14:textId="77777777" w:rsidTr="007E5B7A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02A899FC" w14:textId="57191331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928165E" w14:textId="300CAB9F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1EEC202" w14:textId="7120BCDD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F959780" w14:textId="0FFA5CC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8E1DC00" w14:textId="12C606C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BC19EF4" w14:textId="51FDC00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3DFBBDE6" w14:textId="0EBCA2F0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DB0F06D" w14:textId="75C3953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8047791" w14:textId="6B4082D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E6BB3CB" w14:textId="24E8A244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74DD3C79" w14:textId="0BA5BFA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665E3F8" w14:textId="70B739C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6DE77E3A" w14:textId="40311AC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64E26ECE" w14:textId="3D8B61C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B531C" w:rsidRPr="00DB531C" w14:paraId="502FC4D1" w14:textId="77777777" w:rsidTr="007E5B7A">
        <w:trPr>
          <w:trHeight w:val="284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2AD9E307" w14:textId="77777777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3E75E5C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E1BA897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61F9965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54CB126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A34E981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AEEC683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54288D2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487DC98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B269A2C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02F5537E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890C385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4A98862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76E1D185" w14:textId="77777777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DB531C" w:rsidRPr="00DB531C" w14:paraId="0CC44C30" w14:textId="77777777" w:rsidTr="007E5B7A">
        <w:trPr>
          <w:trHeight w:val="284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539E562C" w14:textId="5E447E0A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sr-Cyrl-BA"/>
              </w:rPr>
              <w:t>Укупни мјесечни фиксни трошкови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C5CC46D" w14:textId="32A68416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DE87FC3" w14:textId="4712ADE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B7A208D" w14:textId="4BCB088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73F8A5B" w14:textId="7C044B55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BAB8353" w14:textId="1D77124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DD9DED1" w14:textId="36F62F08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A45E5B2" w14:textId="2749029E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689BB8D" w14:textId="18B9B45D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CECDA8E" w14:textId="7E803D39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15893442" w14:textId="36448A73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BA68412" w14:textId="07B7EE7B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4E2573F0" w14:textId="02AED1E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0DDDB062" w14:textId="2733A0DC" w:rsidR="00DB531C" w:rsidRPr="007E5B7A" w:rsidRDefault="00DB531C" w:rsidP="007E5B7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CF7802" w14:textId="633BCF59" w:rsidR="001643F5" w:rsidRDefault="001643F5">
      <w:pPr>
        <w:rPr>
          <w:rFonts w:cstheme="minorHAnsi"/>
          <w:lang w:val="sr-Latn-BA"/>
        </w:rPr>
      </w:pPr>
    </w:p>
    <w:p w14:paraId="088E7562" w14:textId="5C39E13B" w:rsidR="001643F5" w:rsidRDefault="001643F5">
      <w:pPr>
        <w:rPr>
          <w:rFonts w:cstheme="minorHAnsi"/>
          <w:lang w:val="sr-Latn-BA"/>
        </w:rPr>
      </w:pPr>
    </w:p>
    <w:p w14:paraId="338269DA" w14:textId="2D23ACBC" w:rsidR="001643F5" w:rsidRDefault="001643F5">
      <w:pPr>
        <w:rPr>
          <w:rFonts w:cstheme="minorHAnsi"/>
          <w:lang w:val="sr-Latn-BA"/>
        </w:rPr>
      </w:pPr>
    </w:p>
    <w:p w14:paraId="09DFAA3E" w14:textId="77777777" w:rsidR="000517B8" w:rsidRDefault="000517B8">
      <w:pPr>
        <w:rPr>
          <w:rFonts w:cstheme="minorHAnsi"/>
          <w:lang w:val="sr-Latn-BA"/>
        </w:rPr>
        <w:sectPr w:rsidR="000517B8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AAEEAC2" w14:textId="300E4212" w:rsidR="000517B8" w:rsidRDefault="000517B8" w:rsidP="000517B8">
      <w:pPr>
        <w:pStyle w:val="Heading1"/>
        <w:rPr>
          <w:lang w:val="sr-Latn-BA"/>
        </w:rPr>
      </w:pPr>
      <w:bookmarkStart w:id="29" w:name="_Toc163476130"/>
      <w:r>
        <w:rPr>
          <w:lang w:val="sr-Latn-BA"/>
        </w:rPr>
        <w:lastRenderedPageBreak/>
        <w:t>6.</w:t>
      </w:r>
      <w:r w:rsidR="00FC41D3">
        <w:rPr>
          <w:lang w:val="sr-Latn-BA"/>
        </w:rPr>
        <w:t>4</w:t>
      </w:r>
      <w:r>
        <w:rPr>
          <w:lang w:val="sr-Latn-BA"/>
        </w:rPr>
        <w:t xml:space="preserve"> </w:t>
      </w:r>
      <w:r w:rsidR="00E92200">
        <w:rPr>
          <w:lang w:val="sr-Cyrl-BA"/>
        </w:rPr>
        <w:t>ОБРАЗАЦ ЗА АМОРТИЗАЦИЈУ</w:t>
      </w:r>
      <w:bookmarkEnd w:id="29"/>
    </w:p>
    <w:p w14:paraId="4CA66849" w14:textId="26FB9702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4"/>
        <w:gridCol w:w="3231"/>
        <w:gridCol w:w="3232"/>
        <w:gridCol w:w="3233"/>
      </w:tblGrid>
      <w:tr w:rsidR="000517B8" w14:paraId="1E3BBE2A" w14:textId="77777777" w:rsidTr="00B83A5A"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38538D71" w14:textId="3D86C907" w:rsidR="000517B8" w:rsidRPr="003374C9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Опрема</w:t>
            </w:r>
          </w:p>
        </w:tc>
        <w:tc>
          <w:tcPr>
            <w:tcW w:w="32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7865E7A9" w14:textId="3E8CDFE4" w:rsidR="000517B8" w:rsidRPr="000517B8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набавке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787546C3" w14:textId="7A21E1FB" w:rsidR="000517B8" w:rsidRPr="003374C9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животног вијека опреме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46289728" w14:textId="085B171C" w:rsidR="000517B8" w:rsidRPr="000517B8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Годишња амортизација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0517B8" w14:paraId="63B8D45F" w14:textId="77777777" w:rsidTr="007E5B7A">
        <w:tc>
          <w:tcPr>
            <w:tcW w:w="3237" w:type="dxa"/>
            <w:tcBorders>
              <w:top w:val="single" w:sz="12" w:space="0" w:color="auto"/>
              <w:left w:val="single" w:sz="12" w:space="0" w:color="auto"/>
            </w:tcBorders>
          </w:tcPr>
          <w:p w14:paraId="74FB028F" w14:textId="784316C2" w:rsidR="000517B8" w:rsidRPr="00B83A5A" w:rsidRDefault="003374C9" w:rsidP="00B83A5A">
            <w:pPr>
              <w:pStyle w:val="ListParagraph"/>
              <w:numPr>
                <w:ilvl w:val="0"/>
                <w:numId w:val="15"/>
              </w:num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Постојећа опрема</w:t>
            </w:r>
            <w:r w:rsidR="00B83A5A" w:rsidRPr="00B83A5A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5C9E15B8" w14:textId="28476A86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37B411BB" w14:textId="56CE5744" w:rsidR="000517B8" w:rsidRDefault="00B83A5A" w:rsidP="00B83A5A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18FD44" w14:textId="4886B125" w:rsidR="000517B8" w:rsidRDefault="00B83A5A" w:rsidP="007E5B7A">
            <w:pPr>
              <w:spacing w:before="60" w:after="60"/>
              <w:jc w:val="right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</w:tr>
      <w:tr w:rsidR="000517B8" w14:paraId="2FBCC79C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44B822F8" w14:textId="77777777" w:rsidR="000517B8" w:rsidRPr="007E5B7A" w:rsidRDefault="000517B8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6722517E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2A9D40F7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6DD216AC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0091FFF7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784280B6" w14:textId="77777777" w:rsidR="000517B8" w:rsidRPr="007E5B7A" w:rsidRDefault="000517B8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2A50CC8A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78C39EE0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03B2E1ED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645B2BED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7C15696A" w14:textId="77777777" w:rsidR="000517B8" w:rsidRPr="007E5B7A" w:rsidRDefault="000517B8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5C79FAAC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4E9284E8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66018BC0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28EAB025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18B10183" w14:textId="77777777" w:rsidR="000517B8" w:rsidRPr="007E5B7A" w:rsidRDefault="000517B8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5993ACF8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115F90A5" w14:textId="77777777" w:rsidR="000517B8" w:rsidRPr="007E5B7A" w:rsidRDefault="000517B8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A3CC8A9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B83A5A" w14:paraId="68C08C0C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799C3279" w14:textId="77777777" w:rsidR="00B83A5A" w:rsidRPr="007E5B7A" w:rsidRDefault="00B83A5A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7849566C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308560DA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07E1492A" w14:textId="77777777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B83A5A" w14:paraId="4FB6D38E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6275DC89" w14:textId="77777777" w:rsidR="00B83A5A" w:rsidRPr="007E5B7A" w:rsidRDefault="00B83A5A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5E9A60CA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63800A3C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42158C5E" w14:textId="77777777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B83A5A" w14:paraId="5FD4D33A" w14:textId="77777777" w:rsidTr="007E5B7A">
        <w:tc>
          <w:tcPr>
            <w:tcW w:w="3237" w:type="dxa"/>
            <w:tcBorders>
              <w:left w:val="single" w:sz="12" w:space="0" w:color="auto"/>
              <w:bottom w:val="single" w:sz="12" w:space="0" w:color="auto"/>
            </w:tcBorders>
          </w:tcPr>
          <w:p w14:paraId="5AB2FFC7" w14:textId="77777777" w:rsidR="00B83A5A" w:rsidRPr="007E5B7A" w:rsidRDefault="00B83A5A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</w:tcPr>
          <w:p w14:paraId="200B538E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6D913564" w14:textId="77777777" w:rsidR="00B83A5A" w:rsidRPr="007E5B7A" w:rsidRDefault="00B83A5A" w:rsidP="007E5B7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BA301E" w14:textId="77777777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B83A5A" w14:paraId="20E75CF7" w14:textId="77777777" w:rsidTr="007E5B7A">
        <w:tc>
          <w:tcPr>
            <w:tcW w:w="3237" w:type="dxa"/>
            <w:tcBorders>
              <w:top w:val="single" w:sz="12" w:space="0" w:color="auto"/>
              <w:left w:val="single" w:sz="12" w:space="0" w:color="auto"/>
            </w:tcBorders>
          </w:tcPr>
          <w:p w14:paraId="683A7E9E" w14:textId="4A925BA7" w:rsidR="00B83A5A" w:rsidRPr="00B83A5A" w:rsidRDefault="003374C9" w:rsidP="00B83A5A">
            <w:pPr>
              <w:pStyle w:val="ListParagraph"/>
              <w:numPr>
                <w:ilvl w:val="0"/>
                <w:numId w:val="15"/>
              </w:num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Нова опрема</w:t>
            </w:r>
            <w:r w:rsidR="00B83A5A" w:rsidRPr="00B83A5A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2718678A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6E48E170" w14:textId="44F6BB92" w:rsidR="00B83A5A" w:rsidRPr="007E5B7A" w:rsidRDefault="00B83A5A" w:rsidP="00B83A5A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  <w:r w:rsidRPr="007E5B7A">
              <w:rPr>
                <w:rFonts w:cstheme="minorHAnsi"/>
                <w:sz w:val="20"/>
                <w:lang w:val="sr-Latn-BA"/>
              </w:rPr>
              <w:t>-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FD6A63" w14:textId="7246C1DD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  <w:r w:rsidRPr="007E5B7A">
              <w:rPr>
                <w:rFonts w:cstheme="minorHAnsi"/>
                <w:sz w:val="20"/>
                <w:lang w:val="sr-Latn-BA"/>
              </w:rPr>
              <w:t>-</w:t>
            </w:r>
          </w:p>
        </w:tc>
      </w:tr>
      <w:tr w:rsidR="00B83A5A" w14:paraId="27D9CDC5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30B3BA32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79FAE13C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289FA92B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0299F88" w14:textId="77777777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B83A5A" w14:paraId="18446A0D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2C4180DD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67F96889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662C5032" w14:textId="77777777" w:rsidR="00B83A5A" w:rsidRPr="007E5B7A" w:rsidRDefault="00B83A5A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4D0D74BE" w14:textId="77777777" w:rsidR="00B83A5A" w:rsidRPr="007E5B7A" w:rsidRDefault="00B83A5A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60680EDD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4E74507C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5F40851A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493F3167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8571908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2C090CF2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14AFBA20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34842D20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4DC3F3C0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716ADF65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5F56ABC0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7D1A908D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7F286848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4C35841F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3C1A7DBE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4DF5DD93" w14:textId="77777777" w:rsidTr="007E5B7A">
        <w:tc>
          <w:tcPr>
            <w:tcW w:w="3237" w:type="dxa"/>
            <w:tcBorders>
              <w:left w:val="single" w:sz="12" w:space="0" w:color="auto"/>
            </w:tcBorders>
          </w:tcPr>
          <w:p w14:paraId="51F1FBB7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</w:tcPr>
          <w:p w14:paraId="4B528FB2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</w:tcPr>
          <w:p w14:paraId="395F6EF0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D2FCDC6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0C1916AB" w14:textId="77777777" w:rsidTr="007E5B7A">
        <w:tc>
          <w:tcPr>
            <w:tcW w:w="3237" w:type="dxa"/>
            <w:tcBorders>
              <w:left w:val="single" w:sz="12" w:space="0" w:color="auto"/>
              <w:bottom w:val="single" w:sz="12" w:space="0" w:color="auto"/>
            </w:tcBorders>
          </w:tcPr>
          <w:p w14:paraId="73AE899C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</w:tcPr>
          <w:p w14:paraId="09E2158B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41613051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8875D74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0517B8" w14:paraId="55F44B81" w14:textId="77777777" w:rsidTr="007E5B7A"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C0D934C" w14:textId="622BEC48" w:rsidR="000517B8" w:rsidRPr="003374C9" w:rsidRDefault="003374C9" w:rsidP="00D7761E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3237" w:type="dxa"/>
            <w:tcBorders>
              <w:top w:val="single" w:sz="12" w:space="0" w:color="auto"/>
              <w:bottom w:val="single" w:sz="12" w:space="0" w:color="auto"/>
            </w:tcBorders>
          </w:tcPr>
          <w:p w14:paraId="3FD89936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737A74D8" w14:textId="77777777" w:rsidR="000517B8" w:rsidRPr="007E5B7A" w:rsidRDefault="000517B8" w:rsidP="000517B8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18691" w14:textId="77777777" w:rsidR="000517B8" w:rsidRPr="007E5B7A" w:rsidRDefault="000517B8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40B39A68" w14:textId="77777777" w:rsidTr="007E5B7A">
        <w:tc>
          <w:tcPr>
            <w:tcW w:w="97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E1293C" w14:textId="6E9A2D6A" w:rsidR="00FC41D3" w:rsidRPr="003374C9" w:rsidRDefault="003374C9" w:rsidP="0047650E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Мјесечна амортизација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7B3A5" w14:textId="77777777" w:rsidR="00FC41D3" w:rsidRPr="007E5B7A" w:rsidRDefault="00FC41D3" w:rsidP="007E5B7A">
            <w:pPr>
              <w:spacing w:before="60" w:after="60"/>
              <w:jc w:val="right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1CDCDD14" w14:textId="601A0854" w:rsidR="001643F5" w:rsidRDefault="001643F5">
      <w:pPr>
        <w:rPr>
          <w:rFonts w:cstheme="minorHAnsi"/>
          <w:lang w:val="sr-Latn-BA"/>
        </w:rPr>
      </w:pPr>
    </w:p>
    <w:p w14:paraId="4689742F" w14:textId="223B17C0" w:rsidR="001643F5" w:rsidRDefault="001643F5">
      <w:pPr>
        <w:rPr>
          <w:rFonts w:cstheme="minorHAnsi"/>
          <w:lang w:val="sr-Latn-BA"/>
        </w:rPr>
      </w:pPr>
    </w:p>
    <w:p w14:paraId="5447A893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25F8977" w14:textId="6C11E850" w:rsidR="00FC41D3" w:rsidRPr="00E92200" w:rsidRDefault="00FC41D3" w:rsidP="00FC41D3">
      <w:pPr>
        <w:pStyle w:val="Heading1"/>
        <w:rPr>
          <w:lang w:val="sr-Cyrl-BA"/>
        </w:rPr>
      </w:pPr>
      <w:bookmarkStart w:id="30" w:name="_Toc163476131"/>
      <w:r>
        <w:rPr>
          <w:lang w:val="sr-Latn-BA"/>
        </w:rPr>
        <w:lastRenderedPageBreak/>
        <w:t xml:space="preserve">6.5 </w:t>
      </w:r>
      <w:r w:rsidR="00E92200">
        <w:rPr>
          <w:lang w:val="sr-Cyrl-BA"/>
        </w:rPr>
        <w:t>УКУПНИ МЈЕСЕЧНИ ВАРИЈАБИЛНИ ТРОШКОВИ</w:t>
      </w:r>
      <w:bookmarkEnd w:id="30"/>
    </w:p>
    <w:p w14:paraId="500AF113" w14:textId="4ECF34F3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827"/>
        <w:gridCol w:w="3032"/>
      </w:tblGrid>
      <w:tr w:rsidR="00FC41D3" w14:paraId="567827A6" w14:textId="77777777" w:rsidTr="00134970"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EB93864" w14:textId="03A39E1F" w:rsidR="00FC41D3" w:rsidRPr="000D58A4" w:rsidRDefault="000D58A4" w:rsidP="00FC41D3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2B5470C" w14:textId="653895B2" w:rsidR="00FC41D3" w:rsidRPr="000517B8" w:rsidRDefault="000D58A4" w:rsidP="000D58A4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Количина мјесечне производње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3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1F734E6F" w14:textId="04F90A63" w:rsidR="00FC41D3" w:rsidRPr="000517B8" w:rsidRDefault="000D58A4" w:rsidP="00D776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 </w:t>
            </w:r>
            <w:r>
              <w:rPr>
                <w:rFonts w:cstheme="minorHAnsi"/>
                <w:b/>
                <w:bCs/>
                <w:lang w:val="sr-Cyrl-BA"/>
              </w:rPr>
              <w:t xml:space="preserve">  </w:t>
            </w:r>
            <w:r w:rsidR="00FC41D3">
              <w:rPr>
                <w:rFonts w:cstheme="minorHAnsi"/>
                <w:b/>
                <w:bCs/>
                <w:lang w:val="sr-Latn-BA"/>
              </w:rPr>
              <w:t>(</w:t>
            </w:r>
            <w:r>
              <w:rPr>
                <w:rFonts w:cstheme="minorHAnsi"/>
                <w:b/>
                <w:bCs/>
                <w:lang w:val="sr-Cyrl-BA"/>
              </w:rPr>
              <w:t>видјети одјељ</w:t>
            </w:r>
            <w:r w:rsidR="00D7761E">
              <w:rPr>
                <w:rFonts w:cstheme="minorHAnsi"/>
                <w:b/>
                <w:bCs/>
                <w:lang w:val="sr-Cyrl-BA"/>
              </w:rPr>
              <w:t>ке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FC41D3">
              <w:rPr>
                <w:rFonts w:cstheme="minorHAnsi"/>
                <w:b/>
                <w:bCs/>
                <w:lang w:val="sr-Latn-BA"/>
              </w:rPr>
              <w:t>6.1</w:t>
            </w:r>
            <w:r w:rsidR="00D7761E">
              <w:rPr>
                <w:rFonts w:cstheme="minorHAnsi"/>
                <w:b/>
                <w:bCs/>
                <w:lang w:val="sr-Cyrl-BA"/>
              </w:rPr>
              <w:t>.1, 6.1.2., 6.1.3., 6.1.4. ...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</w:p>
        </w:tc>
        <w:tc>
          <w:tcPr>
            <w:tcW w:w="3032" w:type="dxa"/>
            <w:shd w:val="clear" w:color="auto" w:fill="D0CECE" w:themeFill="background2" w:themeFillShade="E6"/>
            <w:vAlign w:val="center"/>
          </w:tcPr>
          <w:p w14:paraId="2594BF35" w14:textId="27CC7E71" w:rsidR="00FC41D3" w:rsidRPr="000517B8" w:rsidRDefault="00134970" w:rsidP="00FC41D3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FC41D3" w14:paraId="466DC758" w14:textId="77777777" w:rsidTr="00134970">
        <w:tc>
          <w:tcPr>
            <w:tcW w:w="2689" w:type="dxa"/>
            <w:vAlign w:val="center"/>
          </w:tcPr>
          <w:p w14:paraId="263B2996" w14:textId="77777777" w:rsidR="00FC41D3" w:rsidRPr="007E5B7A" w:rsidRDefault="00FC41D3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5A95EB83" w14:textId="5150DD00" w:rsidR="00B43226" w:rsidRPr="007E5B7A" w:rsidRDefault="00B43226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4478E31F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6CADF0A1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67F53E8E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795BC119" w14:textId="77777777" w:rsidTr="00134970">
        <w:tc>
          <w:tcPr>
            <w:tcW w:w="2689" w:type="dxa"/>
            <w:vAlign w:val="center"/>
          </w:tcPr>
          <w:p w14:paraId="7925DCD7" w14:textId="77777777" w:rsidR="00FC41D3" w:rsidRPr="007E5B7A" w:rsidRDefault="00FC41D3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7C855B2C" w14:textId="46B71823" w:rsidR="00B43226" w:rsidRPr="007E5B7A" w:rsidRDefault="00B43226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2307AFE1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78F31F2E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22001CC0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472E1D1E" w14:textId="77777777" w:rsidTr="00134970">
        <w:tc>
          <w:tcPr>
            <w:tcW w:w="2689" w:type="dxa"/>
            <w:vAlign w:val="center"/>
          </w:tcPr>
          <w:p w14:paraId="648BF895" w14:textId="77777777" w:rsidR="00FC41D3" w:rsidRPr="007E5B7A" w:rsidRDefault="00FC41D3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500BC3A2" w14:textId="3C96140D" w:rsidR="00B43226" w:rsidRPr="007E5B7A" w:rsidRDefault="00B43226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6E5CF8E3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7FC510E6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4626523F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13E64723" w14:textId="77777777" w:rsidTr="00134970">
        <w:tc>
          <w:tcPr>
            <w:tcW w:w="2689" w:type="dxa"/>
            <w:vAlign w:val="center"/>
          </w:tcPr>
          <w:p w14:paraId="037380EE" w14:textId="77777777" w:rsidR="00FC41D3" w:rsidRPr="007E5B7A" w:rsidRDefault="00FC41D3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4E7803F9" w14:textId="68CC5F5E" w:rsidR="00B43226" w:rsidRPr="007E5B7A" w:rsidRDefault="00B43226" w:rsidP="00B43226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6D3D4F15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640FBA7C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4A720994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433F466C" w14:textId="77777777" w:rsidTr="00134970">
        <w:tc>
          <w:tcPr>
            <w:tcW w:w="9918" w:type="dxa"/>
            <w:gridSpan w:val="3"/>
          </w:tcPr>
          <w:p w14:paraId="1719E325" w14:textId="63FB5A1D" w:rsidR="00FC41D3" w:rsidRPr="00FC41D3" w:rsidRDefault="000D58A4" w:rsidP="00134970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</w:p>
        </w:tc>
        <w:tc>
          <w:tcPr>
            <w:tcW w:w="3032" w:type="dxa"/>
            <w:vAlign w:val="center"/>
          </w:tcPr>
          <w:p w14:paraId="572BB804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7E2F4051" w14:textId="75C34ECC" w:rsidR="001643F5" w:rsidRDefault="001643F5">
      <w:pPr>
        <w:rPr>
          <w:rFonts w:cstheme="minorHAnsi"/>
          <w:lang w:val="sr-Latn-BA"/>
        </w:rPr>
      </w:pPr>
    </w:p>
    <w:p w14:paraId="60B2CD30" w14:textId="467685A0" w:rsidR="001643F5" w:rsidRDefault="001643F5">
      <w:pPr>
        <w:rPr>
          <w:rFonts w:cstheme="minorHAnsi"/>
          <w:lang w:val="sr-Latn-BA"/>
        </w:rPr>
      </w:pPr>
    </w:p>
    <w:p w14:paraId="4BF12723" w14:textId="7D7745A6" w:rsidR="001643F5" w:rsidRDefault="001643F5">
      <w:pPr>
        <w:rPr>
          <w:rFonts w:cstheme="minorHAnsi"/>
          <w:lang w:val="sr-Latn-BA"/>
        </w:rPr>
      </w:pPr>
    </w:p>
    <w:p w14:paraId="42A5D1B0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7581106B" w14:textId="4F7C009C" w:rsidR="00FC41D3" w:rsidRDefault="00FC41D3" w:rsidP="00FC41D3">
      <w:pPr>
        <w:pStyle w:val="Heading1"/>
        <w:rPr>
          <w:lang w:val="sr-Latn-BA"/>
        </w:rPr>
      </w:pPr>
      <w:bookmarkStart w:id="31" w:name="_Toc163476132"/>
      <w:r>
        <w:rPr>
          <w:lang w:val="sr-Latn-BA"/>
        </w:rPr>
        <w:lastRenderedPageBreak/>
        <w:t xml:space="preserve">6.6 </w:t>
      </w:r>
      <w:r w:rsidR="00E92200">
        <w:rPr>
          <w:lang w:val="sr-Cyrl-BA"/>
        </w:rPr>
        <w:t>ОБРАЗАЦ ЗА НАБАВКУ НА МЈЕСЕЧНОМ НИВОУ</w:t>
      </w:r>
      <w:bookmarkEnd w:id="31"/>
    </w:p>
    <w:p w14:paraId="63B7ECA3" w14:textId="21FE0275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338"/>
        <w:gridCol w:w="3238"/>
      </w:tblGrid>
      <w:tr w:rsidR="00FC41D3" w14:paraId="09B7FEF3" w14:textId="77777777" w:rsidTr="0075221E"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98A7137" w14:textId="24717DD4" w:rsidR="00FC41D3" w:rsidRPr="000517B8" w:rsidRDefault="000D58A4" w:rsidP="007522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F262EDB" w14:textId="4FAA1179" w:rsidR="00FC41D3" w:rsidRPr="000517B8" w:rsidRDefault="003A36F2" w:rsidP="003A36F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продатих ставки на мјесечном нивоу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338" w:type="dxa"/>
            <w:shd w:val="clear" w:color="auto" w:fill="D0CECE" w:themeFill="background2" w:themeFillShade="E6"/>
            <w:vAlign w:val="center"/>
          </w:tcPr>
          <w:p w14:paraId="76E08CA1" w14:textId="61B1EB66" w:rsidR="00FC41D3" w:rsidRPr="000517B8" w:rsidRDefault="00D7761E" w:rsidP="00D776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набавна цијена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238" w:type="dxa"/>
            <w:shd w:val="clear" w:color="auto" w:fill="D0CECE" w:themeFill="background2" w:themeFillShade="E6"/>
            <w:vAlign w:val="center"/>
          </w:tcPr>
          <w:p w14:paraId="1F7FED1C" w14:textId="5E5C8BF3" w:rsidR="00FC41D3" w:rsidRPr="000517B8" w:rsidRDefault="00D7761E" w:rsidP="007522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  <w:r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FC41D3" w14:paraId="46681233" w14:textId="77777777" w:rsidTr="00B43226">
        <w:tc>
          <w:tcPr>
            <w:tcW w:w="2830" w:type="dxa"/>
            <w:vAlign w:val="center"/>
          </w:tcPr>
          <w:p w14:paraId="024BAEC8" w14:textId="77777777" w:rsidR="00FC41D3" w:rsidRPr="007E5B7A" w:rsidRDefault="00FC41D3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72BC7775" w14:textId="7A21EB45" w:rsidR="00B43226" w:rsidRPr="007E5B7A" w:rsidRDefault="00B43226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433FB2C6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7DBA25BA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69463B91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443F5FDF" w14:textId="77777777" w:rsidTr="00B43226">
        <w:tc>
          <w:tcPr>
            <w:tcW w:w="2830" w:type="dxa"/>
            <w:vAlign w:val="center"/>
          </w:tcPr>
          <w:p w14:paraId="4BD41CDB" w14:textId="77777777" w:rsidR="00FC41D3" w:rsidRPr="007E5B7A" w:rsidRDefault="00FC41D3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218F1747" w14:textId="2C7CD3BF" w:rsidR="00B43226" w:rsidRPr="007E5B7A" w:rsidRDefault="00B43226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097CD617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152DD4EC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1A4E2DCA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6E532D2E" w14:textId="77777777" w:rsidTr="00B43226">
        <w:tc>
          <w:tcPr>
            <w:tcW w:w="2830" w:type="dxa"/>
            <w:vAlign w:val="center"/>
          </w:tcPr>
          <w:p w14:paraId="498487A1" w14:textId="77777777" w:rsidR="00FC41D3" w:rsidRPr="007E5B7A" w:rsidRDefault="00FC41D3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4E4DBE69" w14:textId="2363DF91" w:rsidR="00B43226" w:rsidRPr="007E5B7A" w:rsidRDefault="00B43226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178E982A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54704AD0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72F2F94E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005EDDCC" w14:textId="77777777" w:rsidTr="00B43226">
        <w:tc>
          <w:tcPr>
            <w:tcW w:w="2830" w:type="dxa"/>
            <w:vAlign w:val="center"/>
          </w:tcPr>
          <w:p w14:paraId="3FF846B2" w14:textId="77777777" w:rsidR="00FC41D3" w:rsidRPr="007E5B7A" w:rsidRDefault="00FC41D3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  <w:p w14:paraId="07F923B1" w14:textId="7C54100A" w:rsidR="00B43226" w:rsidRPr="007E5B7A" w:rsidRDefault="00B43226" w:rsidP="007E5B7A">
            <w:pPr>
              <w:spacing w:before="60" w:after="60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7BDAF904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1A9005BE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22390418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C41D3" w14:paraId="44FD9EC7" w14:textId="77777777" w:rsidTr="00B43226">
        <w:tc>
          <w:tcPr>
            <w:tcW w:w="9712" w:type="dxa"/>
            <w:gridSpan w:val="3"/>
          </w:tcPr>
          <w:p w14:paraId="3F433131" w14:textId="28404730" w:rsidR="00FC41D3" w:rsidRPr="00FC41D3" w:rsidRDefault="003A36F2" w:rsidP="003A36F2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</w:p>
        </w:tc>
        <w:tc>
          <w:tcPr>
            <w:tcW w:w="3238" w:type="dxa"/>
            <w:vAlign w:val="center"/>
          </w:tcPr>
          <w:p w14:paraId="0FC2F354" w14:textId="77777777" w:rsidR="00FC41D3" w:rsidRPr="007E5B7A" w:rsidRDefault="00FC41D3" w:rsidP="00B43226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28B102CB" w14:textId="29C4F9BE" w:rsidR="001643F5" w:rsidRDefault="001643F5">
      <w:pPr>
        <w:rPr>
          <w:rFonts w:cstheme="minorHAnsi"/>
          <w:lang w:val="sr-Latn-BA"/>
        </w:rPr>
      </w:pPr>
    </w:p>
    <w:p w14:paraId="04ADB941" w14:textId="17A8B42E" w:rsidR="001643F5" w:rsidRDefault="001643F5">
      <w:pPr>
        <w:rPr>
          <w:rFonts w:cstheme="minorHAnsi"/>
          <w:lang w:val="sr-Latn-BA"/>
        </w:rPr>
      </w:pPr>
    </w:p>
    <w:p w14:paraId="06D4E409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E14F9B7" w14:textId="3362E20D" w:rsidR="001643F5" w:rsidRPr="00E92200" w:rsidRDefault="00FC41D3" w:rsidP="00FC41D3">
      <w:pPr>
        <w:pStyle w:val="Heading1"/>
        <w:rPr>
          <w:rFonts w:cstheme="minorHAnsi"/>
          <w:lang w:val="sr-Cyrl-BA"/>
        </w:rPr>
      </w:pPr>
      <w:bookmarkStart w:id="32" w:name="_Toc163476133"/>
      <w:r>
        <w:rPr>
          <w:lang w:val="sr-Latn-BA"/>
        </w:rPr>
        <w:lastRenderedPageBreak/>
        <w:t xml:space="preserve">7.1 </w:t>
      </w:r>
      <w:r w:rsidR="00E92200">
        <w:rPr>
          <w:lang w:val="sr-Cyrl-BA"/>
        </w:rPr>
        <w:t>ПЛАН ПРОДАЈЕ</w:t>
      </w:r>
      <w:bookmarkEnd w:id="32"/>
    </w:p>
    <w:tbl>
      <w:tblPr>
        <w:tblStyle w:val="TableGrid"/>
        <w:tblW w:w="1352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676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43587D" w:rsidRPr="007E5B7A" w14:paraId="091F3900" w14:textId="77777777" w:rsidTr="002F5F27">
        <w:tc>
          <w:tcPr>
            <w:tcW w:w="1277" w:type="dxa"/>
            <w:shd w:val="clear" w:color="auto" w:fill="D0CECE" w:themeFill="background2" w:themeFillShade="E6"/>
          </w:tcPr>
          <w:p w14:paraId="0E4D070F" w14:textId="349253CA" w:rsidR="0043587D" w:rsidRPr="007E5B7A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Производи/ услуге</w:t>
            </w:r>
          </w:p>
        </w:tc>
        <w:tc>
          <w:tcPr>
            <w:tcW w:w="1676" w:type="dxa"/>
            <w:shd w:val="clear" w:color="auto" w:fill="D0CECE" w:themeFill="background2" w:themeFillShade="E6"/>
          </w:tcPr>
          <w:p w14:paraId="3C147C5A" w14:textId="368CA186" w:rsidR="0043587D" w:rsidRPr="007E5B7A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8F3617B" w14:textId="208054C6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2BEFB541" w14:textId="7640EF2B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260944F9" w14:textId="34242A26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4CA7CD70" w14:textId="6A71D270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C811861" w14:textId="2BA2FC57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F912125" w14:textId="26B74D6E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DB17576" w14:textId="612234CC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BF414B8" w14:textId="78506D04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DCBC36A" w14:textId="40733CC5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6D149AFD" w14:textId="372CF1C3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4A8AC1D0" w14:textId="062C7514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483A239A" w14:textId="3A415551" w:rsidR="0043587D" w:rsidRPr="007E5B7A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9749904" w14:textId="4AF5A25D" w:rsidR="0043587D" w:rsidRPr="007E5B7A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</w:tr>
      <w:tr w:rsidR="00FC41D3" w:rsidRPr="007E5B7A" w14:paraId="1F353F01" w14:textId="77777777" w:rsidTr="007E5B7A">
        <w:tc>
          <w:tcPr>
            <w:tcW w:w="1277" w:type="dxa"/>
            <w:vMerge w:val="restart"/>
            <w:textDirection w:val="btLr"/>
          </w:tcPr>
          <w:p w14:paraId="0DDA62EF" w14:textId="77777777" w:rsidR="00FC41D3" w:rsidRPr="007E5B7A" w:rsidRDefault="00FC41D3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1676" w:type="dxa"/>
          </w:tcPr>
          <w:p w14:paraId="0E122B91" w14:textId="11F6EF39" w:rsidR="00FC41D3" w:rsidRPr="007E5B7A" w:rsidRDefault="00D7761E" w:rsidP="0075221E">
            <w:pPr>
              <w:rPr>
                <w:rFonts w:cstheme="minorHAnsi"/>
                <w:sz w:val="20"/>
                <w:szCs w:val="20"/>
                <w:lang w:val="sr-Cyrl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13" w:type="dxa"/>
            <w:vAlign w:val="center"/>
          </w:tcPr>
          <w:p w14:paraId="6A1E0AC0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D8F66FB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16E6EFF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4A4EEE0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66CD0B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790691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A1CFC1C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500AD24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5FF185E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656A344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4C24EBB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D532C68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ADB6EC5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C41D3" w:rsidRPr="007E5B7A" w14:paraId="383946F1" w14:textId="77777777" w:rsidTr="007E5B7A">
        <w:tc>
          <w:tcPr>
            <w:tcW w:w="1277" w:type="dxa"/>
            <w:vMerge/>
            <w:textDirection w:val="btLr"/>
          </w:tcPr>
          <w:p w14:paraId="58BECF1F" w14:textId="77777777" w:rsidR="00FC41D3" w:rsidRPr="007E5B7A" w:rsidRDefault="00FC41D3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2B1CB639" w14:textId="5B219FAB" w:rsidR="00FC41D3" w:rsidRPr="007E5B7A" w:rsidRDefault="00D7761E" w:rsidP="0075221E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цијена</w:t>
            </w:r>
            <w:r w:rsidR="00FC41D3"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813" w:type="dxa"/>
            <w:vAlign w:val="center"/>
          </w:tcPr>
          <w:p w14:paraId="07877A02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360554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1B44142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B38714C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F5F2ECE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1933F2B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8EB4684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4FCED07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61DEC6D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503E4FF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174C47C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7A2853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0DD635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C41D3" w:rsidRPr="007E5B7A" w14:paraId="5DE1A444" w14:textId="77777777" w:rsidTr="007E5B7A">
        <w:tc>
          <w:tcPr>
            <w:tcW w:w="1277" w:type="dxa"/>
            <w:vMerge/>
            <w:textDirection w:val="btLr"/>
          </w:tcPr>
          <w:p w14:paraId="08635DD3" w14:textId="77777777" w:rsidR="00FC41D3" w:rsidRPr="007E5B7A" w:rsidRDefault="00FC41D3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67132C0F" w14:textId="279DDC57" w:rsidR="00FC41D3" w:rsidRPr="007E5B7A" w:rsidRDefault="00D7761E" w:rsidP="0075221E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вриједност</w:t>
            </w:r>
            <w:r w:rsidR="00FC41D3"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813" w:type="dxa"/>
            <w:vAlign w:val="center"/>
          </w:tcPr>
          <w:p w14:paraId="658E356E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BA4B214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8505913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D75DD08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DAD5F6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F322160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1373EBC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F6E8A7D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EC3AF3B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42651C3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D1B6BD3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0044A28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F9DA57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327D9565" w14:textId="77777777" w:rsidTr="007E5B7A">
        <w:tc>
          <w:tcPr>
            <w:tcW w:w="1277" w:type="dxa"/>
            <w:vMerge w:val="restart"/>
            <w:textDirection w:val="btLr"/>
          </w:tcPr>
          <w:p w14:paraId="1FEFB21F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1676" w:type="dxa"/>
          </w:tcPr>
          <w:p w14:paraId="499122A8" w14:textId="6C7A3A75" w:rsidR="002F5F27" w:rsidRPr="007E5B7A" w:rsidRDefault="002F5F27" w:rsidP="002F5F27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13" w:type="dxa"/>
            <w:vAlign w:val="center"/>
          </w:tcPr>
          <w:p w14:paraId="5FEB673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4E471B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AEA67AC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D97F93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A3FA01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5EE9E8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E437B2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D85B2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02E257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560EDF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29640D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941B08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81ED92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2993C8BB" w14:textId="77777777" w:rsidTr="007E5B7A">
        <w:tc>
          <w:tcPr>
            <w:tcW w:w="1277" w:type="dxa"/>
            <w:vMerge/>
            <w:textDirection w:val="btLr"/>
          </w:tcPr>
          <w:p w14:paraId="16D91092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205D7274" w14:textId="2A251B81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цијена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813" w:type="dxa"/>
            <w:vAlign w:val="center"/>
          </w:tcPr>
          <w:p w14:paraId="3BFC959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402DC2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CC597E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360F51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9A78FC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C44B5D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301CBE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6F951D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5C5598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F097C1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9EB7B7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9EB712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860832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71BD1F3E" w14:textId="77777777" w:rsidTr="007E5B7A">
        <w:tc>
          <w:tcPr>
            <w:tcW w:w="1277" w:type="dxa"/>
            <w:vMerge/>
            <w:textDirection w:val="btLr"/>
          </w:tcPr>
          <w:p w14:paraId="258880E2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00C51481" w14:textId="59488767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вриједност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813" w:type="dxa"/>
            <w:vAlign w:val="center"/>
          </w:tcPr>
          <w:p w14:paraId="23B0476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CAFBFD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D5E76E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C04401A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A1C0A8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0CC91D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304CDBC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A55883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E5703B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B37431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216F7D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62DFB0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D02DBF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3B034FE8" w14:textId="77777777" w:rsidTr="007E5B7A">
        <w:tc>
          <w:tcPr>
            <w:tcW w:w="1277" w:type="dxa"/>
            <w:vMerge w:val="restart"/>
            <w:textDirection w:val="btLr"/>
          </w:tcPr>
          <w:p w14:paraId="11515AD0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1676" w:type="dxa"/>
          </w:tcPr>
          <w:p w14:paraId="791597A1" w14:textId="09794F7E" w:rsidR="002F5F27" w:rsidRPr="007E5B7A" w:rsidRDefault="002F5F27" w:rsidP="002F5F27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13" w:type="dxa"/>
            <w:vAlign w:val="center"/>
          </w:tcPr>
          <w:p w14:paraId="4C66F2EC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482364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268326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2619A1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562336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35C0E8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A7204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F8DEA3B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25FBA5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7B89F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767DE8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6D1DF1B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C68C96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71B52E75" w14:textId="77777777" w:rsidTr="007E5B7A">
        <w:tc>
          <w:tcPr>
            <w:tcW w:w="1277" w:type="dxa"/>
            <w:vMerge/>
            <w:textDirection w:val="btLr"/>
          </w:tcPr>
          <w:p w14:paraId="091D48CF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437ED24A" w14:textId="161192FE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цијена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813" w:type="dxa"/>
            <w:vAlign w:val="center"/>
          </w:tcPr>
          <w:p w14:paraId="7356375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D9642B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889A02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2D0AFF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AFB3D0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360BBC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110049A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E8D5CD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02F763A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7D76BE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E537F2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4417C98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F55980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23181023" w14:textId="77777777" w:rsidTr="007E5B7A">
        <w:tc>
          <w:tcPr>
            <w:tcW w:w="1277" w:type="dxa"/>
            <w:vMerge/>
            <w:textDirection w:val="btLr"/>
          </w:tcPr>
          <w:p w14:paraId="4EC44560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5AA64BEA" w14:textId="4432A19B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вриједност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813" w:type="dxa"/>
            <w:vAlign w:val="center"/>
          </w:tcPr>
          <w:p w14:paraId="38BB3A4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1B6BF3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AD1334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6AA3140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A301CAB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2C8C3B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B08CCB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BA1AF9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4DB0A0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21D83C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154D76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ED7BAF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52DA4CC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2290DA97" w14:textId="77777777" w:rsidTr="007E5B7A">
        <w:tc>
          <w:tcPr>
            <w:tcW w:w="1277" w:type="dxa"/>
            <w:vMerge w:val="restart"/>
            <w:textDirection w:val="btLr"/>
          </w:tcPr>
          <w:p w14:paraId="454D93DE" w14:textId="77777777" w:rsidR="002F5F27" w:rsidRPr="007E5B7A" w:rsidRDefault="002F5F27" w:rsidP="007E5B7A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1676" w:type="dxa"/>
          </w:tcPr>
          <w:p w14:paraId="4C2E7B4C" w14:textId="5E58A9C0" w:rsidR="002F5F27" w:rsidRPr="007E5B7A" w:rsidRDefault="002F5F27" w:rsidP="002F5F27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13" w:type="dxa"/>
            <w:vAlign w:val="center"/>
          </w:tcPr>
          <w:p w14:paraId="2E3CEFAC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2C363E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CDBE37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AB22A9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017CA7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BBE8C7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81ED61E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2091B8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2721A0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E5E694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6F9624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83BC19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77F87FD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0A7569B5" w14:textId="77777777" w:rsidTr="007E5B7A">
        <w:tc>
          <w:tcPr>
            <w:tcW w:w="1277" w:type="dxa"/>
            <w:vMerge/>
          </w:tcPr>
          <w:p w14:paraId="2A1E98FD" w14:textId="77777777" w:rsidR="002F5F27" w:rsidRPr="007E5B7A" w:rsidRDefault="002F5F27" w:rsidP="002F5F27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72DFFC59" w14:textId="488E0BE3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цијена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813" w:type="dxa"/>
            <w:vAlign w:val="center"/>
          </w:tcPr>
          <w:p w14:paraId="15E0C56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B0145E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AE367B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10EA55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9E97D27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7321E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4E8617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1F1498A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09EE51B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AC842E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FBC83B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E151855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A535876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F5F27" w:rsidRPr="007E5B7A" w14:paraId="6FD353AA" w14:textId="77777777" w:rsidTr="007E5B7A">
        <w:tc>
          <w:tcPr>
            <w:tcW w:w="1277" w:type="dxa"/>
            <w:vMerge/>
          </w:tcPr>
          <w:p w14:paraId="5564F921" w14:textId="77777777" w:rsidR="002F5F27" w:rsidRPr="007E5B7A" w:rsidRDefault="002F5F27" w:rsidP="002F5F27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676" w:type="dxa"/>
          </w:tcPr>
          <w:p w14:paraId="1DB63F8E" w14:textId="79E9D451" w:rsidR="002F5F27" w:rsidRPr="007E5B7A" w:rsidRDefault="002F5F27" w:rsidP="002F5F27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sz w:val="20"/>
                <w:szCs w:val="20"/>
                <w:lang w:val="sr-Cyrl-BA"/>
              </w:rPr>
              <w:t>Продајна вриједност</w:t>
            </w:r>
            <w:r w:rsidRPr="007E5B7A">
              <w:rPr>
                <w:rFonts w:cstheme="minorHAnsi"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813" w:type="dxa"/>
            <w:vAlign w:val="center"/>
          </w:tcPr>
          <w:p w14:paraId="73B0F8E2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748EF2F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40CCC4A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A063A8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BFF380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9149A1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66742E3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27DC79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E5EF6D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C30BA81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46F9EE9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930256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7173184" w14:textId="77777777" w:rsidR="002F5F27" w:rsidRPr="007E5B7A" w:rsidRDefault="002F5F27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C41D3" w:rsidRPr="007E5B7A" w14:paraId="52405710" w14:textId="77777777" w:rsidTr="007E5B7A">
        <w:tc>
          <w:tcPr>
            <w:tcW w:w="2953" w:type="dxa"/>
            <w:gridSpan w:val="2"/>
          </w:tcPr>
          <w:p w14:paraId="3B06C343" w14:textId="35617A10" w:rsidR="00FC41D3" w:rsidRPr="007E5B7A" w:rsidRDefault="002F5F27" w:rsidP="00FC41D3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Укупна продајна вриједност</w:t>
            </w:r>
            <w:r w:rsidR="00FC41D3"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</w:t>
            </w:r>
          </w:p>
          <w:p w14:paraId="25AC218D" w14:textId="198116B6" w:rsidR="00FC41D3" w:rsidRPr="007E5B7A" w:rsidRDefault="00FC41D3" w:rsidP="00FC41D3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(5) = (1) + (2) + (3) </w:t>
            </w:r>
            <w:r w:rsidR="003F6C49" w:rsidRPr="007E5B7A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+ (4) </w:t>
            </w:r>
          </w:p>
        </w:tc>
        <w:tc>
          <w:tcPr>
            <w:tcW w:w="813" w:type="dxa"/>
            <w:vAlign w:val="center"/>
          </w:tcPr>
          <w:p w14:paraId="578FEC8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771A367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966E4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3F1154B0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16EAB516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4531DBF7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4D07DCE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6D7710F7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BD2B85D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2DF7792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09F00EA3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596E368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13" w:type="dxa"/>
            <w:vAlign w:val="center"/>
          </w:tcPr>
          <w:p w14:paraId="742F363A" w14:textId="77777777" w:rsidR="00FC41D3" w:rsidRPr="007E5B7A" w:rsidRDefault="00FC41D3" w:rsidP="007E5B7A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</w:tbl>
    <w:p w14:paraId="0FBA5D5E" w14:textId="77777777" w:rsidR="003F6C49" w:rsidRDefault="003F6C49">
      <w:pPr>
        <w:rPr>
          <w:rFonts w:cstheme="minorHAnsi"/>
          <w:lang w:val="sr-Latn-BA"/>
        </w:rPr>
        <w:sectPr w:rsidR="003F6C49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40FCCDE" w14:textId="65EB21FB" w:rsidR="003F6C49" w:rsidRPr="00E92200" w:rsidRDefault="003F6C49" w:rsidP="003F6C49">
      <w:pPr>
        <w:pStyle w:val="Heading1"/>
        <w:rPr>
          <w:rFonts w:cstheme="minorHAnsi"/>
          <w:lang w:val="sr-Cyrl-BA"/>
        </w:rPr>
      </w:pPr>
      <w:bookmarkStart w:id="33" w:name="_Toc163476134"/>
      <w:r>
        <w:rPr>
          <w:lang w:val="sr-Latn-BA"/>
        </w:rPr>
        <w:lastRenderedPageBreak/>
        <w:t xml:space="preserve">7.2 </w:t>
      </w:r>
      <w:r w:rsidR="00E92200">
        <w:rPr>
          <w:lang w:val="sr-Cyrl-BA"/>
        </w:rPr>
        <w:t>ПЛАН ТРОШКОВА</w:t>
      </w:r>
      <w:bookmarkEnd w:id="33"/>
    </w:p>
    <w:tbl>
      <w:tblPr>
        <w:tblStyle w:val="TableGrid"/>
        <w:tblW w:w="1417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709"/>
        <w:gridCol w:w="850"/>
        <w:gridCol w:w="851"/>
        <w:gridCol w:w="709"/>
        <w:gridCol w:w="850"/>
        <w:gridCol w:w="851"/>
        <w:gridCol w:w="708"/>
        <w:gridCol w:w="709"/>
        <w:gridCol w:w="851"/>
        <w:gridCol w:w="850"/>
        <w:gridCol w:w="709"/>
        <w:gridCol w:w="850"/>
        <w:gridCol w:w="993"/>
      </w:tblGrid>
      <w:tr w:rsidR="002109E5" w:rsidRPr="00B92310" w14:paraId="69C8CDB1" w14:textId="77777777" w:rsidTr="002109E5">
        <w:tc>
          <w:tcPr>
            <w:tcW w:w="1276" w:type="dxa"/>
            <w:shd w:val="clear" w:color="auto" w:fill="D0CECE" w:themeFill="background2" w:themeFillShade="E6"/>
          </w:tcPr>
          <w:p w14:paraId="5D333FCE" w14:textId="60ABDB77" w:rsidR="0043587D" w:rsidRPr="00B92310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Производи/ услуге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1223B5E7" w14:textId="342217C3" w:rsidR="0043587D" w:rsidRPr="00B92310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7F062040" w14:textId="0FD4CAE0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29104671" w14:textId="7177A187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706B1505" w14:textId="157CB40D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571254F4" w14:textId="6C1421E0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75520375" w14:textId="5B646F55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665B9224" w14:textId="370FEB84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14:paraId="62026BFB" w14:textId="78CB0669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11F57486" w14:textId="1FC1D3B9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83E138" w14:textId="69E41122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2E63DF16" w14:textId="51A723FE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48721C3E" w14:textId="2B7A0EE5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5CB25AC7" w14:textId="2B8CEF4A" w:rsidR="0043587D" w:rsidRPr="00B9231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41515F7B" w14:textId="400C12FC" w:rsidR="0043587D" w:rsidRPr="00B92310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</w:tr>
      <w:tr w:rsidR="002109E5" w:rsidRPr="00B92310" w14:paraId="3DBEAE25" w14:textId="77777777" w:rsidTr="004053F0">
        <w:tc>
          <w:tcPr>
            <w:tcW w:w="1276" w:type="dxa"/>
            <w:vMerge w:val="restart"/>
            <w:textDirection w:val="btLr"/>
          </w:tcPr>
          <w:p w14:paraId="5788019A" w14:textId="77777777" w:rsidR="003F6C49" w:rsidRPr="00B92310" w:rsidRDefault="003F6C49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2410" w:type="dxa"/>
          </w:tcPr>
          <w:p w14:paraId="17B245EB" w14:textId="02BE7D37" w:rsidR="003F6C49" w:rsidRPr="00B92310" w:rsidRDefault="0086019F" w:rsidP="0075221E">
            <w:pPr>
              <w:rPr>
                <w:rFonts w:cstheme="minorHAnsi"/>
                <w:sz w:val="20"/>
                <w:szCs w:val="20"/>
                <w:lang w:val="sr-Cyrl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709" w:type="dxa"/>
            <w:vAlign w:val="center"/>
          </w:tcPr>
          <w:p w14:paraId="2D30FB1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B1DC6CC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0605C5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BC38CD0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7FDD02B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F27DBD6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57296EE4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B900BF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02845EC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40F28F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4A2F7A7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B03816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08948E7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48B27E67" w14:textId="77777777" w:rsidTr="004053F0">
        <w:tc>
          <w:tcPr>
            <w:tcW w:w="1276" w:type="dxa"/>
            <w:vMerge/>
            <w:textDirection w:val="btLr"/>
          </w:tcPr>
          <w:p w14:paraId="572B8E51" w14:textId="77777777" w:rsidR="003F6C49" w:rsidRPr="00B92310" w:rsidRDefault="003F6C49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3CFFA134" w14:textId="219DC981" w:rsidR="003F6C49" w:rsidRPr="00B92310" w:rsidRDefault="0086019F" w:rsidP="0075221E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Варијабилни трошкови по ставци</w:t>
            </w:r>
            <w:r w:rsidR="003F6C49" w:rsidRPr="00B92310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709" w:type="dxa"/>
            <w:vAlign w:val="center"/>
          </w:tcPr>
          <w:p w14:paraId="35D81152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D1D50E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8B681A5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7C985FD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CA1D78D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67D7469D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48BCE1C2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12D9876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D3E973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053B3914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C09548F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CFDD6C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126630B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5F4F5101" w14:textId="77777777" w:rsidTr="004053F0">
        <w:tc>
          <w:tcPr>
            <w:tcW w:w="1276" w:type="dxa"/>
            <w:vMerge/>
            <w:textDirection w:val="btLr"/>
          </w:tcPr>
          <w:p w14:paraId="02A8145B" w14:textId="77777777" w:rsidR="003F6C49" w:rsidRPr="00B92310" w:rsidRDefault="003F6C49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05219FDC" w14:textId="0D57475C" w:rsidR="003F6C49" w:rsidRPr="00B92310" w:rsidRDefault="0086019F" w:rsidP="0075221E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="003F6C49"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709" w:type="dxa"/>
            <w:vAlign w:val="center"/>
          </w:tcPr>
          <w:p w14:paraId="75FE6242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B0C7CAC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6917A30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AD64DDC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A75D69A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35B69814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38F511B4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2CB5097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3838393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FF72ABF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282FDDB2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F58B640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1954A51F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0F551EF5" w14:textId="77777777" w:rsidTr="004053F0">
        <w:tc>
          <w:tcPr>
            <w:tcW w:w="1276" w:type="dxa"/>
            <w:vMerge w:val="restart"/>
            <w:textDirection w:val="btLr"/>
          </w:tcPr>
          <w:p w14:paraId="00E37CCB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2410" w:type="dxa"/>
          </w:tcPr>
          <w:p w14:paraId="32371AAA" w14:textId="41AE39A2" w:rsidR="0086019F" w:rsidRPr="00B92310" w:rsidRDefault="0086019F" w:rsidP="0086019F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709" w:type="dxa"/>
            <w:vAlign w:val="center"/>
          </w:tcPr>
          <w:p w14:paraId="0706B7F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7CC334B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FD89B0D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3C118E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1E5298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7F7761E1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21F2F15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021998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40AD03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DE2AC7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BFF3B5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993E72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1A176A48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5ECFE664" w14:textId="77777777" w:rsidTr="004053F0">
        <w:tc>
          <w:tcPr>
            <w:tcW w:w="1276" w:type="dxa"/>
            <w:vMerge/>
            <w:textDirection w:val="btLr"/>
          </w:tcPr>
          <w:p w14:paraId="4F914577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1322C35F" w14:textId="325AE373" w:rsidR="0086019F" w:rsidRPr="00B92310" w:rsidRDefault="0086019F" w:rsidP="0086019F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709" w:type="dxa"/>
            <w:vAlign w:val="center"/>
          </w:tcPr>
          <w:p w14:paraId="37ADBE8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F72D833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3DCD4E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9DF5FA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9647D8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F3170C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76C1357F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D2E3ED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22DF27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7BB546F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8A30FA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29D222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1344F38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5651158A" w14:textId="77777777" w:rsidTr="004053F0">
        <w:tc>
          <w:tcPr>
            <w:tcW w:w="1276" w:type="dxa"/>
            <w:vMerge/>
            <w:textDirection w:val="btLr"/>
          </w:tcPr>
          <w:p w14:paraId="68C67C5E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219E0D86" w14:textId="6A5A4FA1" w:rsidR="0086019F" w:rsidRPr="00B92310" w:rsidRDefault="0086019F" w:rsidP="0086019F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709" w:type="dxa"/>
            <w:vAlign w:val="center"/>
          </w:tcPr>
          <w:p w14:paraId="47798C5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D08F9F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7C691EF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7D6AF9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21B326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869B7F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6AC3660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52F136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A0955D3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32E6AF3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6C9CA51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6633754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374E6A4E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2AE6E779" w14:textId="77777777" w:rsidTr="004053F0">
        <w:tc>
          <w:tcPr>
            <w:tcW w:w="1276" w:type="dxa"/>
            <w:vMerge w:val="restart"/>
            <w:textDirection w:val="btLr"/>
          </w:tcPr>
          <w:p w14:paraId="7FB43BDA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2410" w:type="dxa"/>
          </w:tcPr>
          <w:p w14:paraId="4069098A" w14:textId="4DEFB971" w:rsidR="0086019F" w:rsidRPr="00B92310" w:rsidRDefault="0086019F" w:rsidP="0086019F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709" w:type="dxa"/>
            <w:vAlign w:val="center"/>
          </w:tcPr>
          <w:p w14:paraId="189FC9FA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514434D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3566C5C1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2BD3C5A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0C12E3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3E171F44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1817568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525F8FA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3716B0E4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C8CEFA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5D27E7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74A2F8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340E7D3A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28F49AEB" w14:textId="77777777" w:rsidTr="004053F0">
        <w:tc>
          <w:tcPr>
            <w:tcW w:w="1276" w:type="dxa"/>
            <w:vMerge/>
            <w:textDirection w:val="btLr"/>
          </w:tcPr>
          <w:p w14:paraId="774AD8C8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0D6B69F8" w14:textId="13A92F13" w:rsidR="0086019F" w:rsidRPr="00B92310" w:rsidRDefault="0086019F" w:rsidP="0086019F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709" w:type="dxa"/>
            <w:vAlign w:val="center"/>
          </w:tcPr>
          <w:p w14:paraId="6CCD059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05B678B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D9FE74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A78A04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0AAA07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4CD9A2D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54489D6B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0CBFC2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C93FA7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3FC92D4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B99AE1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1B7724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5A7FF29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21E8B651" w14:textId="77777777" w:rsidTr="004053F0">
        <w:tc>
          <w:tcPr>
            <w:tcW w:w="1276" w:type="dxa"/>
            <w:vMerge/>
            <w:textDirection w:val="btLr"/>
          </w:tcPr>
          <w:p w14:paraId="4AE7E6BD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3D8BB16F" w14:textId="26B62D8D" w:rsidR="0086019F" w:rsidRPr="00B92310" w:rsidRDefault="0086019F" w:rsidP="0086019F">
            <w:pPr>
              <w:spacing w:before="60"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709" w:type="dxa"/>
            <w:vAlign w:val="center"/>
          </w:tcPr>
          <w:p w14:paraId="3322C1D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7726E9A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C09F79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56B458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F57FDD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6DB16C0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4A8B3E3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5ADE717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2B39F8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FFBA17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536EE8AA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0E09AB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239B8FCF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434343B1" w14:textId="77777777" w:rsidTr="004053F0">
        <w:tc>
          <w:tcPr>
            <w:tcW w:w="1276" w:type="dxa"/>
            <w:vMerge w:val="restart"/>
            <w:textDirection w:val="btLr"/>
          </w:tcPr>
          <w:p w14:paraId="77A70B27" w14:textId="77777777" w:rsidR="0086019F" w:rsidRPr="00B92310" w:rsidRDefault="0086019F" w:rsidP="00B92310">
            <w:pPr>
              <w:ind w:left="113" w:right="113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2410" w:type="dxa"/>
          </w:tcPr>
          <w:p w14:paraId="5E63CD2E" w14:textId="77CF2849" w:rsidR="0086019F" w:rsidRPr="00B92310" w:rsidRDefault="0086019F" w:rsidP="00C9274A">
            <w:pPr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709" w:type="dxa"/>
            <w:vAlign w:val="center"/>
          </w:tcPr>
          <w:p w14:paraId="35C33AD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DB5683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36B76C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5CB8424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3D3680D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04B6E6D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68D80BCF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4349F79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7AC399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752A389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FCAA1F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BB3A2B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45756227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277459FC" w14:textId="77777777" w:rsidTr="004053F0">
        <w:tc>
          <w:tcPr>
            <w:tcW w:w="1276" w:type="dxa"/>
            <w:vMerge/>
          </w:tcPr>
          <w:p w14:paraId="0688A8C2" w14:textId="77777777" w:rsidR="0086019F" w:rsidRPr="00B92310" w:rsidRDefault="0086019F" w:rsidP="00C9274A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43BECA95" w14:textId="587E5BFD" w:rsidR="0086019F" w:rsidRPr="00B92310" w:rsidRDefault="0086019F" w:rsidP="00C9274A">
            <w:pPr>
              <w:spacing w:before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sz w:val="20"/>
                <w:szCs w:val="20"/>
                <w:lang w:val="sr-Latn-BA"/>
              </w:rPr>
              <w:t xml:space="preserve"> (KM)</w:t>
            </w:r>
          </w:p>
        </w:tc>
        <w:tc>
          <w:tcPr>
            <w:tcW w:w="709" w:type="dxa"/>
            <w:vAlign w:val="center"/>
          </w:tcPr>
          <w:p w14:paraId="096E8123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F5CC85F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57FC83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2231C36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A20ECF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C300804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29B0491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AF09D5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BD1165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0F527AF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A43550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420DEF5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6C161D71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408F94A5" w14:textId="77777777" w:rsidTr="004053F0">
        <w:tc>
          <w:tcPr>
            <w:tcW w:w="1276" w:type="dxa"/>
            <w:vMerge/>
          </w:tcPr>
          <w:p w14:paraId="35ACDB9C" w14:textId="77777777" w:rsidR="0086019F" w:rsidRPr="00B92310" w:rsidRDefault="0086019F" w:rsidP="00C9274A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410" w:type="dxa"/>
          </w:tcPr>
          <w:p w14:paraId="4371B8F4" w14:textId="2F6C7BDD" w:rsidR="0086019F" w:rsidRPr="00B92310" w:rsidRDefault="0086019F" w:rsidP="00C9274A">
            <w:pPr>
              <w:spacing w:before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(1)</w:t>
            </w:r>
          </w:p>
        </w:tc>
        <w:tc>
          <w:tcPr>
            <w:tcW w:w="709" w:type="dxa"/>
            <w:vAlign w:val="center"/>
          </w:tcPr>
          <w:p w14:paraId="7CD134D7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00E511E6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6EEC4658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79539B19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7720080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B89F011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45CB6D2E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28284F9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D82DB9B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02F8B2C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AFAE3DD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60456B2" w14:textId="77777777" w:rsidR="0086019F" w:rsidRPr="00B92310" w:rsidRDefault="0086019F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7F7EDA74" w14:textId="77777777" w:rsidR="0086019F" w:rsidRPr="00B92310" w:rsidRDefault="0086019F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2B98A9DE" w14:textId="77777777" w:rsidTr="004053F0">
        <w:tc>
          <w:tcPr>
            <w:tcW w:w="3686" w:type="dxa"/>
            <w:gridSpan w:val="2"/>
          </w:tcPr>
          <w:p w14:paraId="5F464532" w14:textId="57A2A9E0" w:rsidR="003F6C49" w:rsidRPr="00B92310" w:rsidRDefault="00C9274A" w:rsidP="00C9274A">
            <w:pPr>
              <w:spacing w:after="60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Укупни варијабилни трошкови предузећа</w:t>
            </w:r>
            <w:r w:rsidR="003F6C49"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</w:t>
            </w:r>
          </w:p>
          <w:p w14:paraId="25D98567" w14:textId="77777777" w:rsidR="003F6C49" w:rsidRPr="00B92310" w:rsidRDefault="003F6C49" w:rsidP="00C9274A">
            <w:pPr>
              <w:spacing w:after="60"/>
              <w:rPr>
                <w:rFonts w:cstheme="minorHAnsi"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(5) = (1) + (2) + (3) + (4) </w:t>
            </w:r>
          </w:p>
        </w:tc>
        <w:tc>
          <w:tcPr>
            <w:tcW w:w="709" w:type="dxa"/>
            <w:vAlign w:val="center"/>
          </w:tcPr>
          <w:p w14:paraId="24DF8C06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F0B803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6742CD77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8D1485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FD1F47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149C93E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55E21B5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5E3FDB6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2D1EA5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A18149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8DA26BD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140D0A9D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35CD65E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4DD1FA14" w14:textId="77777777" w:rsidTr="004053F0">
        <w:tc>
          <w:tcPr>
            <w:tcW w:w="3686" w:type="dxa"/>
            <w:gridSpan w:val="2"/>
          </w:tcPr>
          <w:p w14:paraId="03775FD5" w14:textId="73FBFECD" w:rsidR="003F6C49" w:rsidRPr="00B92310" w:rsidRDefault="00C9274A" w:rsidP="00C9274A">
            <w:pPr>
              <w:spacing w:after="60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 xml:space="preserve">Укупни фиксни трошкови </w:t>
            </w:r>
            <w:r w:rsidR="003F6C49"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(KM) (6)</w:t>
            </w:r>
          </w:p>
        </w:tc>
        <w:tc>
          <w:tcPr>
            <w:tcW w:w="709" w:type="dxa"/>
            <w:vAlign w:val="center"/>
          </w:tcPr>
          <w:p w14:paraId="15A4131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527D59B5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2DE7545D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1E9C44EF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C0D53CC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5654A42E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082B684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44C5765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7FC16ADF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A2DDB28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C3D67F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2ACA7827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34702897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2109E5" w:rsidRPr="00B92310" w14:paraId="534BBC57" w14:textId="77777777" w:rsidTr="004053F0">
        <w:tc>
          <w:tcPr>
            <w:tcW w:w="3686" w:type="dxa"/>
            <w:gridSpan w:val="2"/>
          </w:tcPr>
          <w:p w14:paraId="21E90830" w14:textId="585C428B" w:rsidR="003F6C49" w:rsidRPr="00B92310" w:rsidRDefault="00C9274A" w:rsidP="00C9274A">
            <w:pPr>
              <w:spacing w:after="60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B9231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Укупни трошкови</w:t>
            </w:r>
            <w:r w:rsidR="003F6C49" w:rsidRPr="00B9231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(KM) (7) = (5) + (6)</w:t>
            </w:r>
          </w:p>
        </w:tc>
        <w:tc>
          <w:tcPr>
            <w:tcW w:w="709" w:type="dxa"/>
            <w:vAlign w:val="center"/>
          </w:tcPr>
          <w:p w14:paraId="03EBED4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0CFAC6D0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BA9E35F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F8463C5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64F42F24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6C16939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8" w:type="dxa"/>
            <w:vAlign w:val="center"/>
          </w:tcPr>
          <w:p w14:paraId="44EE6DD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09F80163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1" w:type="dxa"/>
            <w:vAlign w:val="center"/>
          </w:tcPr>
          <w:p w14:paraId="0A59DC41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34636050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09" w:type="dxa"/>
            <w:vAlign w:val="center"/>
          </w:tcPr>
          <w:p w14:paraId="6372A777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vAlign w:val="center"/>
          </w:tcPr>
          <w:p w14:paraId="408F683B" w14:textId="77777777" w:rsidR="003F6C49" w:rsidRPr="00B92310" w:rsidRDefault="003F6C49" w:rsidP="00E31714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993" w:type="dxa"/>
            <w:vAlign w:val="center"/>
          </w:tcPr>
          <w:p w14:paraId="589E7DC4" w14:textId="77777777" w:rsidR="003F6C49" w:rsidRPr="00B92310" w:rsidRDefault="003F6C49" w:rsidP="004053F0">
            <w:pPr>
              <w:jc w:val="right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</w:tbl>
    <w:p w14:paraId="79242A1C" w14:textId="77777777" w:rsidR="00F2438B" w:rsidRDefault="00F2438B" w:rsidP="003F6C49">
      <w:pPr>
        <w:rPr>
          <w:rFonts w:cstheme="minorHAnsi"/>
          <w:lang w:val="sr-Latn-BA"/>
        </w:rPr>
        <w:sectPr w:rsidR="00F2438B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6B282D9" w14:textId="3AFBD3AB" w:rsidR="00F2438B" w:rsidRPr="00E92200" w:rsidRDefault="00F2438B" w:rsidP="00F2438B">
      <w:pPr>
        <w:pStyle w:val="Heading1"/>
        <w:rPr>
          <w:lang w:val="sr-Cyrl-BA"/>
        </w:rPr>
      </w:pPr>
      <w:bookmarkStart w:id="34" w:name="_Toc163476135"/>
      <w:r>
        <w:rPr>
          <w:lang w:val="sr-Latn-BA"/>
        </w:rPr>
        <w:lastRenderedPageBreak/>
        <w:t xml:space="preserve">7.3 </w:t>
      </w:r>
      <w:r w:rsidR="00E92200">
        <w:rPr>
          <w:lang w:val="sr-Cyrl-BA"/>
        </w:rPr>
        <w:t>ПЛАН ДОБИТИ</w:t>
      </w:r>
      <w:bookmarkEnd w:id="34"/>
    </w:p>
    <w:p w14:paraId="15B488F6" w14:textId="333984F7" w:rsidR="00F2438B" w:rsidRPr="00F2438B" w:rsidRDefault="00F2438B" w:rsidP="00F2438B">
      <w:pPr>
        <w:jc w:val="right"/>
        <w:rPr>
          <w:lang w:val="sr-Latn-BA"/>
        </w:rPr>
      </w:pPr>
      <w:r>
        <w:rPr>
          <w:lang w:val="sr-Latn-BA"/>
        </w:rPr>
        <w:t>(</w:t>
      </w:r>
      <w:r w:rsidR="00C9274A">
        <w:rPr>
          <w:lang w:val="sr-Cyrl-BA"/>
        </w:rPr>
        <w:t>Јединица</w:t>
      </w:r>
      <w:r>
        <w:rPr>
          <w:lang w:val="sr-Latn-BA"/>
        </w:rPr>
        <w:t xml:space="preserve">: </w:t>
      </w:r>
      <w:r>
        <w:rPr>
          <w:lang w:val="sr-Latn-BA"/>
        </w:rPr>
        <w:tab/>
        <w:t>)</w:t>
      </w:r>
    </w:p>
    <w:tbl>
      <w:tblPr>
        <w:tblStyle w:val="TableGrid"/>
        <w:tblW w:w="1318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91"/>
        <w:gridCol w:w="778"/>
        <w:gridCol w:w="778"/>
        <w:gridCol w:w="779"/>
        <w:gridCol w:w="778"/>
        <w:gridCol w:w="778"/>
        <w:gridCol w:w="779"/>
        <w:gridCol w:w="778"/>
        <w:gridCol w:w="779"/>
        <w:gridCol w:w="778"/>
        <w:gridCol w:w="778"/>
        <w:gridCol w:w="779"/>
        <w:gridCol w:w="778"/>
        <w:gridCol w:w="1453"/>
      </w:tblGrid>
      <w:tr w:rsidR="0043587D" w:rsidRPr="004053F0" w14:paraId="5F786AA1" w14:textId="77777777" w:rsidTr="00C9274A">
        <w:trPr>
          <w:trHeight w:val="455"/>
        </w:trPr>
        <w:tc>
          <w:tcPr>
            <w:tcW w:w="2391" w:type="dxa"/>
            <w:shd w:val="clear" w:color="auto" w:fill="D0CECE" w:themeFill="background2" w:themeFillShade="E6"/>
          </w:tcPr>
          <w:p w14:paraId="11D01396" w14:textId="33176642" w:rsidR="0043587D" w:rsidRPr="004053F0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68C2C31" w14:textId="66862DCA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A8857AC" w14:textId="449791C6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5B9855B2" w14:textId="05C02848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E1C835F" w14:textId="37D61358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26E8E16E" w14:textId="2AB0F1DC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4F1CEDA3" w14:textId="613B450F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23D5544B" w14:textId="39D53CDF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4A0F7F10" w14:textId="448D0A7B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4F8A5D08" w14:textId="71D7F7DB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0A1FDC0B" w14:textId="65703E9F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03494733" w14:textId="308C6FC7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2D3D21A8" w14:textId="6C816AD3" w:rsidR="0043587D" w:rsidRPr="004053F0" w:rsidRDefault="009F6AFE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1453" w:type="dxa"/>
            <w:shd w:val="clear" w:color="auto" w:fill="D0CECE" w:themeFill="background2" w:themeFillShade="E6"/>
          </w:tcPr>
          <w:p w14:paraId="1D40F15E" w14:textId="4919AD2C" w:rsidR="0043587D" w:rsidRPr="004053F0" w:rsidRDefault="0043587D" w:rsidP="0043587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</w:tr>
      <w:tr w:rsidR="00F2438B" w:rsidRPr="004053F0" w14:paraId="54795C93" w14:textId="77777777" w:rsidTr="004053F0">
        <w:tc>
          <w:tcPr>
            <w:tcW w:w="2391" w:type="dxa"/>
          </w:tcPr>
          <w:p w14:paraId="2DDB8D82" w14:textId="226C873F" w:rsidR="00F2438B" w:rsidRPr="004053F0" w:rsidRDefault="00C9274A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Cyrl-BA"/>
              </w:rPr>
              <w:t>Укупна продајна вриједност</w:t>
            </w:r>
            <w:r w:rsidR="00F2438B" w:rsidRPr="004053F0">
              <w:rPr>
                <w:rFonts w:cstheme="minorHAnsi"/>
                <w:sz w:val="20"/>
                <w:szCs w:val="20"/>
                <w:lang w:val="sr-Latn-BA"/>
              </w:rPr>
              <w:t xml:space="preserve"> (1) </w:t>
            </w:r>
          </w:p>
          <w:p w14:paraId="6815214E" w14:textId="557B403A" w:rsidR="00F2438B" w:rsidRPr="004053F0" w:rsidRDefault="00F2438B" w:rsidP="00C9274A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>(</w:t>
            </w:r>
            <w:r w:rsidR="00C9274A" w:rsidRPr="004053F0">
              <w:rPr>
                <w:rFonts w:cstheme="minorHAnsi"/>
                <w:sz w:val="20"/>
                <w:szCs w:val="20"/>
                <w:lang w:val="sr-Cyrl-BA"/>
              </w:rPr>
              <w:t>видјети одјељак</w:t>
            </w: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 7.1) </w:t>
            </w:r>
          </w:p>
        </w:tc>
        <w:tc>
          <w:tcPr>
            <w:tcW w:w="778" w:type="dxa"/>
            <w:vAlign w:val="center"/>
          </w:tcPr>
          <w:p w14:paraId="0DAB92DE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A2E06D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22C96F27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4B9E71D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AE4030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6853EB1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766DE3BB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70C6871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B39C83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42C1A7E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1A529020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6C6FDB3D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453" w:type="dxa"/>
            <w:vAlign w:val="center"/>
          </w:tcPr>
          <w:p w14:paraId="1A3A952B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2438B" w:rsidRPr="004053F0" w14:paraId="743476BE" w14:textId="77777777" w:rsidTr="004053F0">
        <w:tc>
          <w:tcPr>
            <w:tcW w:w="2391" w:type="dxa"/>
          </w:tcPr>
          <w:p w14:paraId="76616F3E" w14:textId="71A7437E" w:rsidR="00F2438B" w:rsidRPr="004053F0" w:rsidRDefault="00C9274A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Cyrl-BA"/>
              </w:rPr>
              <w:t>Укупни варијабилни трошкови</w:t>
            </w:r>
            <w:r w:rsidR="00F2438B" w:rsidRPr="004053F0">
              <w:rPr>
                <w:rFonts w:cstheme="minorHAnsi"/>
                <w:sz w:val="20"/>
                <w:szCs w:val="20"/>
                <w:lang w:val="sr-Latn-BA"/>
              </w:rPr>
              <w:t xml:space="preserve"> (2) </w:t>
            </w:r>
          </w:p>
          <w:p w14:paraId="35F822B4" w14:textId="589531E5" w:rsidR="00F2438B" w:rsidRPr="004053F0" w:rsidRDefault="00F2438B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>(vidjeti odjeljak 7.2)</w:t>
            </w:r>
          </w:p>
        </w:tc>
        <w:tc>
          <w:tcPr>
            <w:tcW w:w="778" w:type="dxa"/>
            <w:vAlign w:val="center"/>
          </w:tcPr>
          <w:p w14:paraId="0B581EEC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4EA6FACE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76F09E1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7ED5F07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38634977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54061D5E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9A16F66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113B642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E7D628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1B392697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7A8A310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2874F3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453" w:type="dxa"/>
            <w:vAlign w:val="center"/>
          </w:tcPr>
          <w:p w14:paraId="3BF65555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2438B" w:rsidRPr="004053F0" w14:paraId="3E4FE400" w14:textId="77777777" w:rsidTr="004053F0">
        <w:tc>
          <w:tcPr>
            <w:tcW w:w="2391" w:type="dxa"/>
          </w:tcPr>
          <w:p w14:paraId="3626A534" w14:textId="49B5B7A1" w:rsidR="00F2438B" w:rsidRPr="004053F0" w:rsidRDefault="00C9274A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Cyrl-BA"/>
              </w:rPr>
              <w:t>Бруто добит</w:t>
            </w:r>
            <w:r w:rsidR="00F2438B" w:rsidRPr="004053F0">
              <w:rPr>
                <w:rFonts w:cstheme="minorHAnsi"/>
                <w:sz w:val="20"/>
                <w:szCs w:val="20"/>
                <w:lang w:val="sr-Latn-BA"/>
              </w:rPr>
              <w:t xml:space="preserve"> </w:t>
            </w:r>
          </w:p>
          <w:p w14:paraId="201E03D7" w14:textId="42D9E98A" w:rsidR="00F2438B" w:rsidRPr="004053F0" w:rsidRDefault="00F2438B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(3) = (1) – (2) </w:t>
            </w:r>
          </w:p>
        </w:tc>
        <w:tc>
          <w:tcPr>
            <w:tcW w:w="778" w:type="dxa"/>
            <w:vAlign w:val="center"/>
          </w:tcPr>
          <w:p w14:paraId="3A861F6E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46708E0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6704D4C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3F634E9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5FCA4267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6D6263EC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72A05442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0BCD6E2D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6308741C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565B461D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069DAE9D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6A407BF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453" w:type="dxa"/>
            <w:vAlign w:val="center"/>
          </w:tcPr>
          <w:p w14:paraId="46E0EF7A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2438B" w:rsidRPr="004053F0" w14:paraId="5389CBC6" w14:textId="77777777" w:rsidTr="004053F0">
        <w:tc>
          <w:tcPr>
            <w:tcW w:w="2391" w:type="dxa"/>
          </w:tcPr>
          <w:p w14:paraId="5C35961A" w14:textId="51C6E345" w:rsidR="00F2438B" w:rsidRPr="004053F0" w:rsidRDefault="00C9274A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Cyrl-BA"/>
              </w:rPr>
              <w:t>Укупни фиксни трошкови</w:t>
            </w:r>
            <w:r w:rsidR="00F2438B" w:rsidRPr="004053F0">
              <w:rPr>
                <w:rFonts w:cstheme="minorHAnsi"/>
                <w:sz w:val="20"/>
                <w:szCs w:val="20"/>
                <w:lang w:val="sr-Latn-BA"/>
              </w:rPr>
              <w:t xml:space="preserve"> (KM) (4) </w:t>
            </w:r>
          </w:p>
        </w:tc>
        <w:tc>
          <w:tcPr>
            <w:tcW w:w="778" w:type="dxa"/>
            <w:vAlign w:val="center"/>
          </w:tcPr>
          <w:p w14:paraId="0ECC4EF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4EFE4CAB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0CD02E6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99065E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3A1416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7C55FB81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99E78D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1F8E255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B3A9F7F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305836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058F166F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5D5C5826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453" w:type="dxa"/>
            <w:vAlign w:val="center"/>
          </w:tcPr>
          <w:p w14:paraId="3AAE80A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F2438B" w:rsidRPr="004053F0" w14:paraId="3F39F55C" w14:textId="77777777" w:rsidTr="004053F0">
        <w:tc>
          <w:tcPr>
            <w:tcW w:w="2391" w:type="dxa"/>
          </w:tcPr>
          <w:p w14:paraId="06C36159" w14:textId="782290A6" w:rsidR="00F2438B" w:rsidRPr="004053F0" w:rsidRDefault="00C9274A" w:rsidP="00F2438B">
            <w:pPr>
              <w:spacing w:beforeLines="60" w:before="144" w:afterLines="60" w:after="144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b/>
                <w:sz w:val="20"/>
                <w:szCs w:val="20"/>
                <w:lang w:val="sr-Cyrl-BA"/>
              </w:rPr>
              <w:t>Нето добит</w:t>
            </w:r>
          </w:p>
          <w:p w14:paraId="11BD3BFB" w14:textId="0C5F2EB1" w:rsidR="00F2438B" w:rsidRPr="004053F0" w:rsidRDefault="00F2438B" w:rsidP="00F2438B">
            <w:pPr>
              <w:spacing w:beforeLines="60" w:before="144" w:afterLines="60" w:after="144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(5) = (3) – (4) </w:t>
            </w:r>
          </w:p>
        </w:tc>
        <w:tc>
          <w:tcPr>
            <w:tcW w:w="778" w:type="dxa"/>
            <w:vAlign w:val="center"/>
          </w:tcPr>
          <w:p w14:paraId="23B2CBA6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1D3B7360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0CC5FC1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22642258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768661B5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1C5F517F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0FC6289E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4010E0B5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62895924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4A2DAEAB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9" w:type="dxa"/>
            <w:vAlign w:val="center"/>
          </w:tcPr>
          <w:p w14:paraId="5592A1DF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778" w:type="dxa"/>
            <w:vAlign w:val="center"/>
          </w:tcPr>
          <w:p w14:paraId="7558DA59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1453" w:type="dxa"/>
            <w:vAlign w:val="center"/>
          </w:tcPr>
          <w:p w14:paraId="6CBD8F93" w14:textId="77777777" w:rsidR="00F2438B" w:rsidRPr="004053F0" w:rsidRDefault="00F2438B" w:rsidP="004053F0">
            <w:pPr>
              <w:spacing w:beforeLines="60" w:before="144" w:afterLines="60" w:after="144"/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</w:tbl>
    <w:p w14:paraId="4203E3C5" w14:textId="77777777" w:rsidR="00F2438B" w:rsidRDefault="00F2438B" w:rsidP="00F2438B">
      <w:pPr>
        <w:rPr>
          <w:rFonts w:cstheme="minorHAnsi"/>
          <w:lang w:val="sr-Latn-BA"/>
        </w:rPr>
      </w:pPr>
    </w:p>
    <w:p w14:paraId="5461A3E6" w14:textId="77777777" w:rsidR="00F2438B" w:rsidRDefault="00F2438B" w:rsidP="00F2438B">
      <w:pPr>
        <w:rPr>
          <w:rFonts w:cstheme="minorHAnsi"/>
          <w:lang w:val="sr-Latn-BA"/>
        </w:rPr>
      </w:pPr>
    </w:p>
    <w:p w14:paraId="78576E10" w14:textId="77777777" w:rsidR="00F2438B" w:rsidRDefault="00F2438B" w:rsidP="00F2438B">
      <w:pPr>
        <w:rPr>
          <w:rFonts w:cstheme="minorHAnsi"/>
          <w:lang w:val="sr-Latn-BA"/>
        </w:rPr>
      </w:pPr>
    </w:p>
    <w:p w14:paraId="4A99C648" w14:textId="40D9A338" w:rsidR="00F2438B" w:rsidRDefault="00F2438B" w:rsidP="00F2438B">
      <w:pPr>
        <w:rPr>
          <w:rFonts w:cstheme="minorHAnsi"/>
          <w:lang w:val="sr-Latn-BA"/>
        </w:rPr>
        <w:sectPr w:rsidR="00F2438B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1AB97BB3" w14:textId="2A63428E" w:rsidR="003F6C49" w:rsidRPr="00E92200" w:rsidRDefault="00F2438B" w:rsidP="00F2438B">
      <w:pPr>
        <w:pStyle w:val="Heading1"/>
        <w:rPr>
          <w:lang w:val="sr-Cyrl-BA"/>
        </w:rPr>
      </w:pPr>
      <w:bookmarkStart w:id="35" w:name="_Toc163476136"/>
      <w:r>
        <w:rPr>
          <w:lang w:val="sr-Latn-BA"/>
        </w:rPr>
        <w:lastRenderedPageBreak/>
        <w:t>7.</w:t>
      </w:r>
      <w:r w:rsidR="00930518">
        <w:rPr>
          <w:lang w:val="sr-Latn-BA"/>
        </w:rPr>
        <w:t>4</w:t>
      </w:r>
      <w:r>
        <w:rPr>
          <w:lang w:val="sr-Latn-BA"/>
        </w:rPr>
        <w:t xml:space="preserve"> </w:t>
      </w:r>
      <w:r w:rsidR="00E92200">
        <w:rPr>
          <w:lang w:val="sr-Cyrl-BA"/>
        </w:rPr>
        <w:t>ПЛАН НОВЧАНИХ ТОКОВА</w:t>
      </w:r>
      <w:bookmarkEnd w:id="35"/>
    </w:p>
    <w:p w14:paraId="445D3B6D" w14:textId="75CAE99E" w:rsidR="00084502" w:rsidRPr="00084502" w:rsidRDefault="007B6924" w:rsidP="00084502">
      <w:pPr>
        <w:jc w:val="right"/>
        <w:rPr>
          <w:lang w:val="sr-Latn-BA"/>
        </w:rPr>
      </w:pPr>
      <w:r>
        <w:rPr>
          <w:lang w:val="sr-Latn-BA"/>
        </w:rPr>
        <w:t>(Ј</w:t>
      </w:r>
      <w:r>
        <w:rPr>
          <w:lang w:val="sr-Cyrl-BA"/>
        </w:rPr>
        <w:t>единица</w:t>
      </w:r>
      <w:r w:rsidR="00084502">
        <w:rPr>
          <w:lang w:val="sr-Latn-BA"/>
        </w:rPr>
        <w:t xml:space="preserve">: </w:t>
      </w:r>
      <w:r w:rsidR="00084502">
        <w:rPr>
          <w:lang w:val="sr-Latn-BA"/>
        </w:rPr>
        <w:tab/>
        <w:t>)</w:t>
      </w:r>
    </w:p>
    <w:tbl>
      <w:tblPr>
        <w:tblStyle w:val="TableGrid"/>
        <w:tblW w:w="1398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803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665202" w:rsidRPr="004053F0" w14:paraId="227FD48B" w14:textId="77777777" w:rsidTr="00B83A5A">
        <w:tc>
          <w:tcPr>
            <w:tcW w:w="568" w:type="dxa"/>
            <w:shd w:val="clear" w:color="auto" w:fill="D0CECE" w:themeFill="background2" w:themeFillShade="E6"/>
          </w:tcPr>
          <w:p w14:paraId="4196A197" w14:textId="0457E5E0" w:rsidR="00665202" w:rsidRPr="004053F0" w:rsidRDefault="00665202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  <w:shd w:val="clear" w:color="auto" w:fill="D0CECE" w:themeFill="background2" w:themeFillShade="E6"/>
          </w:tcPr>
          <w:p w14:paraId="4AC206FB" w14:textId="0A4C971B" w:rsidR="00665202" w:rsidRPr="004053F0" w:rsidRDefault="00665202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251C4B8D" w14:textId="6433B5A6" w:rsidR="00665202" w:rsidRPr="004053F0" w:rsidRDefault="00665202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Прије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10929EF5" w14:textId="046CC2FF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63E8D353" w14:textId="5B816BD4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6000B70" w14:textId="0F1290E4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804" w:type="dxa"/>
            <w:shd w:val="clear" w:color="auto" w:fill="D0CECE" w:themeFill="background2" w:themeFillShade="E6"/>
          </w:tcPr>
          <w:p w14:paraId="7AC3C44A" w14:textId="564D2B61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434E4DC8" w14:textId="69861D0D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2E0AD816" w14:textId="59155C61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1108314" w14:textId="2385DB38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804" w:type="dxa"/>
            <w:shd w:val="clear" w:color="auto" w:fill="D0CECE" w:themeFill="background2" w:themeFillShade="E6"/>
          </w:tcPr>
          <w:p w14:paraId="21819439" w14:textId="6137AEFC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03200F39" w14:textId="3040E9DE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FF4C03D" w14:textId="752BB3CD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6B7FEFC0" w14:textId="44AA1A39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804" w:type="dxa"/>
            <w:shd w:val="clear" w:color="auto" w:fill="D0CECE" w:themeFill="background2" w:themeFillShade="E6"/>
          </w:tcPr>
          <w:p w14:paraId="261D98CE" w14:textId="00A84B41" w:rsidR="00665202" w:rsidRPr="004053F0" w:rsidRDefault="004A37B4" w:rsidP="006652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RS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12</w:t>
            </w:r>
          </w:p>
        </w:tc>
      </w:tr>
      <w:tr w:rsidR="00B83A5A" w:rsidRPr="004053F0" w14:paraId="74CC5E6D" w14:textId="77777777" w:rsidTr="004053F0">
        <w:tc>
          <w:tcPr>
            <w:tcW w:w="568" w:type="dxa"/>
            <w:vMerge w:val="restart"/>
            <w:textDirection w:val="btLr"/>
            <w:vAlign w:val="center"/>
          </w:tcPr>
          <w:p w14:paraId="1D09A1DA" w14:textId="732E75C0" w:rsidR="00B83A5A" w:rsidRPr="004053F0" w:rsidRDefault="007B6924" w:rsidP="00084502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ПРИЛИВ НОВЦА</w:t>
            </w:r>
          </w:p>
        </w:tc>
        <w:tc>
          <w:tcPr>
            <w:tcW w:w="2977" w:type="dxa"/>
          </w:tcPr>
          <w:p w14:paraId="1592FB5E" w14:textId="25BCE0E1" w:rsidR="00B83A5A" w:rsidRPr="004053F0" w:rsidRDefault="00B83A5A" w:rsidP="00C9274A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1. </w:t>
            </w:r>
            <w:r w:rsidR="00C9274A" w:rsidRPr="004053F0">
              <w:rPr>
                <w:rFonts w:cstheme="minorHAnsi"/>
                <w:sz w:val="20"/>
                <w:szCs w:val="20"/>
                <w:lang w:val="sr-Cyrl-BA"/>
              </w:rPr>
              <w:t>Новац на почетку мјесеца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 xml:space="preserve"> </w:t>
            </w:r>
            <w:r w:rsidRPr="004053F0">
              <w:rPr>
                <w:rFonts w:cstheme="minorHAnsi"/>
                <w:sz w:val="20"/>
                <w:szCs w:val="20"/>
                <w:lang w:val="sr-Latn-BA"/>
              </w:rPr>
              <w:t>(1)</w:t>
            </w:r>
          </w:p>
        </w:tc>
        <w:tc>
          <w:tcPr>
            <w:tcW w:w="803" w:type="dxa"/>
            <w:vAlign w:val="center"/>
          </w:tcPr>
          <w:p w14:paraId="65E7426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2C21074" w14:textId="6A8AB24E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9FDFAA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F866BB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2DFB73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B8430A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94BBD6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9AD00F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D0BC01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6D494C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45BB9F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DFAB46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65E8255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4D427DE1" w14:textId="77777777" w:rsidTr="004053F0">
        <w:tc>
          <w:tcPr>
            <w:tcW w:w="568" w:type="dxa"/>
            <w:vMerge/>
            <w:vAlign w:val="center"/>
          </w:tcPr>
          <w:p w14:paraId="5F4F62EC" w14:textId="77777777" w:rsidR="00B83A5A" w:rsidRPr="004053F0" w:rsidRDefault="00B83A5A" w:rsidP="000845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0392E429" w14:textId="78685075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2.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Новац од готовинске продаје</w:t>
            </w: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1796BA6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547A601" w14:textId="042EEF15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8B8352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DDCDDC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D34303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62ABEF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0ECF5C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D9DAA4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49A87F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75DDEB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736458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8175D6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368471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45DFE6F7" w14:textId="77777777" w:rsidTr="004053F0">
        <w:tc>
          <w:tcPr>
            <w:tcW w:w="568" w:type="dxa"/>
            <w:vMerge/>
            <w:vAlign w:val="center"/>
          </w:tcPr>
          <w:p w14:paraId="0AE3F496" w14:textId="77777777" w:rsidR="00B83A5A" w:rsidRPr="004053F0" w:rsidRDefault="00B83A5A" w:rsidP="000845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662ADBC8" w14:textId="230A8776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3.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Новац од продаје са одгођеним плаћањем</w:t>
            </w:r>
          </w:p>
        </w:tc>
        <w:tc>
          <w:tcPr>
            <w:tcW w:w="803" w:type="dxa"/>
            <w:vAlign w:val="center"/>
          </w:tcPr>
          <w:p w14:paraId="0C765D3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53E77D4" w14:textId="16C486DC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887B04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882200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312B78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016B45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2115DB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F446BA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EE3A8E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ED3BD0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C085D5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7F270C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ADC905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78990FC5" w14:textId="77777777" w:rsidTr="004053F0">
        <w:tc>
          <w:tcPr>
            <w:tcW w:w="568" w:type="dxa"/>
            <w:vMerge/>
            <w:vAlign w:val="center"/>
          </w:tcPr>
          <w:p w14:paraId="4BB9FE56" w14:textId="77777777" w:rsidR="00B83A5A" w:rsidRPr="004053F0" w:rsidRDefault="00B83A5A" w:rsidP="000845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395F1404" w14:textId="4187EBC2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4.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Кредитна средства</w:t>
            </w:r>
          </w:p>
        </w:tc>
        <w:tc>
          <w:tcPr>
            <w:tcW w:w="803" w:type="dxa"/>
            <w:vAlign w:val="center"/>
          </w:tcPr>
          <w:p w14:paraId="0F8FB11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688F4A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F1E80D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041673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8224C4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6D6083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C0591C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CB54B1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620E911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3E1E49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C0C6E7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3F7C39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31786B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2678050D" w14:textId="77777777" w:rsidTr="004053F0">
        <w:tc>
          <w:tcPr>
            <w:tcW w:w="568" w:type="dxa"/>
            <w:vMerge/>
            <w:vAlign w:val="center"/>
          </w:tcPr>
          <w:p w14:paraId="39AC70BE" w14:textId="52FFA384" w:rsidR="00B83A5A" w:rsidRPr="004053F0" w:rsidRDefault="00B83A5A" w:rsidP="000845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276DE8CA" w14:textId="44642D82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5.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Остали приливи новца</w:t>
            </w:r>
          </w:p>
        </w:tc>
        <w:tc>
          <w:tcPr>
            <w:tcW w:w="803" w:type="dxa"/>
            <w:vAlign w:val="center"/>
          </w:tcPr>
          <w:p w14:paraId="2CB63CC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E8856F6" w14:textId="299AA4EF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F7D037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9F9EB5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3C6CBB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C81F42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080AA1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3098B4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031A7C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BFDFD2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9E5405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AE249F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663C1B9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7818B00C" w14:textId="77777777" w:rsidTr="004053F0">
        <w:tc>
          <w:tcPr>
            <w:tcW w:w="568" w:type="dxa"/>
            <w:vMerge/>
            <w:vAlign w:val="center"/>
          </w:tcPr>
          <w:p w14:paraId="6566886E" w14:textId="77777777" w:rsidR="00B83A5A" w:rsidRPr="004053F0" w:rsidRDefault="00B83A5A" w:rsidP="00084502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298CD375" w14:textId="1D7EE06F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6. </w:t>
            </w:r>
            <w:r w:rsidR="007649E5"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Укупан прилив новца</w:t>
            </w: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(2)</w:t>
            </w:r>
          </w:p>
        </w:tc>
        <w:tc>
          <w:tcPr>
            <w:tcW w:w="803" w:type="dxa"/>
            <w:vAlign w:val="center"/>
          </w:tcPr>
          <w:p w14:paraId="68DED54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A98EDC6" w14:textId="625B6FD9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7E6763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F52A33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004BDFC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9D49F9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CFC77C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C8C97A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8A3246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5B886D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319D6D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155110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677A7E6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632CDFAD" w14:textId="77777777" w:rsidTr="004053F0">
        <w:tc>
          <w:tcPr>
            <w:tcW w:w="568" w:type="dxa"/>
            <w:vMerge w:val="restart"/>
            <w:textDirection w:val="btLr"/>
            <w:vAlign w:val="center"/>
          </w:tcPr>
          <w:p w14:paraId="6626C34E" w14:textId="4855A562" w:rsidR="00B83A5A" w:rsidRPr="004053F0" w:rsidRDefault="007B6924" w:rsidP="00084502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ИЗДАЦИ</w:t>
            </w:r>
          </w:p>
        </w:tc>
        <w:tc>
          <w:tcPr>
            <w:tcW w:w="2977" w:type="dxa"/>
          </w:tcPr>
          <w:p w14:paraId="781F666B" w14:textId="74903F7A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7.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Набавка робе</w:t>
            </w:r>
          </w:p>
        </w:tc>
        <w:tc>
          <w:tcPr>
            <w:tcW w:w="803" w:type="dxa"/>
            <w:vAlign w:val="center"/>
          </w:tcPr>
          <w:p w14:paraId="4F8F2C6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7A903F7" w14:textId="7CB1E445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A0A068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DAA37A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626A34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352431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5E5A07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54951B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8D0AF9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8EC68E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08233B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E07221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2B2A23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3EF387DF" w14:textId="77777777" w:rsidTr="004053F0">
        <w:tc>
          <w:tcPr>
            <w:tcW w:w="568" w:type="dxa"/>
            <w:vMerge/>
          </w:tcPr>
          <w:p w14:paraId="4B8DE93B" w14:textId="3430DC2A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1E39602A" w14:textId="24942A4D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8.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Набавка опреме</w:t>
            </w:r>
          </w:p>
        </w:tc>
        <w:tc>
          <w:tcPr>
            <w:tcW w:w="803" w:type="dxa"/>
            <w:vAlign w:val="center"/>
          </w:tcPr>
          <w:p w14:paraId="1BC4A3F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A2AFC08" w14:textId="31AB82C6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E13916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FBDF5B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588F48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21ABB7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696697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359050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92193C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82E739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916045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CB20B6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656D0B7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3680EEC1" w14:textId="77777777" w:rsidTr="004053F0">
        <w:tc>
          <w:tcPr>
            <w:tcW w:w="568" w:type="dxa"/>
            <w:vMerge/>
          </w:tcPr>
          <w:p w14:paraId="1FB05519" w14:textId="77777777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4ABD66D0" w14:textId="4D27E6FB" w:rsidR="00B83A5A" w:rsidRPr="004053F0" w:rsidRDefault="00B83A5A" w:rsidP="007649E5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9. 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Плате</w:t>
            </w:r>
            <w:r w:rsidR="00881D26" w:rsidRPr="004053F0">
              <w:rPr>
                <w:rFonts w:cstheme="minorHAnsi"/>
                <w:sz w:val="20"/>
                <w:szCs w:val="20"/>
                <w:lang w:val="sr-Latn-BA"/>
              </w:rPr>
              <w:t xml:space="preserve"> (</w:t>
            </w:r>
            <w:r w:rsidR="007649E5" w:rsidRPr="004053F0">
              <w:rPr>
                <w:rFonts w:cstheme="minorHAnsi"/>
                <w:sz w:val="20"/>
                <w:szCs w:val="20"/>
                <w:lang w:val="sr-Cyrl-BA"/>
              </w:rPr>
              <w:t>које нису већ укључене у фиксне трошкове</w:t>
            </w:r>
            <w:r w:rsidR="00881D26" w:rsidRPr="004053F0">
              <w:rPr>
                <w:rFonts w:cstheme="minorHAnsi"/>
                <w:sz w:val="20"/>
                <w:szCs w:val="20"/>
                <w:lang w:val="sr-Latn-BA"/>
              </w:rPr>
              <w:t xml:space="preserve">) </w:t>
            </w:r>
          </w:p>
        </w:tc>
        <w:tc>
          <w:tcPr>
            <w:tcW w:w="803" w:type="dxa"/>
            <w:vAlign w:val="center"/>
          </w:tcPr>
          <w:p w14:paraId="2D2503A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F1E2562" w14:textId="1A9DA739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28D090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7A1198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A5C454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0DA7F5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95448E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17DC25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0096AB6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F3A4FA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B0FA81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2AF820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21D4EA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063C42C6" w14:textId="77777777" w:rsidTr="004053F0">
        <w:tc>
          <w:tcPr>
            <w:tcW w:w="568" w:type="dxa"/>
            <w:vMerge/>
          </w:tcPr>
          <w:p w14:paraId="6BC12087" w14:textId="77777777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6B09BBA0" w14:textId="363FB1D4" w:rsidR="00B83A5A" w:rsidRPr="004053F0" w:rsidRDefault="00B83A5A" w:rsidP="007B6924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10. </w:t>
            </w:r>
            <w:r w:rsidR="007B6924" w:rsidRPr="004053F0">
              <w:rPr>
                <w:rFonts w:cstheme="minorHAnsi"/>
                <w:sz w:val="20"/>
                <w:szCs w:val="20"/>
                <w:lang w:val="sr-Cyrl-BA"/>
              </w:rPr>
              <w:t>Фиксни трошкови</w:t>
            </w: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 (</w:t>
            </w:r>
            <w:r w:rsidR="007B6924" w:rsidRPr="004053F0">
              <w:rPr>
                <w:rFonts w:cstheme="minorHAnsi"/>
                <w:sz w:val="20"/>
                <w:szCs w:val="20"/>
                <w:lang w:val="sr-Cyrl-BA"/>
              </w:rPr>
              <w:t>без амортизације</w:t>
            </w:r>
            <w:r w:rsidRPr="004053F0">
              <w:rPr>
                <w:rFonts w:cstheme="minorHAnsi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803" w:type="dxa"/>
            <w:vAlign w:val="center"/>
          </w:tcPr>
          <w:p w14:paraId="6F6FC83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E60866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811D01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E693A6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5F1794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BC64AC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12F475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DD01A3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738B5CF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47A628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6226CA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1AED81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7BA50EF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71886CDE" w14:textId="77777777" w:rsidTr="004053F0">
        <w:tc>
          <w:tcPr>
            <w:tcW w:w="568" w:type="dxa"/>
            <w:vMerge/>
          </w:tcPr>
          <w:p w14:paraId="0B543F7A" w14:textId="77777777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3A13EB3C" w14:textId="24FE8E36" w:rsidR="00B83A5A" w:rsidRPr="004053F0" w:rsidRDefault="00B83A5A" w:rsidP="007B6924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11. </w:t>
            </w:r>
            <w:r w:rsidR="007B6924" w:rsidRPr="004053F0">
              <w:rPr>
                <w:rFonts w:cstheme="minorHAnsi"/>
                <w:sz w:val="20"/>
                <w:szCs w:val="20"/>
                <w:lang w:val="sr-Cyrl-BA"/>
              </w:rPr>
              <w:t>Отплата рате кредита</w:t>
            </w:r>
          </w:p>
        </w:tc>
        <w:tc>
          <w:tcPr>
            <w:tcW w:w="803" w:type="dxa"/>
            <w:vAlign w:val="center"/>
          </w:tcPr>
          <w:p w14:paraId="12F5CC5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9343451" w14:textId="3E7B1588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2C7C0E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43FF73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4FCEE8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6566A5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C3A23C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D7C895F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DAF052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E65D54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3B3E76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7C10F6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478594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0500F26A" w14:textId="77777777" w:rsidTr="004053F0">
        <w:tc>
          <w:tcPr>
            <w:tcW w:w="568" w:type="dxa"/>
            <w:vMerge/>
          </w:tcPr>
          <w:p w14:paraId="19C570D2" w14:textId="517B0F99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4685D89E" w14:textId="1C643BA4" w:rsidR="00B83A5A" w:rsidRPr="004053F0" w:rsidRDefault="00B83A5A" w:rsidP="007B6924">
            <w:pPr>
              <w:spacing w:beforeLines="30" w:before="72" w:afterLines="30" w:after="72"/>
              <w:rPr>
                <w:rFonts w:cstheme="minorHAnsi"/>
                <w:sz w:val="20"/>
                <w:szCs w:val="20"/>
                <w:lang w:val="sr-Cyrl-BA"/>
              </w:rPr>
            </w:pPr>
            <w:r w:rsidRPr="004053F0">
              <w:rPr>
                <w:rFonts w:cstheme="minorHAnsi"/>
                <w:sz w:val="20"/>
                <w:szCs w:val="20"/>
                <w:lang w:val="sr-Latn-BA"/>
              </w:rPr>
              <w:t xml:space="preserve">12. </w:t>
            </w:r>
            <w:r w:rsidR="007B6924" w:rsidRPr="004053F0">
              <w:rPr>
                <w:rFonts w:cstheme="minorHAnsi"/>
                <w:sz w:val="20"/>
                <w:szCs w:val="20"/>
                <w:lang w:val="sr-Cyrl-BA"/>
              </w:rPr>
              <w:t>Остала плаћања</w:t>
            </w:r>
          </w:p>
        </w:tc>
        <w:tc>
          <w:tcPr>
            <w:tcW w:w="803" w:type="dxa"/>
            <w:vAlign w:val="center"/>
          </w:tcPr>
          <w:p w14:paraId="18DAFCD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7D4054F" w14:textId="09C655EC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BDC6E5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2827DEA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325403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71D5F6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CE137E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72A51B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5D8DA75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E593728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FA5B3C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2EDABC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2E3179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0D8D7715" w14:textId="77777777" w:rsidTr="004053F0">
        <w:tc>
          <w:tcPr>
            <w:tcW w:w="568" w:type="dxa"/>
            <w:vMerge/>
          </w:tcPr>
          <w:p w14:paraId="1060877B" w14:textId="77777777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623A2B49" w14:textId="739E99A7" w:rsidR="00B83A5A" w:rsidRPr="004053F0" w:rsidRDefault="00B83A5A" w:rsidP="007B6924">
            <w:pPr>
              <w:spacing w:beforeLines="30" w:before="72" w:afterLines="30" w:after="72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13. </w:t>
            </w:r>
            <w:r w:rsidR="007B6924"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Укупни издаци</w:t>
            </w: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(3) </w:t>
            </w:r>
          </w:p>
        </w:tc>
        <w:tc>
          <w:tcPr>
            <w:tcW w:w="803" w:type="dxa"/>
            <w:vAlign w:val="center"/>
          </w:tcPr>
          <w:p w14:paraId="217F3D55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C9B72CC" w14:textId="5E84A372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28FEFC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6EF505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5E9A3F3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F43574E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578FD6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D9DA5B1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13EA524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F62C1D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AB20A8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0B49A459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332A7A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  <w:tr w:rsidR="00B83A5A" w:rsidRPr="004053F0" w14:paraId="408CB8D9" w14:textId="77777777" w:rsidTr="004053F0">
        <w:tc>
          <w:tcPr>
            <w:tcW w:w="568" w:type="dxa"/>
          </w:tcPr>
          <w:p w14:paraId="071E1336" w14:textId="77777777" w:rsidR="00B83A5A" w:rsidRPr="004053F0" w:rsidRDefault="00B83A5A" w:rsidP="0075221E">
            <w:pPr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2977" w:type="dxa"/>
          </w:tcPr>
          <w:p w14:paraId="27D3A309" w14:textId="014908F6" w:rsidR="00B83A5A" w:rsidRPr="004053F0" w:rsidRDefault="00B83A5A" w:rsidP="007B6924">
            <w:pPr>
              <w:spacing w:beforeLines="30" w:before="72" w:afterLines="30" w:after="72"/>
              <w:rPr>
                <w:rFonts w:cstheme="minorHAnsi"/>
                <w:b/>
                <w:bCs/>
                <w:sz w:val="20"/>
                <w:szCs w:val="20"/>
                <w:lang w:val="sr-Latn-BA"/>
              </w:rPr>
            </w:pP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12. </w:t>
            </w:r>
            <w:r w:rsidR="007B6924" w:rsidRPr="004053F0">
              <w:rPr>
                <w:rFonts w:cstheme="minorHAnsi"/>
                <w:b/>
                <w:bCs/>
                <w:sz w:val="20"/>
                <w:szCs w:val="20"/>
                <w:lang w:val="sr-Cyrl-BA"/>
              </w:rPr>
              <w:t>Новац на крају мјесеца</w:t>
            </w:r>
            <w:r w:rsidRPr="004053F0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 (4) = (1) + (2) – (3)</w:t>
            </w:r>
          </w:p>
        </w:tc>
        <w:tc>
          <w:tcPr>
            <w:tcW w:w="803" w:type="dxa"/>
            <w:vAlign w:val="center"/>
          </w:tcPr>
          <w:p w14:paraId="1BA9CE6B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D224E62" w14:textId="5EEF4152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2825F5B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534F7D5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2B874320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7F26ED0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13600D8C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66F46BD4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49D99827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BAEFED6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43733C7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3" w:type="dxa"/>
            <w:vAlign w:val="center"/>
          </w:tcPr>
          <w:p w14:paraId="36E2C00D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  <w:tc>
          <w:tcPr>
            <w:tcW w:w="804" w:type="dxa"/>
            <w:vAlign w:val="center"/>
          </w:tcPr>
          <w:p w14:paraId="33EE7602" w14:textId="77777777" w:rsidR="00B83A5A" w:rsidRPr="004053F0" w:rsidRDefault="00B83A5A" w:rsidP="004053F0">
            <w:pPr>
              <w:jc w:val="center"/>
              <w:rPr>
                <w:rFonts w:cstheme="minorHAnsi"/>
                <w:sz w:val="20"/>
                <w:szCs w:val="20"/>
                <w:lang w:val="sr-Latn-BA"/>
              </w:rPr>
            </w:pPr>
          </w:p>
        </w:tc>
      </w:tr>
    </w:tbl>
    <w:p w14:paraId="014AB993" w14:textId="77777777" w:rsidR="00520582" w:rsidRDefault="00520582">
      <w:pPr>
        <w:rPr>
          <w:rFonts w:cstheme="minorHAnsi"/>
          <w:lang w:val="sr-Latn-BA"/>
        </w:rPr>
      </w:pPr>
    </w:p>
    <w:p w14:paraId="63ACECDD" w14:textId="77777777" w:rsidR="00A632CC" w:rsidRDefault="00A632CC">
      <w:pPr>
        <w:rPr>
          <w:rFonts w:cstheme="minorHAnsi"/>
          <w:lang w:val="sr-Latn-BA"/>
        </w:rPr>
        <w:sectPr w:rsidR="00A632CC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CE6E08B" w14:textId="140EAD98" w:rsidR="003F6C49" w:rsidRDefault="00A632CC" w:rsidP="00A632CC">
      <w:pPr>
        <w:pStyle w:val="Heading1"/>
        <w:rPr>
          <w:rFonts w:cstheme="minorHAnsi"/>
          <w:lang w:val="sr-Latn-BA"/>
        </w:rPr>
      </w:pPr>
      <w:bookmarkStart w:id="36" w:name="_Toc163476137"/>
      <w:r>
        <w:rPr>
          <w:lang w:val="sr-Latn-BA"/>
        </w:rPr>
        <w:lastRenderedPageBreak/>
        <w:t>8</w:t>
      </w:r>
      <w:r w:rsidR="00224E02">
        <w:rPr>
          <w:lang w:val="sr-Latn-BA"/>
        </w:rPr>
        <w:t>.</w:t>
      </w:r>
      <w:r>
        <w:rPr>
          <w:lang w:val="sr-Latn-BA"/>
        </w:rPr>
        <w:t xml:space="preserve"> </w:t>
      </w:r>
      <w:r w:rsidR="00E92200">
        <w:rPr>
          <w:lang w:val="sr-Cyrl-BA"/>
        </w:rPr>
        <w:t>ПОТРЕБАН ПОЧЕТНИ КАПИТАЛ</w:t>
      </w:r>
      <w:bookmarkEnd w:id="36"/>
      <w:r>
        <w:rPr>
          <w:lang w:val="sr-Latn-BA"/>
        </w:rPr>
        <w:t xml:space="preserve"> </w:t>
      </w:r>
    </w:p>
    <w:p w14:paraId="7CCF73E4" w14:textId="77777777" w:rsidR="003F6C49" w:rsidRDefault="003F6C49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997"/>
      </w:tblGrid>
      <w:tr w:rsidR="00A632CC" w14:paraId="3233D3E8" w14:textId="77777777" w:rsidTr="0075221E">
        <w:tc>
          <w:tcPr>
            <w:tcW w:w="9655" w:type="dxa"/>
            <w:gridSpan w:val="2"/>
          </w:tcPr>
          <w:p w14:paraId="4B87B56D" w14:textId="124D8504" w:rsidR="00A632CC" w:rsidRPr="00A632CC" w:rsidRDefault="00D01D3F" w:rsidP="00A632CC">
            <w:pPr>
              <w:spacing w:before="60" w:after="60"/>
              <w:rPr>
                <w:rFonts w:cstheme="minorHAnsi"/>
                <w:u w:val="single"/>
                <w:lang w:val="sr-Latn-BA"/>
              </w:rPr>
            </w:pPr>
            <w:r>
              <w:rPr>
                <w:rFonts w:cstheme="minorHAnsi"/>
                <w:lang w:val="sr-Cyrl-BA"/>
              </w:rPr>
              <w:t>За период од</w:t>
            </w:r>
            <w:r w:rsidR="00A632CC">
              <w:rPr>
                <w:rFonts w:cstheme="minorHAnsi"/>
                <w:lang w:val="sr-Latn-BA"/>
              </w:rPr>
              <w:t xml:space="preserve">: </w:t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  <w:t xml:space="preserve"> </w:t>
            </w:r>
            <w:r w:rsidR="00A632CC" w:rsidRPr="00A632CC">
              <w:rPr>
                <w:rFonts w:cstheme="minorHAnsi"/>
                <w:lang w:val="sr-Latn-BA"/>
              </w:rPr>
              <w:t xml:space="preserve"> </w:t>
            </w:r>
            <w:r>
              <w:rPr>
                <w:rFonts w:cstheme="minorHAnsi"/>
                <w:lang w:val="sr-Cyrl-BA"/>
              </w:rPr>
              <w:t>до</w:t>
            </w:r>
            <w:r w:rsidR="00A632CC" w:rsidRPr="00A632CC">
              <w:rPr>
                <w:rFonts w:cstheme="minorHAnsi"/>
                <w:lang w:val="sr-Latn-BA"/>
              </w:rPr>
              <w:t xml:space="preserve">: </w:t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</w:p>
          <w:p w14:paraId="54112E8E" w14:textId="1951CD1C" w:rsidR="00A632CC" w:rsidRDefault="00A632CC" w:rsidP="002A6735">
            <w:pPr>
              <w:spacing w:before="60" w:after="60"/>
              <w:jc w:val="right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(</w:t>
            </w:r>
            <w:r w:rsidR="00D01D3F">
              <w:rPr>
                <w:rFonts w:cstheme="minorHAnsi"/>
                <w:lang w:val="sr-Cyrl-BA"/>
              </w:rPr>
              <w:t>Јединица</w:t>
            </w:r>
            <w:r>
              <w:rPr>
                <w:rFonts w:cstheme="minorHAnsi"/>
                <w:lang w:val="sr-Latn-BA"/>
              </w:rPr>
              <w:t xml:space="preserve">: </w:t>
            </w:r>
            <w:r w:rsidR="00ED4DD1">
              <w:rPr>
                <w:rFonts w:cstheme="minorHAnsi"/>
                <w:lang w:val="sr-Latn-BA"/>
              </w:rPr>
              <w:t>KM</w:t>
            </w:r>
            <w:r>
              <w:rPr>
                <w:rFonts w:cstheme="minorHAnsi"/>
                <w:lang w:val="sr-Latn-BA"/>
              </w:rPr>
              <w:t>)</w:t>
            </w:r>
          </w:p>
        </w:tc>
      </w:tr>
      <w:tr w:rsidR="00A632CC" w14:paraId="6151DF33" w14:textId="77777777" w:rsidTr="00A632CC">
        <w:tc>
          <w:tcPr>
            <w:tcW w:w="6658" w:type="dxa"/>
          </w:tcPr>
          <w:p w14:paraId="0955285A" w14:textId="59D521FE" w:rsidR="00A632CC" w:rsidRPr="00A632CC" w:rsidRDefault="009E4D1B" w:rsidP="00A632CC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УЛАГАЊА</w:t>
            </w:r>
            <w:r w:rsidR="00A632CC" w:rsidRPr="00A632CC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22F9B999" w14:textId="69F7D1F5" w:rsidR="00A632CC" w:rsidRPr="00D01D3F" w:rsidRDefault="00D01D3F" w:rsidP="00A632CC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Износ</w:t>
            </w:r>
          </w:p>
        </w:tc>
      </w:tr>
      <w:tr w:rsidR="00A632CC" w14:paraId="60BD5AA1" w14:textId="77777777" w:rsidTr="00A632CC">
        <w:tc>
          <w:tcPr>
            <w:tcW w:w="6658" w:type="dxa"/>
          </w:tcPr>
          <w:p w14:paraId="1CEC7F59" w14:textId="3AEC2654" w:rsidR="00A632CC" w:rsidRDefault="00D01D3F" w:rsidP="00A632C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Пословни простор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37DE2850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A632CC" w14:paraId="7C6BB28D" w14:textId="77777777" w:rsidTr="00A632CC">
        <w:tc>
          <w:tcPr>
            <w:tcW w:w="6658" w:type="dxa"/>
          </w:tcPr>
          <w:p w14:paraId="5B4ABCF6" w14:textId="7EC4F5EC" w:rsidR="00A632CC" w:rsidRPr="00A632CC" w:rsidRDefault="002A6735" w:rsidP="00A632CC">
            <w:pPr>
              <w:pStyle w:val="ListParagraph"/>
              <w:numPr>
                <w:ilvl w:val="0"/>
                <w:numId w:val="11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Изградња или куповина зграде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5D40077A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A632CC" w14:paraId="75D6F3BD" w14:textId="77777777" w:rsidTr="00A632CC">
        <w:tc>
          <w:tcPr>
            <w:tcW w:w="6658" w:type="dxa"/>
          </w:tcPr>
          <w:p w14:paraId="4AADC641" w14:textId="5B114282" w:rsidR="00A632CC" w:rsidRPr="00A632CC" w:rsidRDefault="002A6735" w:rsidP="002A6735">
            <w:pPr>
              <w:pStyle w:val="ListParagraph"/>
              <w:numPr>
                <w:ilvl w:val="0"/>
                <w:numId w:val="11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Промјена намјене или преуређење пословног простора</w:t>
            </w:r>
          </w:p>
        </w:tc>
        <w:tc>
          <w:tcPr>
            <w:tcW w:w="2997" w:type="dxa"/>
          </w:tcPr>
          <w:p w14:paraId="079B8F59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A632CC" w14:paraId="1C6FDAFB" w14:textId="77777777" w:rsidTr="00A632CC">
        <w:tc>
          <w:tcPr>
            <w:tcW w:w="6658" w:type="dxa"/>
          </w:tcPr>
          <w:p w14:paraId="52519285" w14:textId="3AE10A99" w:rsidR="00A632CC" w:rsidRDefault="002A6735" w:rsidP="00A632C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Опрема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E6ED1B5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A632CC" w14:paraId="0096ED25" w14:textId="77777777" w:rsidTr="00A632CC">
        <w:tc>
          <w:tcPr>
            <w:tcW w:w="6658" w:type="dxa"/>
          </w:tcPr>
          <w:p w14:paraId="0A309AF1" w14:textId="606FD4AD" w:rsidR="00A632CC" w:rsidRPr="00A632CC" w:rsidRDefault="002A6735" w:rsidP="00A632CC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Основна средства</w:t>
            </w:r>
            <w:r w:rsidR="00ED4DD1">
              <w:rPr>
                <w:rFonts w:cstheme="minorHAnsi"/>
                <w:lang w:val="sr-Latn-BA"/>
              </w:rPr>
              <w:t xml:space="preserve"> 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05B4B52B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A632CC" w14:paraId="4583C09D" w14:textId="77777777" w:rsidTr="00A632CC">
        <w:tc>
          <w:tcPr>
            <w:tcW w:w="6658" w:type="dxa"/>
          </w:tcPr>
          <w:p w14:paraId="39145299" w14:textId="49E1B385" w:rsidR="00A632CC" w:rsidRPr="00224E02" w:rsidRDefault="002A6735" w:rsidP="00224E02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Намјештај</w:t>
            </w:r>
          </w:p>
        </w:tc>
        <w:tc>
          <w:tcPr>
            <w:tcW w:w="2997" w:type="dxa"/>
          </w:tcPr>
          <w:p w14:paraId="5BB18D3A" w14:textId="77777777" w:rsidR="00A632CC" w:rsidRPr="004053F0" w:rsidRDefault="00A632C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0A0C808D" w14:textId="77777777" w:rsidTr="00A632CC">
        <w:tc>
          <w:tcPr>
            <w:tcW w:w="6658" w:type="dxa"/>
          </w:tcPr>
          <w:p w14:paraId="5CE168D4" w14:textId="2F41440E" w:rsidR="00224E02" w:rsidRPr="00224E02" w:rsidRDefault="009E4D1B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ОБРТНИ КАПИТАЛ</w:t>
            </w:r>
            <w:r w:rsidR="00224E02" w:rsidRPr="00224E02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4E7F7085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5311D78E" w14:textId="77777777" w:rsidTr="00A632CC">
        <w:tc>
          <w:tcPr>
            <w:tcW w:w="6658" w:type="dxa"/>
          </w:tcPr>
          <w:p w14:paraId="20A5EB18" w14:textId="03AEC979" w:rsidR="00224E02" w:rsidRPr="00224E02" w:rsidRDefault="009E4D1B" w:rsidP="009E4D1B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Залихе сировина и финалних производа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838B8AF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68057BEE" w14:textId="77777777" w:rsidTr="00A632CC">
        <w:tc>
          <w:tcPr>
            <w:tcW w:w="6658" w:type="dxa"/>
          </w:tcPr>
          <w:p w14:paraId="0BD09EF1" w14:textId="57C19FEC" w:rsidR="00224E02" w:rsidRPr="00224E02" w:rsidRDefault="009E4D1B" w:rsidP="00224E02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Дозволе и накнаде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5D6E3574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6A3B54AF" w14:textId="77777777" w:rsidTr="00A632CC">
        <w:tc>
          <w:tcPr>
            <w:tcW w:w="6658" w:type="dxa"/>
          </w:tcPr>
          <w:p w14:paraId="40A161AA" w14:textId="35BE9498" w:rsidR="00224E02" w:rsidRPr="009E4D1B" w:rsidRDefault="009E4D1B" w:rsidP="00224E02">
            <w:pPr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Рента</w:t>
            </w:r>
          </w:p>
        </w:tc>
        <w:tc>
          <w:tcPr>
            <w:tcW w:w="2997" w:type="dxa"/>
          </w:tcPr>
          <w:p w14:paraId="0A2C8D74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3B782CE3" w14:textId="77777777" w:rsidTr="00A632CC">
        <w:tc>
          <w:tcPr>
            <w:tcW w:w="6658" w:type="dxa"/>
          </w:tcPr>
          <w:p w14:paraId="7E20951C" w14:textId="23BF41D2" w:rsidR="00224E02" w:rsidRPr="009E4D1B" w:rsidRDefault="009E4D1B" w:rsidP="00224E02">
            <w:pPr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Ванредни трошкови</w:t>
            </w:r>
          </w:p>
        </w:tc>
        <w:tc>
          <w:tcPr>
            <w:tcW w:w="2997" w:type="dxa"/>
          </w:tcPr>
          <w:p w14:paraId="43054015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32CA064D" w14:textId="77777777" w:rsidTr="00A632CC">
        <w:tc>
          <w:tcPr>
            <w:tcW w:w="6658" w:type="dxa"/>
          </w:tcPr>
          <w:p w14:paraId="2F1686A9" w14:textId="007D6388" w:rsidR="00224E02" w:rsidRPr="00224E02" w:rsidRDefault="00224E02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997" w:type="dxa"/>
          </w:tcPr>
          <w:p w14:paraId="0E38C429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62B60188" w14:textId="77777777" w:rsidTr="00A632CC">
        <w:tc>
          <w:tcPr>
            <w:tcW w:w="6658" w:type="dxa"/>
          </w:tcPr>
          <w:p w14:paraId="48F15108" w14:textId="7CE030DC" w:rsidR="00224E02" w:rsidRPr="00224E02" w:rsidRDefault="00224E02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997" w:type="dxa"/>
          </w:tcPr>
          <w:p w14:paraId="6CBE7C5E" w14:textId="77777777" w:rsidR="00224E02" w:rsidRPr="004053F0" w:rsidRDefault="00224E02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224E02" w14:paraId="5C0A38AC" w14:textId="77777777" w:rsidTr="00A632CC">
        <w:tc>
          <w:tcPr>
            <w:tcW w:w="6658" w:type="dxa"/>
          </w:tcPr>
          <w:p w14:paraId="6075686F" w14:textId="76CAFD96" w:rsidR="00224E02" w:rsidRPr="00224E02" w:rsidRDefault="009E4D1B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ПОЧЕТНИ КАПИТАЛ</w:t>
            </w:r>
            <w:r w:rsidR="00224E02" w:rsidRPr="00224E02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33464C3" w14:textId="77777777" w:rsidR="00224E02" w:rsidRDefault="00224E02" w:rsidP="004053F0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6E977772" w14:textId="77777777" w:rsidR="003F6C49" w:rsidRDefault="003F6C49">
      <w:pPr>
        <w:rPr>
          <w:rFonts w:cstheme="minorHAnsi"/>
          <w:lang w:val="sr-Latn-BA"/>
        </w:rPr>
      </w:pPr>
    </w:p>
    <w:p w14:paraId="59F25202" w14:textId="77777777" w:rsidR="003F6C49" w:rsidRDefault="003F6C49">
      <w:pPr>
        <w:rPr>
          <w:rFonts w:cstheme="minorHAnsi"/>
          <w:lang w:val="sr-Latn-BA"/>
        </w:rPr>
      </w:pPr>
    </w:p>
    <w:p w14:paraId="08A7F8A5" w14:textId="77777777" w:rsidR="00224E02" w:rsidRDefault="00224E02">
      <w:pPr>
        <w:rPr>
          <w:rFonts w:cstheme="minorHAnsi"/>
          <w:lang w:val="sr-Latn-BA"/>
        </w:rPr>
        <w:sectPr w:rsidR="00224E02" w:rsidSect="00A632CC">
          <w:pgSz w:w="12240" w:h="15840"/>
          <w:pgMar w:top="1440" w:right="1440" w:bottom="1440" w:left="1135" w:header="708" w:footer="708" w:gutter="0"/>
          <w:cols w:space="708"/>
          <w:docGrid w:linePitch="360"/>
        </w:sectPr>
      </w:pPr>
    </w:p>
    <w:p w14:paraId="2EFA90BC" w14:textId="1B4BD7C9" w:rsidR="00224E02" w:rsidRDefault="00224E02" w:rsidP="00224E02">
      <w:pPr>
        <w:pStyle w:val="Heading1"/>
        <w:rPr>
          <w:rFonts w:cstheme="minorHAnsi"/>
          <w:lang w:val="sr-Latn-BA"/>
        </w:rPr>
      </w:pPr>
      <w:bookmarkStart w:id="37" w:name="_Toc163476138"/>
      <w:r>
        <w:rPr>
          <w:lang w:val="sr-Latn-BA"/>
        </w:rPr>
        <w:lastRenderedPageBreak/>
        <w:t xml:space="preserve">9.1 </w:t>
      </w:r>
      <w:r w:rsidR="00E92200">
        <w:rPr>
          <w:lang w:val="sr-Cyrl-BA"/>
        </w:rPr>
        <w:t>СТРУКТУРА ТРОШКОВА</w:t>
      </w:r>
      <w:r w:rsidR="00F9382C">
        <w:rPr>
          <w:lang w:val="sr-Latn-BA"/>
        </w:rPr>
        <w:t xml:space="preserve"> </w:t>
      </w:r>
      <w:r w:rsidR="00E92200">
        <w:rPr>
          <w:lang w:val="sr-Cyrl-BA"/>
        </w:rPr>
        <w:t>И ИЗВОРИ ПОЧЕТНОГ КАПИТАЛА</w:t>
      </w:r>
      <w:bookmarkEnd w:id="37"/>
      <w:r>
        <w:rPr>
          <w:lang w:val="sr-Latn-BA"/>
        </w:rPr>
        <w:t xml:space="preserve"> </w:t>
      </w:r>
    </w:p>
    <w:p w14:paraId="09C20030" w14:textId="65D7D06E" w:rsidR="003F6C49" w:rsidRDefault="00224E02" w:rsidP="00224E02">
      <w:pPr>
        <w:jc w:val="right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960F54">
        <w:rPr>
          <w:rFonts w:cstheme="minorHAnsi"/>
          <w:lang w:val="sr-Cyrl-BA"/>
        </w:rPr>
        <w:t>Јединица</w:t>
      </w:r>
      <w:r>
        <w:rPr>
          <w:rFonts w:cstheme="minorHAnsi"/>
          <w:lang w:val="sr-Latn-BA"/>
        </w:rPr>
        <w:t xml:space="preserve">: </w:t>
      </w:r>
      <w:r w:rsidR="00CB1BE1">
        <w:rPr>
          <w:rFonts w:cstheme="minorHAnsi"/>
          <w:lang w:val="sr-Latn-BA"/>
        </w:rPr>
        <w:t>KM</w:t>
      </w:r>
      <w:r>
        <w:rPr>
          <w:rFonts w:cstheme="minorHAnsi"/>
          <w:lang w:val="sr-Latn-B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4"/>
        <w:gridCol w:w="2441"/>
        <w:gridCol w:w="2290"/>
      </w:tblGrid>
      <w:tr w:rsidR="00CB1BE1" w14:paraId="1FB932E4" w14:textId="5A6F3313" w:rsidTr="00CB1BE1">
        <w:tc>
          <w:tcPr>
            <w:tcW w:w="4924" w:type="dxa"/>
            <w:shd w:val="clear" w:color="auto" w:fill="E7E6E6" w:themeFill="background2"/>
          </w:tcPr>
          <w:p w14:paraId="77863593" w14:textId="77777777" w:rsidR="00CB1BE1" w:rsidRPr="00224E02" w:rsidRDefault="00CB1BE1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441" w:type="dxa"/>
            <w:shd w:val="clear" w:color="auto" w:fill="E7E6E6" w:themeFill="background2"/>
          </w:tcPr>
          <w:p w14:paraId="72C236B2" w14:textId="45E967B1" w:rsidR="00CB1BE1" w:rsidRPr="00960F54" w:rsidRDefault="00960F54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Износ</w:t>
            </w:r>
          </w:p>
        </w:tc>
        <w:tc>
          <w:tcPr>
            <w:tcW w:w="2290" w:type="dxa"/>
            <w:shd w:val="clear" w:color="auto" w:fill="E7E6E6" w:themeFill="background2"/>
          </w:tcPr>
          <w:p w14:paraId="77074FEB" w14:textId="361375E0" w:rsidR="00CB1BE1" w:rsidRPr="00224E02" w:rsidRDefault="00960F54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Проценат учешћа</w:t>
            </w:r>
            <w:r w:rsidR="00CB1BE1">
              <w:rPr>
                <w:rFonts w:cstheme="minorHAnsi"/>
                <w:b/>
                <w:bCs/>
                <w:lang w:val="sr-Latn-BA"/>
              </w:rPr>
              <w:t xml:space="preserve"> (%)</w:t>
            </w:r>
          </w:p>
        </w:tc>
      </w:tr>
      <w:tr w:rsidR="00F9382C" w14:paraId="23254AF2" w14:textId="6E91D96A" w:rsidTr="0064755E">
        <w:trPr>
          <w:trHeight w:val="171"/>
        </w:trPr>
        <w:tc>
          <w:tcPr>
            <w:tcW w:w="9655" w:type="dxa"/>
            <w:gridSpan w:val="3"/>
          </w:tcPr>
          <w:p w14:paraId="6C4E98D6" w14:textId="77777777" w:rsidR="00F9382C" w:rsidRPr="00CB1BE1" w:rsidRDefault="00F9382C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</w:tr>
      <w:tr w:rsidR="00CB1BE1" w14:paraId="0D8BC969" w14:textId="1E4A4826" w:rsidTr="0075221E">
        <w:tc>
          <w:tcPr>
            <w:tcW w:w="9655" w:type="dxa"/>
            <w:gridSpan w:val="3"/>
            <w:shd w:val="clear" w:color="auto" w:fill="E7E6E6" w:themeFill="background2"/>
          </w:tcPr>
          <w:p w14:paraId="22BE9DC4" w14:textId="46932891" w:rsidR="00CB1BE1" w:rsidRPr="00960F54" w:rsidRDefault="00960F54" w:rsidP="00224E02">
            <w:pPr>
              <w:spacing w:before="60" w:after="6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Прихватљиви трошкови</w:t>
            </w:r>
          </w:p>
        </w:tc>
      </w:tr>
      <w:tr w:rsidR="00CB1BE1" w14:paraId="41B300BE" w14:textId="05B73861" w:rsidTr="00CB1BE1">
        <w:tc>
          <w:tcPr>
            <w:tcW w:w="4924" w:type="dxa"/>
          </w:tcPr>
          <w:p w14:paraId="46BA6C61" w14:textId="6F6131C4" w:rsidR="00CB1BE1" w:rsidRPr="00224E02" w:rsidRDefault="00960F54" w:rsidP="00224E02">
            <w:pPr>
              <w:pStyle w:val="ListParagraph"/>
              <w:numPr>
                <w:ilvl w:val="0"/>
                <w:numId w:val="13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Основна средства</w:t>
            </w:r>
          </w:p>
        </w:tc>
        <w:tc>
          <w:tcPr>
            <w:tcW w:w="2441" w:type="dxa"/>
          </w:tcPr>
          <w:p w14:paraId="78DC97A8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0FAA259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40F74616" w14:textId="77777777" w:rsidTr="00CB1BE1">
        <w:tc>
          <w:tcPr>
            <w:tcW w:w="4924" w:type="dxa"/>
          </w:tcPr>
          <w:p w14:paraId="1870998F" w14:textId="3A1D036B" w:rsidR="00CB1BE1" w:rsidRPr="00960F54" w:rsidRDefault="00960F54" w:rsidP="00CB1BE1">
            <w:pPr>
              <w:pStyle w:val="ListParagraph"/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Машине</w:t>
            </w:r>
          </w:p>
        </w:tc>
        <w:tc>
          <w:tcPr>
            <w:tcW w:w="2441" w:type="dxa"/>
          </w:tcPr>
          <w:p w14:paraId="32BFBE38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00F137D3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3B065A63" w14:textId="0A332A9E" w:rsidTr="00CB1BE1">
        <w:tc>
          <w:tcPr>
            <w:tcW w:w="4924" w:type="dxa"/>
          </w:tcPr>
          <w:p w14:paraId="0B30447B" w14:textId="2546C14E" w:rsidR="00CB1BE1" w:rsidRPr="00960F54" w:rsidRDefault="00960F54" w:rsidP="00CB1BE1">
            <w:pPr>
              <w:pStyle w:val="ListParagraph"/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Опрема</w:t>
            </w:r>
          </w:p>
        </w:tc>
        <w:tc>
          <w:tcPr>
            <w:tcW w:w="2441" w:type="dxa"/>
          </w:tcPr>
          <w:p w14:paraId="55BFD2C9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7F6B3A8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1A165205" w14:textId="77777777" w:rsidTr="00CB1BE1">
        <w:tc>
          <w:tcPr>
            <w:tcW w:w="4924" w:type="dxa"/>
          </w:tcPr>
          <w:p w14:paraId="25B5572A" w14:textId="5547A08E" w:rsidR="00CB1BE1" w:rsidRPr="007524D5" w:rsidRDefault="00960F54" w:rsidP="00CB1BE1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>
              <w:rPr>
                <w:lang w:val="sr-Cyrl-BA"/>
              </w:rPr>
              <w:t>Обртна средства</w:t>
            </w:r>
          </w:p>
        </w:tc>
        <w:tc>
          <w:tcPr>
            <w:tcW w:w="2441" w:type="dxa"/>
          </w:tcPr>
          <w:p w14:paraId="38DDBE60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2DDD33BB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3BE3A894" w14:textId="77777777" w:rsidTr="00CB1BE1">
        <w:tc>
          <w:tcPr>
            <w:tcW w:w="4924" w:type="dxa"/>
          </w:tcPr>
          <w:p w14:paraId="72DD11DE" w14:textId="1AC5E69B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Репроматеријал</w:t>
            </w:r>
          </w:p>
        </w:tc>
        <w:tc>
          <w:tcPr>
            <w:tcW w:w="2441" w:type="dxa"/>
          </w:tcPr>
          <w:p w14:paraId="26037779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E0B2051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39F5F6A7" w14:textId="77777777" w:rsidTr="00CB1BE1">
        <w:tc>
          <w:tcPr>
            <w:tcW w:w="4924" w:type="dxa"/>
          </w:tcPr>
          <w:p w14:paraId="69261349" w14:textId="02128676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Доприноси</w:t>
            </w:r>
          </w:p>
        </w:tc>
        <w:tc>
          <w:tcPr>
            <w:tcW w:w="2441" w:type="dxa"/>
          </w:tcPr>
          <w:p w14:paraId="74BED4B9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57F3AB0D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488799F3" w14:textId="77777777" w:rsidTr="00CB1BE1">
        <w:tc>
          <w:tcPr>
            <w:tcW w:w="4924" w:type="dxa"/>
          </w:tcPr>
          <w:p w14:paraId="0FAED723" w14:textId="46918788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Закуп</w:t>
            </w:r>
          </w:p>
        </w:tc>
        <w:tc>
          <w:tcPr>
            <w:tcW w:w="2441" w:type="dxa"/>
          </w:tcPr>
          <w:p w14:paraId="41801D3A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AEE06CB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0DE60DE7" w14:textId="77777777" w:rsidTr="00CB1BE1">
        <w:tc>
          <w:tcPr>
            <w:tcW w:w="4924" w:type="dxa"/>
          </w:tcPr>
          <w:p w14:paraId="6FE8C239" w14:textId="3F1E3A08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Трошкови књиговодства</w:t>
            </w:r>
          </w:p>
        </w:tc>
        <w:tc>
          <w:tcPr>
            <w:tcW w:w="2441" w:type="dxa"/>
          </w:tcPr>
          <w:p w14:paraId="4F6FF65F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154B897C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64755E" w14:paraId="65CC90CF" w14:textId="77777777" w:rsidTr="00CB1BE1">
        <w:tc>
          <w:tcPr>
            <w:tcW w:w="4924" w:type="dxa"/>
          </w:tcPr>
          <w:p w14:paraId="12105644" w14:textId="487475D7" w:rsidR="0064755E" w:rsidRDefault="0064755E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Грађевински материјал</w:t>
            </w:r>
          </w:p>
        </w:tc>
        <w:tc>
          <w:tcPr>
            <w:tcW w:w="2441" w:type="dxa"/>
          </w:tcPr>
          <w:p w14:paraId="17CA2D45" w14:textId="77777777" w:rsidR="0064755E" w:rsidRPr="004053F0" w:rsidRDefault="0064755E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42377D3E" w14:textId="77777777" w:rsidR="0064755E" w:rsidRPr="004053F0" w:rsidRDefault="0064755E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64C37AF3" w14:textId="77777777" w:rsidTr="00CB1BE1">
        <w:tc>
          <w:tcPr>
            <w:tcW w:w="4924" w:type="dxa"/>
            <w:shd w:val="clear" w:color="auto" w:fill="E7E6E6" w:themeFill="background2"/>
          </w:tcPr>
          <w:p w14:paraId="2087E4D7" w14:textId="6F41F899" w:rsidR="00CB1BE1" w:rsidRPr="00960F54" w:rsidRDefault="00960F54" w:rsidP="00CB1BE1">
            <w:pPr>
              <w:spacing w:before="60" w:after="6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Неприхватљиви трошкови</w:t>
            </w:r>
          </w:p>
        </w:tc>
        <w:tc>
          <w:tcPr>
            <w:tcW w:w="2441" w:type="dxa"/>
            <w:shd w:val="clear" w:color="auto" w:fill="E7E6E6" w:themeFill="background2"/>
          </w:tcPr>
          <w:p w14:paraId="1862D623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  <w:shd w:val="clear" w:color="auto" w:fill="E7E6E6" w:themeFill="background2"/>
          </w:tcPr>
          <w:p w14:paraId="22BDC1E0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23A96C6E" w14:textId="77777777" w:rsidTr="00CB1BE1">
        <w:tc>
          <w:tcPr>
            <w:tcW w:w="4924" w:type="dxa"/>
          </w:tcPr>
          <w:p w14:paraId="73B59026" w14:textId="5A769306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Плате запослених</w:t>
            </w:r>
          </w:p>
        </w:tc>
        <w:tc>
          <w:tcPr>
            <w:tcW w:w="2441" w:type="dxa"/>
          </w:tcPr>
          <w:p w14:paraId="1767EAA2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08A100D4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07095BA6" w14:textId="77777777" w:rsidTr="00CB1BE1">
        <w:tc>
          <w:tcPr>
            <w:tcW w:w="4924" w:type="dxa"/>
          </w:tcPr>
          <w:p w14:paraId="02B60069" w14:textId="7B42D4B9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Порези</w:t>
            </w:r>
          </w:p>
        </w:tc>
        <w:tc>
          <w:tcPr>
            <w:tcW w:w="2441" w:type="dxa"/>
          </w:tcPr>
          <w:p w14:paraId="1B3A5E8A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294995ED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4E768153" w14:textId="77777777" w:rsidTr="00CB1BE1">
        <w:tc>
          <w:tcPr>
            <w:tcW w:w="4924" w:type="dxa"/>
          </w:tcPr>
          <w:p w14:paraId="60C2ED3B" w14:textId="557A975F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Режијски трошкови</w:t>
            </w:r>
          </w:p>
        </w:tc>
        <w:tc>
          <w:tcPr>
            <w:tcW w:w="2441" w:type="dxa"/>
          </w:tcPr>
          <w:p w14:paraId="3113D597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0F5BD92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6BB1DABC" w14:textId="77777777" w:rsidTr="00CB1BE1">
        <w:tc>
          <w:tcPr>
            <w:tcW w:w="4924" w:type="dxa"/>
          </w:tcPr>
          <w:p w14:paraId="2F487E7E" w14:textId="66996D5D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Трошкови промоције</w:t>
            </w:r>
          </w:p>
        </w:tc>
        <w:tc>
          <w:tcPr>
            <w:tcW w:w="2441" w:type="dxa"/>
          </w:tcPr>
          <w:p w14:paraId="0B297E78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51E57B23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074870" w14:paraId="74855498" w14:textId="77777777" w:rsidTr="00CB1BE1">
        <w:tc>
          <w:tcPr>
            <w:tcW w:w="4924" w:type="dxa"/>
          </w:tcPr>
          <w:p w14:paraId="7AF9F6F8" w14:textId="480FCE3A" w:rsidR="00074870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Грађевински радови</w:t>
            </w:r>
          </w:p>
        </w:tc>
        <w:tc>
          <w:tcPr>
            <w:tcW w:w="2441" w:type="dxa"/>
          </w:tcPr>
          <w:p w14:paraId="62847D34" w14:textId="77777777" w:rsidR="00074870" w:rsidRPr="004053F0" w:rsidRDefault="00074870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0FC43080" w14:textId="77777777" w:rsidR="00074870" w:rsidRPr="004053F0" w:rsidRDefault="00074870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074870" w14:paraId="58571572" w14:textId="77777777" w:rsidTr="00CB1BE1">
        <w:tc>
          <w:tcPr>
            <w:tcW w:w="4924" w:type="dxa"/>
          </w:tcPr>
          <w:p w14:paraId="0E42D88A" w14:textId="226AA7F2" w:rsidR="00074870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Путни трошкови</w:t>
            </w:r>
          </w:p>
        </w:tc>
        <w:tc>
          <w:tcPr>
            <w:tcW w:w="2441" w:type="dxa"/>
          </w:tcPr>
          <w:p w14:paraId="3579F02A" w14:textId="77777777" w:rsidR="00074870" w:rsidRPr="004053F0" w:rsidRDefault="00074870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21FF406B" w14:textId="77777777" w:rsidR="00074870" w:rsidRPr="004053F0" w:rsidRDefault="00074870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1FE5960C" w14:textId="77777777" w:rsidTr="00CB1BE1">
        <w:tc>
          <w:tcPr>
            <w:tcW w:w="4924" w:type="dxa"/>
          </w:tcPr>
          <w:p w14:paraId="3784DF61" w14:textId="78C73209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Трошак осигурања</w:t>
            </w:r>
          </w:p>
        </w:tc>
        <w:tc>
          <w:tcPr>
            <w:tcW w:w="2441" w:type="dxa"/>
          </w:tcPr>
          <w:p w14:paraId="7F7A6D58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16C1B265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33AB9306" w14:textId="77777777" w:rsidTr="00CB1BE1">
        <w:tc>
          <w:tcPr>
            <w:tcW w:w="4924" w:type="dxa"/>
          </w:tcPr>
          <w:p w14:paraId="046E120C" w14:textId="19809D2A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Остали неприхватљиви трошкови</w:t>
            </w:r>
          </w:p>
        </w:tc>
        <w:tc>
          <w:tcPr>
            <w:tcW w:w="2441" w:type="dxa"/>
          </w:tcPr>
          <w:p w14:paraId="0DB70A70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42182761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5876C9A4" w14:textId="7E572013" w:rsidTr="00074870">
        <w:tc>
          <w:tcPr>
            <w:tcW w:w="4924" w:type="dxa"/>
            <w:shd w:val="clear" w:color="auto" w:fill="E7E6E6" w:themeFill="background2"/>
          </w:tcPr>
          <w:p w14:paraId="7DC65AFB" w14:textId="722565B3" w:rsidR="00CB1BE1" w:rsidRPr="00074870" w:rsidRDefault="00960F54" w:rsidP="00CB1BE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b/>
                <w:bCs/>
                <w:lang w:val="sr-Cyrl-BA"/>
              </w:rPr>
              <w:t>Извори почетног капитала</w:t>
            </w:r>
            <w:r w:rsidR="00CB1BE1" w:rsidRPr="00074870">
              <w:rPr>
                <w:b/>
                <w:bCs/>
              </w:rPr>
              <w:t xml:space="preserve"> </w:t>
            </w:r>
          </w:p>
        </w:tc>
        <w:tc>
          <w:tcPr>
            <w:tcW w:w="2441" w:type="dxa"/>
            <w:shd w:val="clear" w:color="auto" w:fill="E7E6E6" w:themeFill="background2"/>
          </w:tcPr>
          <w:p w14:paraId="3D9D5947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lang w:val="sr-Latn-BA"/>
              </w:rPr>
            </w:pPr>
          </w:p>
        </w:tc>
        <w:tc>
          <w:tcPr>
            <w:tcW w:w="2290" w:type="dxa"/>
            <w:shd w:val="clear" w:color="auto" w:fill="E7E6E6" w:themeFill="background2"/>
          </w:tcPr>
          <w:p w14:paraId="6F767641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lang w:val="sr-Latn-BA"/>
              </w:rPr>
            </w:pPr>
          </w:p>
        </w:tc>
      </w:tr>
      <w:tr w:rsidR="00CB1BE1" w14:paraId="0CCE5070" w14:textId="2EA39779" w:rsidTr="00CB1BE1">
        <w:tc>
          <w:tcPr>
            <w:tcW w:w="4924" w:type="dxa"/>
          </w:tcPr>
          <w:p w14:paraId="6022720A" w14:textId="6D5F1FD1" w:rsidR="00CB1BE1" w:rsidRPr="00F9382C" w:rsidRDefault="00960F54" w:rsidP="00F9382C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Учешће власника у прихватљивим трошковима</w:t>
            </w:r>
          </w:p>
        </w:tc>
        <w:tc>
          <w:tcPr>
            <w:tcW w:w="2441" w:type="dxa"/>
          </w:tcPr>
          <w:p w14:paraId="247DE531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54F6BA2C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2F012788" w14:textId="18511330" w:rsidTr="00CB1BE1">
        <w:tc>
          <w:tcPr>
            <w:tcW w:w="4924" w:type="dxa"/>
          </w:tcPr>
          <w:p w14:paraId="61F07EAD" w14:textId="06E12280" w:rsidR="00CB1BE1" w:rsidRPr="00F9382C" w:rsidRDefault="00BC3F2A" w:rsidP="00BC3F2A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Учешће субвенције Града у прихватљивим трошковима</w:t>
            </w:r>
            <w:r w:rsidR="00F9382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441" w:type="dxa"/>
          </w:tcPr>
          <w:p w14:paraId="62389035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7959CCCF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F9382C" w14:paraId="68894C83" w14:textId="77777777" w:rsidTr="00CB1BE1">
        <w:tc>
          <w:tcPr>
            <w:tcW w:w="4924" w:type="dxa"/>
          </w:tcPr>
          <w:p w14:paraId="19F84790" w14:textId="5A6B2891" w:rsidR="00F9382C" w:rsidRPr="00F9382C" w:rsidRDefault="00BC3F2A" w:rsidP="00F9382C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Неприхватљиви трошкови</w:t>
            </w:r>
          </w:p>
        </w:tc>
        <w:tc>
          <w:tcPr>
            <w:tcW w:w="2441" w:type="dxa"/>
          </w:tcPr>
          <w:p w14:paraId="64DE2285" w14:textId="77777777" w:rsidR="00F9382C" w:rsidRPr="004053F0" w:rsidRDefault="00F9382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38DF45E6" w14:textId="77777777" w:rsidR="00F9382C" w:rsidRPr="004053F0" w:rsidRDefault="00F9382C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61700F9B" w14:textId="05132022" w:rsidTr="00CB1BE1">
        <w:tc>
          <w:tcPr>
            <w:tcW w:w="4924" w:type="dxa"/>
          </w:tcPr>
          <w:p w14:paraId="30F3C498" w14:textId="1BF817E8" w:rsidR="00CB1BE1" w:rsidRDefault="00BC3F2A" w:rsidP="00BC3F2A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  <w:r w:rsidR="00CB1BE1">
              <w:rPr>
                <w:rFonts w:cstheme="minorHAnsi"/>
                <w:lang w:val="sr-Latn-BA"/>
              </w:rPr>
              <w:t xml:space="preserve"> (</w:t>
            </w:r>
            <w:r>
              <w:rPr>
                <w:rFonts w:cstheme="minorHAnsi"/>
                <w:lang w:val="sr-Cyrl-BA"/>
              </w:rPr>
              <w:t>износ мора одговарати износу потребног почетног капитала</w:t>
            </w:r>
            <w:r w:rsidR="00CB1BE1">
              <w:rPr>
                <w:rFonts w:cstheme="minorHAnsi"/>
                <w:lang w:val="sr-Latn-BA"/>
              </w:rPr>
              <w:t>)</w:t>
            </w:r>
          </w:p>
        </w:tc>
        <w:tc>
          <w:tcPr>
            <w:tcW w:w="2441" w:type="dxa"/>
          </w:tcPr>
          <w:p w14:paraId="12C9C3FA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49C46070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  <w:tr w:rsidR="00CB1BE1" w14:paraId="04F4E380" w14:textId="0DB48959" w:rsidTr="00CB1BE1">
        <w:tc>
          <w:tcPr>
            <w:tcW w:w="4924" w:type="dxa"/>
          </w:tcPr>
          <w:p w14:paraId="1C1BEF65" w14:textId="49AE8C71" w:rsidR="00CB1BE1" w:rsidRDefault="00BC3F2A" w:rsidP="00BC3F2A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Колатерал</w:t>
            </w:r>
            <w:r w:rsidR="00CB1BE1">
              <w:rPr>
                <w:rFonts w:cstheme="minorHAnsi"/>
                <w:lang w:val="sr-Latn-BA"/>
              </w:rPr>
              <w:t xml:space="preserve"> (</w:t>
            </w:r>
            <w:r>
              <w:rPr>
                <w:rFonts w:cstheme="minorHAnsi"/>
                <w:lang w:val="sr-Cyrl-BA"/>
              </w:rPr>
              <w:t>уколико се тражи кредит</w:t>
            </w:r>
            <w:r w:rsidR="00CB1BE1">
              <w:rPr>
                <w:rFonts w:cstheme="minorHAnsi"/>
                <w:lang w:val="sr-Latn-BA"/>
              </w:rPr>
              <w:t xml:space="preserve">) </w:t>
            </w:r>
          </w:p>
        </w:tc>
        <w:tc>
          <w:tcPr>
            <w:tcW w:w="2441" w:type="dxa"/>
          </w:tcPr>
          <w:p w14:paraId="1ECBA13A" w14:textId="7F5FFE21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  <w:tc>
          <w:tcPr>
            <w:tcW w:w="2290" w:type="dxa"/>
          </w:tcPr>
          <w:p w14:paraId="6205DAF2" w14:textId="77777777" w:rsidR="00CB1BE1" w:rsidRPr="004053F0" w:rsidRDefault="00CB1BE1" w:rsidP="004053F0">
            <w:pPr>
              <w:spacing w:before="60" w:after="60"/>
              <w:jc w:val="center"/>
              <w:rPr>
                <w:rFonts w:cstheme="minorHAnsi"/>
                <w:sz w:val="20"/>
                <w:lang w:val="sr-Latn-BA"/>
              </w:rPr>
            </w:pPr>
          </w:p>
        </w:tc>
      </w:tr>
    </w:tbl>
    <w:p w14:paraId="7AB7B783" w14:textId="77777777" w:rsidR="00224E02" w:rsidRDefault="00224E02">
      <w:pPr>
        <w:rPr>
          <w:rFonts w:cstheme="minorHAnsi"/>
          <w:lang w:val="sr-Latn-BA"/>
        </w:rPr>
        <w:sectPr w:rsidR="00224E02" w:rsidSect="00A632CC">
          <w:pgSz w:w="12240" w:h="15840"/>
          <w:pgMar w:top="1440" w:right="1440" w:bottom="1440" w:left="1135" w:header="708" w:footer="708" w:gutter="0"/>
          <w:cols w:space="708"/>
          <w:docGrid w:linePitch="360"/>
        </w:sectPr>
      </w:pPr>
    </w:p>
    <w:p w14:paraId="55AB8D10" w14:textId="5B479E29" w:rsidR="008F3467" w:rsidRDefault="00293FBD" w:rsidP="00293FBD">
      <w:pPr>
        <w:pStyle w:val="Heading1"/>
        <w:rPr>
          <w:lang w:val="sr-Cyrl-BA"/>
        </w:rPr>
      </w:pPr>
      <w:bookmarkStart w:id="38" w:name="_Toc163476139"/>
      <w:r>
        <w:rPr>
          <w:lang w:val="sr-Latn-BA"/>
        </w:rPr>
        <w:lastRenderedPageBreak/>
        <w:t>9.</w:t>
      </w:r>
      <w:r w:rsidR="004A37B4">
        <w:rPr>
          <w:lang w:val="sr-Latn-BA"/>
        </w:rPr>
        <w:t>2</w:t>
      </w:r>
      <w:r>
        <w:rPr>
          <w:lang w:val="sr-Latn-BA"/>
        </w:rPr>
        <w:t xml:space="preserve">. </w:t>
      </w:r>
      <w:r w:rsidR="00D72F15">
        <w:rPr>
          <w:lang w:val="sr-Cyrl-BA"/>
        </w:rPr>
        <w:t>ЗАКЉУЧАК</w:t>
      </w:r>
      <w:bookmarkEnd w:id="38"/>
    </w:p>
    <w:p w14:paraId="6B5CFE1A" w14:textId="698D117F" w:rsidR="004A37B4" w:rsidRDefault="004A37B4" w:rsidP="004A37B4">
      <w:pPr>
        <w:rPr>
          <w:lang w:val="sr-Cyrl-BA"/>
        </w:rPr>
      </w:pPr>
    </w:p>
    <w:p w14:paraId="63E529A6" w14:textId="697BB073" w:rsidR="004A37B4" w:rsidRDefault="004A37B4" w:rsidP="004A37B4">
      <w:pPr>
        <w:rPr>
          <w:lang w:val="sr-Cyrl-BA"/>
        </w:rPr>
      </w:pPr>
    </w:p>
    <w:p w14:paraId="492D223D" w14:textId="77777777" w:rsidR="004A37B4" w:rsidRPr="004A37B4" w:rsidRDefault="004A37B4" w:rsidP="004A37B4">
      <w:pPr>
        <w:rPr>
          <w:lang w:val="sr-Cyrl-BA"/>
        </w:rPr>
      </w:pPr>
    </w:p>
    <w:sectPr w:rsidR="004A37B4" w:rsidRPr="004A37B4" w:rsidSect="00293F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53461" w14:textId="77777777" w:rsidR="00687F62" w:rsidRDefault="00687F62" w:rsidP="00E614B5">
      <w:pPr>
        <w:spacing w:after="0" w:line="240" w:lineRule="auto"/>
      </w:pPr>
      <w:r>
        <w:separator/>
      </w:r>
    </w:p>
  </w:endnote>
  <w:endnote w:type="continuationSeparator" w:id="0">
    <w:p w14:paraId="700CAA6B" w14:textId="77777777" w:rsidR="00687F62" w:rsidRDefault="00687F62" w:rsidP="00E6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17351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10D64FF" w14:textId="0A8425B7" w:rsidR="00706BFE" w:rsidRDefault="00706BFE">
            <w:pPr>
              <w:pStyle w:val="Footer"/>
              <w:jc w:val="right"/>
            </w:pPr>
          </w:p>
        </w:sdtContent>
      </w:sdt>
    </w:sdtContent>
  </w:sdt>
  <w:p w14:paraId="2ED33406" w14:textId="77777777" w:rsidR="00706BFE" w:rsidRDefault="00706B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240556"/>
      <w:docPartObj>
        <w:docPartGallery w:val="Page Numbers (Bottom of Page)"/>
        <w:docPartUnique/>
      </w:docPartObj>
    </w:sdtPr>
    <w:sdtContent>
      <w:sdt>
        <w:sdtPr>
          <w:id w:val="-623773773"/>
          <w:docPartObj>
            <w:docPartGallery w:val="Page Numbers (Top of Page)"/>
            <w:docPartUnique/>
          </w:docPartObj>
        </w:sdtPr>
        <w:sdtContent>
          <w:p w14:paraId="03207E4F" w14:textId="24080BB1" w:rsidR="00706BFE" w:rsidRDefault="00706BFE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9A4CE2" w14:textId="77777777" w:rsidR="00706BFE" w:rsidRDefault="00706B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707580"/>
      <w:docPartObj>
        <w:docPartGallery w:val="Page Numbers (Bottom of Page)"/>
        <w:docPartUnique/>
      </w:docPartObj>
    </w:sdtPr>
    <w:sdtContent>
      <w:sdt>
        <w:sdtPr>
          <w:id w:val="156582481"/>
          <w:docPartObj>
            <w:docPartGallery w:val="Page Numbers (Top of Page)"/>
            <w:docPartUnique/>
          </w:docPartObj>
        </w:sdtPr>
        <w:sdtContent>
          <w:p w14:paraId="2FDD78BB" w14:textId="20F2F8F2" w:rsidR="00706BFE" w:rsidRDefault="00706BFE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6D6843" w14:textId="77777777" w:rsidR="00706BFE" w:rsidRDefault="00706B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819696"/>
      <w:docPartObj>
        <w:docPartGallery w:val="Page Numbers (Bottom of Page)"/>
        <w:docPartUnique/>
      </w:docPartObj>
    </w:sdtPr>
    <w:sdtContent>
      <w:sdt>
        <w:sdtPr>
          <w:id w:val="626513213"/>
          <w:docPartObj>
            <w:docPartGallery w:val="Page Numbers (Top of Page)"/>
            <w:docPartUnique/>
          </w:docPartObj>
        </w:sdtPr>
        <w:sdtContent>
          <w:p w14:paraId="7D5E0E52" w14:textId="2157456D" w:rsidR="00706BFE" w:rsidRDefault="00706BFE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586ADC" w14:textId="77777777" w:rsidR="00706BFE" w:rsidRDefault="00706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6FD62" w14:textId="77777777" w:rsidR="00687F62" w:rsidRDefault="00687F62" w:rsidP="00E614B5">
      <w:pPr>
        <w:spacing w:after="0" w:line="240" w:lineRule="auto"/>
      </w:pPr>
      <w:r>
        <w:separator/>
      </w:r>
    </w:p>
  </w:footnote>
  <w:footnote w:type="continuationSeparator" w:id="0">
    <w:p w14:paraId="095CDAD6" w14:textId="77777777" w:rsidR="00687F62" w:rsidRDefault="00687F62" w:rsidP="00E61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80BF9" w14:textId="09998A27" w:rsidR="00706BFE" w:rsidRPr="00996E03" w:rsidRDefault="00706BFE">
    <w:pPr>
      <w:pStyle w:val="Header"/>
      <w:rPr>
        <w:i/>
        <w:lang w:val="sr-Latn-RS"/>
      </w:rPr>
    </w:pPr>
    <w:r>
      <w:rPr>
        <w:lang w:val="sr-Latn-RS"/>
      </w:rPr>
      <w:t xml:space="preserve">                                                                                                                                                              </w:t>
    </w:r>
    <w:r>
      <w:rPr>
        <w:i/>
        <w:lang w:val="sr-Cyrl-BA"/>
      </w:rPr>
      <w:t>Образац БП</w:t>
    </w:r>
    <w:r w:rsidRPr="00996E03">
      <w:rPr>
        <w:i/>
        <w:lang w:val="sr-Latn-R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8726D"/>
    <w:multiLevelType w:val="hybridMultilevel"/>
    <w:tmpl w:val="42AE7D62"/>
    <w:lvl w:ilvl="0" w:tplc="99142006">
      <w:numFmt w:val="bullet"/>
      <w:lvlText w:val="•"/>
      <w:lvlJc w:val="left"/>
      <w:pPr>
        <w:ind w:left="1121" w:hanging="28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1"/>
        <w:szCs w:val="21"/>
        <w:lang w:val="en-GB" w:eastAsia="en-US" w:bidi="ar-SA"/>
      </w:rPr>
    </w:lvl>
    <w:lvl w:ilvl="1" w:tplc="D604FE6A">
      <w:numFmt w:val="bullet"/>
      <w:lvlText w:val="•"/>
      <w:lvlJc w:val="left"/>
      <w:pPr>
        <w:ind w:left="1712" w:hanging="284"/>
      </w:pPr>
      <w:rPr>
        <w:rFonts w:hint="default"/>
        <w:lang w:val="en-GB" w:eastAsia="en-US" w:bidi="ar-SA"/>
      </w:rPr>
    </w:lvl>
    <w:lvl w:ilvl="2" w:tplc="D33E885E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3" w:tplc="DEA63BAE">
      <w:numFmt w:val="bullet"/>
      <w:lvlText w:val="•"/>
      <w:lvlJc w:val="left"/>
      <w:pPr>
        <w:ind w:left="2898" w:hanging="284"/>
      </w:pPr>
      <w:rPr>
        <w:rFonts w:hint="default"/>
        <w:lang w:val="en-GB" w:eastAsia="en-US" w:bidi="ar-SA"/>
      </w:rPr>
    </w:lvl>
    <w:lvl w:ilvl="4" w:tplc="D6DA1154">
      <w:numFmt w:val="bullet"/>
      <w:lvlText w:val="•"/>
      <w:lvlJc w:val="left"/>
      <w:pPr>
        <w:ind w:left="3490" w:hanging="284"/>
      </w:pPr>
      <w:rPr>
        <w:rFonts w:hint="default"/>
        <w:lang w:val="en-GB" w:eastAsia="en-US" w:bidi="ar-SA"/>
      </w:rPr>
    </w:lvl>
    <w:lvl w:ilvl="5" w:tplc="16ECA140">
      <w:numFmt w:val="bullet"/>
      <w:lvlText w:val="•"/>
      <w:lvlJc w:val="left"/>
      <w:pPr>
        <w:ind w:left="4083" w:hanging="284"/>
      </w:pPr>
      <w:rPr>
        <w:rFonts w:hint="default"/>
        <w:lang w:val="en-GB" w:eastAsia="en-US" w:bidi="ar-SA"/>
      </w:rPr>
    </w:lvl>
    <w:lvl w:ilvl="6" w:tplc="9B7C68B2">
      <w:numFmt w:val="bullet"/>
      <w:lvlText w:val="•"/>
      <w:lvlJc w:val="left"/>
      <w:pPr>
        <w:ind w:left="4676" w:hanging="284"/>
      </w:pPr>
      <w:rPr>
        <w:rFonts w:hint="default"/>
        <w:lang w:val="en-GB" w:eastAsia="en-US" w:bidi="ar-SA"/>
      </w:rPr>
    </w:lvl>
    <w:lvl w:ilvl="7" w:tplc="01CC6830">
      <w:numFmt w:val="bullet"/>
      <w:lvlText w:val="•"/>
      <w:lvlJc w:val="left"/>
      <w:pPr>
        <w:ind w:left="5269" w:hanging="284"/>
      </w:pPr>
      <w:rPr>
        <w:rFonts w:hint="default"/>
        <w:lang w:val="en-GB" w:eastAsia="en-US" w:bidi="ar-SA"/>
      </w:rPr>
    </w:lvl>
    <w:lvl w:ilvl="8" w:tplc="7DA81A96">
      <w:numFmt w:val="bullet"/>
      <w:lvlText w:val="•"/>
      <w:lvlJc w:val="left"/>
      <w:pPr>
        <w:ind w:left="5861" w:hanging="284"/>
      </w:pPr>
      <w:rPr>
        <w:rFonts w:hint="default"/>
        <w:lang w:val="en-GB" w:eastAsia="en-US" w:bidi="ar-SA"/>
      </w:rPr>
    </w:lvl>
  </w:abstractNum>
  <w:abstractNum w:abstractNumId="1" w15:restartNumberingAfterBreak="0">
    <w:nsid w:val="18854D39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282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D003A"/>
    <w:multiLevelType w:val="hybridMultilevel"/>
    <w:tmpl w:val="B9B855C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31225"/>
    <w:multiLevelType w:val="hybridMultilevel"/>
    <w:tmpl w:val="9F809CE4"/>
    <w:lvl w:ilvl="0" w:tplc="A8402DCE">
      <w:start w:val="1"/>
      <w:numFmt w:val="decimal"/>
      <w:lvlText w:val="(%1)"/>
      <w:lvlJc w:val="left"/>
      <w:pPr>
        <w:ind w:left="47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2A535F64"/>
    <w:multiLevelType w:val="hybridMultilevel"/>
    <w:tmpl w:val="E4645380"/>
    <w:lvl w:ilvl="0" w:tplc="DFF20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E3BEF"/>
    <w:multiLevelType w:val="hybridMultilevel"/>
    <w:tmpl w:val="53CC4026"/>
    <w:lvl w:ilvl="0" w:tplc="D8E6A2D0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101BF"/>
    <w:multiLevelType w:val="hybridMultilevel"/>
    <w:tmpl w:val="5A062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D0B97"/>
    <w:multiLevelType w:val="hybridMultilevel"/>
    <w:tmpl w:val="AB0C80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1053E"/>
    <w:multiLevelType w:val="hybridMultilevel"/>
    <w:tmpl w:val="1ADE2A26"/>
    <w:lvl w:ilvl="0" w:tplc="B9BAB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65053"/>
    <w:multiLevelType w:val="hybridMultilevel"/>
    <w:tmpl w:val="746E3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82AD1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D1C32"/>
    <w:multiLevelType w:val="hybridMultilevel"/>
    <w:tmpl w:val="3F0C1D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96CFA"/>
    <w:multiLevelType w:val="hybridMultilevel"/>
    <w:tmpl w:val="F26833E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D296A"/>
    <w:multiLevelType w:val="hybridMultilevel"/>
    <w:tmpl w:val="3F0C1D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970E5"/>
    <w:multiLevelType w:val="hybridMultilevel"/>
    <w:tmpl w:val="6FC0A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F3ACF"/>
    <w:multiLevelType w:val="hybridMultilevel"/>
    <w:tmpl w:val="6FC0A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61AA7"/>
    <w:multiLevelType w:val="hybridMultilevel"/>
    <w:tmpl w:val="171011C6"/>
    <w:lvl w:ilvl="0" w:tplc="B8703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55DD6"/>
    <w:multiLevelType w:val="hybridMultilevel"/>
    <w:tmpl w:val="817E5BA2"/>
    <w:lvl w:ilvl="0" w:tplc="49FCC268"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94BF6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30161"/>
    <w:multiLevelType w:val="hybridMultilevel"/>
    <w:tmpl w:val="6F78B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9"/>
  </w:num>
  <w:num w:numId="6">
    <w:abstractNumId w:val="1"/>
  </w:num>
  <w:num w:numId="7">
    <w:abstractNumId w:val="8"/>
  </w:num>
  <w:num w:numId="8">
    <w:abstractNumId w:val="12"/>
  </w:num>
  <w:num w:numId="9">
    <w:abstractNumId w:val="14"/>
  </w:num>
  <w:num w:numId="10">
    <w:abstractNumId w:val="15"/>
  </w:num>
  <w:num w:numId="11">
    <w:abstractNumId w:val="7"/>
  </w:num>
  <w:num w:numId="12">
    <w:abstractNumId w:val="10"/>
  </w:num>
  <w:num w:numId="13">
    <w:abstractNumId w:val="20"/>
  </w:num>
  <w:num w:numId="14">
    <w:abstractNumId w:val="16"/>
  </w:num>
  <w:num w:numId="15">
    <w:abstractNumId w:val="17"/>
  </w:num>
  <w:num w:numId="16">
    <w:abstractNumId w:val="3"/>
  </w:num>
  <w:num w:numId="17">
    <w:abstractNumId w:val="13"/>
  </w:num>
  <w:num w:numId="18">
    <w:abstractNumId w:val="19"/>
  </w:num>
  <w:num w:numId="19">
    <w:abstractNumId w:val="11"/>
  </w:num>
  <w:num w:numId="20">
    <w:abstractNumId w:val="2"/>
  </w:num>
  <w:num w:numId="21">
    <w:abstractNumId w:val="1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38"/>
    <w:rsid w:val="000156C2"/>
    <w:rsid w:val="000517B8"/>
    <w:rsid w:val="000568ED"/>
    <w:rsid w:val="0007186A"/>
    <w:rsid w:val="00074870"/>
    <w:rsid w:val="00084502"/>
    <w:rsid w:val="0009105E"/>
    <w:rsid w:val="000C0E94"/>
    <w:rsid w:val="000D58A4"/>
    <w:rsid w:val="000F7946"/>
    <w:rsid w:val="00132469"/>
    <w:rsid w:val="00134970"/>
    <w:rsid w:val="001643F5"/>
    <w:rsid w:val="00165C24"/>
    <w:rsid w:val="00176243"/>
    <w:rsid w:val="001829A4"/>
    <w:rsid w:val="001D17CA"/>
    <w:rsid w:val="001D26D7"/>
    <w:rsid w:val="002109E5"/>
    <w:rsid w:val="00224E02"/>
    <w:rsid w:val="002709F3"/>
    <w:rsid w:val="00270CB6"/>
    <w:rsid w:val="00292B28"/>
    <w:rsid w:val="00293FBD"/>
    <w:rsid w:val="002A6735"/>
    <w:rsid w:val="002A704D"/>
    <w:rsid w:val="002B5BD6"/>
    <w:rsid w:val="002D65AD"/>
    <w:rsid w:val="002E27D9"/>
    <w:rsid w:val="002F0867"/>
    <w:rsid w:val="002F5F27"/>
    <w:rsid w:val="002F714F"/>
    <w:rsid w:val="00310F6D"/>
    <w:rsid w:val="00323FC5"/>
    <w:rsid w:val="003374C9"/>
    <w:rsid w:val="00337ED5"/>
    <w:rsid w:val="003446DB"/>
    <w:rsid w:val="0036546D"/>
    <w:rsid w:val="00374EA0"/>
    <w:rsid w:val="0037788E"/>
    <w:rsid w:val="003A36F2"/>
    <w:rsid w:val="003E1702"/>
    <w:rsid w:val="003E710C"/>
    <w:rsid w:val="003F6C49"/>
    <w:rsid w:val="00403F7F"/>
    <w:rsid w:val="00404A23"/>
    <w:rsid w:val="004053F0"/>
    <w:rsid w:val="00407C49"/>
    <w:rsid w:val="00417E57"/>
    <w:rsid w:val="0043587D"/>
    <w:rsid w:val="004403E3"/>
    <w:rsid w:val="0047650E"/>
    <w:rsid w:val="00493D60"/>
    <w:rsid w:val="004A37B4"/>
    <w:rsid w:val="004A6C33"/>
    <w:rsid w:val="004B0862"/>
    <w:rsid w:val="004B6094"/>
    <w:rsid w:val="004C23DB"/>
    <w:rsid w:val="004C5B5C"/>
    <w:rsid w:val="004C79E8"/>
    <w:rsid w:val="004E3591"/>
    <w:rsid w:val="00520582"/>
    <w:rsid w:val="00540EB7"/>
    <w:rsid w:val="005411C4"/>
    <w:rsid w:val="0056426E"/>
    <w:rsid w:val="00585C47"/>
    <w:rsid w:val="005A2947"/>
    <w:rsid w:val="005B09AD"/>
    <w:rsid w:val="005B1297"/>
    <w:rsid w:val="005C671D"/>
    <w:rsid w:val="005E1EAD"/>
    <w:rsid w:val="00603F9D"/>
    <w:rsid w:val="00611C38"/>
    <w:rsid w:val="00623316"/>
    <w:rsid w:val="006271A3"/>
    <w:rsid w:val="0064549B"/>
    <w:rsid w:val="0064755E"/>
    <w:rsid w:val="00665202"/>
    <w:rsid w:val="006712BF"/>
    <w:rsid w:val="0067608F"/>
    <w:rsid w:val="0067633C"/>
    <w:rsid w:val="0068071B"/>
    <w:rsid w:val="00687F62"/>
    <w:rsid w:val="006927D8"/>
    <w:rsid w:val="006A2A75"/>
    <w:rsid w:val="006A499C"/>
    <w:rsid w:val="006B1C4F"/>
    <w:rsid w:val="006B7C2F"/>
    <w:rsid w:val="006C1A77"/>
    <w:rsid w:val="007046D6"/>
    <w:rsid w:val="00706BFE"/>
    <w:rsid w:val="00747605"/>
    <w:rsid w:val="0075221E"/>
    <w:rsid w:val="00762A6E"/>
    <w:rsid w:val="007649E5"/>
    <w:rsid w:val="007A0A3A"/>
    <w:rsid w:val="007A322E"/>
    <w:rsid w:val="007B6924"/>
    <w:rsid w:val="007B781A"/>
    <w:rsid w:val="007D01E3"/>
    <w:rsid w:val="007E3F89"/>
    <w:rsid w:val="007E5B7A"/>
    <w:rsid w:val="00804679"/>
    <w:rsid w:val="0085016B"/>
    <w:rsid w:val="00852FA6"/>
    <w:rsid w:val="0086019F"/>
    <w:rsid w:val="00877477"/>
    <w:rsid w:val="00881D26"/>
    <w:rsid w:val="0088418B"/>
    <w:rsid w:val="00886059"/>
    <w:rsid w:val="008E5D31"/>
    <w:rsid w:val="008F3467"/>
    <w:rsid w:val="008F6D0F"/>
    <w:rsid w:val="008F7B5A"/>
    <w:rsid w:val="00930518"/>
    <w:rsid w:val="00960F54"/>
    <w:rsid w:val="00970E6B"/>
    <w:rsid w:val="009933F4"/>
    <w:rsid w:val="00996E03"/>
    <w:rsid w:val="009A6C91"/>
    <w:rsid w:val="009C1A00"/>
    <w:rsid w:val="009D253C"/>
    <w:rsid w:val="009E2BC1"/>
    <w:rsid w:val="009E4D1B"/>
    <w:rsid w:val="009E6D70"/>
    <w:rsid w:val="009E6F07"/>
    <w:rsid w:val="009F534D"/>
    <w:rsid w:val="009F6AFE"/>
    <w:rsid w:val="00A1585E"/>
    <w:rsid w:val="00A42FED"/>
    <w:rsid w:val="00A431B6"/>
    <w:rsid w:val="00A52B89"/>
    <w:rsid w:val="00A632CC"/>
    <w:rsid w:val="00A85956"/>
    <w:rsid w:val="00A90D5D"/>
    <w:rsid w:val="00AB2855"/>
    <w:rsid w:val="00AE40E9"/>
    <w:rsid w:val="00B01E80"/>
    <w:rsid w:val="00B2243B"/>
    <w:rsid w:val="00B43226"/>
    <w:rsid w:val="00B5320B"/>
    <w:rsid w:val="00B572A3"/>
    <w:rsid w:val="00B64AEE"/>
    <w:rsid w:val="00B82B35"/>
    <w:rsid w:val="00B83A5A"/>
    <w:rsid w:val="00B92310"/>
    <w:rsid w:val="00BA2CF3"/>
    <w:rsid w:val="00BA54AB"/>
    <w:rsid w:val="00BA55D2"/>
    <w:rsid w:val="00BA64FF"/>
    <w:rsid w:val="00BC3F2A"/>
    <w:rsid w:val="00BC6900"/>
    <w:rsid w:val="00BE329D"/>
    <w:rsid w:val="00C072B6"/>
    <w:rsid w:val="00C139B2"/>
    <w:rsid w:val="00C2431B"/>
    <w:rsid w:val="00C36992"/>
    <w:rsid w:val="00C7193E"/>
    <w:rsid w:val="00C9274A"/>
    <w:rsid w:val="00C95FA5"/>
    <w:rsid w:val="00CA24E1"/>
    <w:rsid w:val="00CB1BE1"/>
    <w:rsid w:val="00CE0917"/>
    <w:rsid w:val="00D01D3F"/>
    <w:rsid w:val="00D1255B"/>
    <w:rsid w:val="00D148DF"/>
    <w:rsid w:val="00D22A10"/>
    <w:rsid w:val="00D5024F"/>
    <w:rsid w:val="00D50F52"/>
    <w:rsid w:val="00D72F15"/>
    <w:rsid w:val="00D76ECC"/>
    <w:rsid w:val="00D7761E"/>
    <w:rsid w:val="00D94497"/>
    <w:rsid w:val="00DB462F"/>
    <w:rsid w:val="00DB531C"/>
    <w:rsid w:val="00DD3689"/>
    <w:rsid w:val="00DE6B9D"/>
    <w:rsid w:val="00E000CE"/>
    <w:rsid w:val="00E03D12"/>
    <w:rsid w:val="00E12717"/>
    <w:rsid w:val="00E26F71"/>
    <w:rsid w:val="00E31714"/>
    <w:rsid w:val="00E4362A"/>
    <w:rsid w:val="00E46093"/>
    <w:rsid w:val="00E55D5A"/>
    <w:rsid w:val="00E614B5"/>
    <w:rsid w:val="00E92200"/>
    <w:rsid w:val="00EA0CA6"/>
    <w:rsid w:val="00EA6D9F"/>
    <w:rsid w:val="00ED4DD1"/>
    <w:rsid w:val="00ED5289"/>
    <w:rsid w:val="00F07F8C"/>
    <w:rsid w:val="00F2438B"/>
    <w:rsid w:val="00F2564A"/>
    <w:rsid w:val="00F44B5F"/>
    <w:rsid w:val="00F70D90"/>
    <w:rsid w:val="00F92E1B"/>
    <w:rsid w:val="00F9382C"/>
    <w:rsid w:val="00FC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EFFD4"/>
  <w15:chartTrackingRefBased/>
  <w15:docId w15:val="{7F398F14-D4EA-491E-BBEB-C9F285CD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3F4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3F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B0862"/>
    <w:pPr>
      <w:widowControl w:val="0"/>
      <w:autoSpaceDE w:val="0"/>
      <w:autoSpaceDN w:val="0"/>
      <w:spacing w:before="268" w:after="0" w:line="240" w:lineRule="auto"/>
      <w:ind w:left="2269" w:right="1782"/>
      <w:jc w:val="center"/>
    </w:pPr>
    <w:rPr>
      <w:rFonts w:ascii="Myriad Pro" w:eastAsia="Myriad Pro" w:hAnsi="Myriad Pro" w:cs="Myriad Pro"/>
      <w:b/>
      <w:bCs/>
      <w:sz w:val="84"/>
      <w:szCs w:val="84"/>
    </w:rPr>
  </w:style>
  <w:style w:type="character" w:customStyle="1" w:styleId="TitleChar">
    <w:name w:val="Title Char"/>
    <w:basedOn w:val="DefaultParagraphFont"/>
    <w:link w:val="Title"/>
    <w:uiPriority w:val="10"/>
    <w:rsid w:val="004B0862"/>
    <w:rPr>
      <w:rFonts w:ascii="Myriad Pro" w:eastAsia="Myriad Pro" w:hAnsi="Myriad Pro" w:cs="Myriad Pro"/>
      <w:b/>
      <w:bCs/>
      <w:sz w:val="84"/>
      <w:szCs w:val="8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933F4"/>
    <w:rPr>
      <w:rFonts w:eastAsiaTheme="majorEastAsia" w:cstheme="majorBidi"/>
      <w:b/>
      <w:caps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B0862"/>
    <w:pPr>
      <w:outlineLvl w:val="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D148DF"/>
    <w:pPr>
      <w:ind w:left="720"/>
      <w:contextualSpacing/>
    </w:pPr>
  </w:style>
  <w:style w:type="table" w:styleId="TableGrid">
    <w:name w:val="Table Grid"/>
    <w:basedOn w:val="TableNormal"/>
    <w:uiPriority w:val="39"/>
    <w:rsid w:val="00C1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E0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E0917"/>
    <w:rPr>
      <w:rFonts w:ascii="Calibri" w:eastAsia="Calibri" w:hAnsi="Calibri" w:cs="Calibri"/>
      <w:sz w:val="21"/>
      <w:szCs w:val="21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CE091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E091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091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9933F4"/>
    <w:rPr>
      <w:rFonts w:asciiTheme="majorHAnsi" w:eastAsiaTheme="majorEastAsia" w:hAnsiTheme="majorHAnsi" w:cstheme="majorBidi"/>
      <w:b/>
      <w:sz w:val="26"/>
      <w:szCs w:val="26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9933F4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E6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B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B5"/>
    <w:rPr>
      <w:lang w:val="en-GB"/>
    </w:rPr>
  </w:style>
  <w:style w:type="paragraph" w:styleId="NoSpacing">
    <w:name w:val="No Spacing"/>
    <w:link w:val="NoSpacingChar"/>
    <w:uiPriority w:val="1"/>
    <w:qFormat/>
    <w:rsid w:val="00D5024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5024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E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diagramLayout" Target="diagrams/layout1.xml"/><Relationship Id="rId3" Type="http://schemas.openxmlformats.org/officeDocument/2006/relationships/customXml" Target="../customXml/item3.xml"/><Relationship Id="rId21" Type="http://schemas.microsoft.com/office/2007/relationships/diagramDrawing" Target="diagrams/drawing1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diagramData" Target="diagrams/data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1F453E-BF63-4CC7-9FEF-CFEE3024354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69C4E30-3871-4E78-A0F3-3A42329E3A3A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13AD4AA-E163-4038-9736-E7196E506BA3}" type="parTrans" cxnId="{6D38FA70-ACBB-4DB7-9D16-F22CF41F598D}">
      <dgm:prSet/>
      <dgm:spPr/>
      <dgm:t>
        <a:bodyPr/>
        <a:lstStyle/>
        <a:p>
          <a:endParaRPr lang="en-GB"/>
        </a:p>
      </dgm:t>
    </dgm:pt>
    <dgm:pt modelId="{8B8B56D6-F550-4052-90B9-9D09833B70E5}" type="sibTrans" cxnId="{6D38FA70-ACBB-4DB7-9D16-F22CF41F598D}">
      <dgm:prSet/>
      <dgm:spPr/>
      <dgm:t>
        <a:bodyPr/>
        <a:lstStyle/>
        <a:p>
          <a:endParaRPr lang="en-GB"/>
        </a:p>
      </dgm:t>
    </dgm:pt>
    <dgm:pt modelId="{AF6B00C5-0CB5-495B-9228-FE4398CA248A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E3A764F-94EB-4F9B-A60F-F540A4AD3FA0}" type="parTrans" cxnId="{03B602A9-47F0-4283-AF7F-D3DA29277694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711CFC00-4906-4A2A-9627-F0B5448C2F3A}" type="sibTrans" cxnId="{03B602A9-47F0-4283-AF7F-D3DA29277694}">
      <dgm:prSet/>
      <dgm:spPr/>
      <dgm:t>
        <a:bodyPr/>
        <a:lstStyle/>
        <a:p>
          <a:endParaRPr lang="en-GB"/>
        </a:p>
      </dgm:t>
    </dgm:pt>
    <dgm:pt modelId="{8F1999A3-64AB-4AD7-B9F9-EE8F29094B20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139F4794-2161-4BF8-9BD3-963182415109}" type="parTrans" cxnId="{6BD1688D-0E89-4B30-8720-EB827AF4ABEF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C180B1CF-8855-4D6F-9CDD-C2A9B5BCAAF5}" type="sibTrans" cxnId="{6BD1688D-0E89-4B30-8720-EB827AF4ABEF}">
      <dgm:prSet/>
      <dgm:spPr/>
      <dgm:t>
        <a:bodyPr/>
        <a:lstStyle/>
        <a:p>
          <a:endParaRPr lang="en-GB"/>
        </a:p>
      </dgm:t>
    </dgm:pt>
    <dgm:pt modelId="{5E09EE79-76BB-467B-9AC7-4A58309D8D28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635147B1-8C23-442F-AB9A-A9EAFA4CA690}" type="parTrans" cxnId="{0883DEB8-8B24-4381-AD64-05A108AFE8F7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2BDB6A2C-642F-40F3-8C16-5C96CC01C433}" type="sibTrans" cxnId="{0883DEB8-8B24-4381-AD64-05A108AFE8F7}">
      <dgm:prSet/>
      <dgm:spPr/>
      <dgm:t>
        <a:bodyPr/>
        <a:lstStyle/>
        <a:p>
          <a:endParaRPr lang="en-GB"/>
        </a:p>
      </dgm:t>
    </dgm:pt>
    <dgm:pt modelId="{76C0A9E7-3F35-4612-86FE-0202E0EEB8D4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3CB958C-2F6B-470C-B0A5-4B1F016BCB05}" type="parTrans" cxnId="{FF64DC3D-61E4-49D5-9A48-F28FE4D2F706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0D04D7D0-E14E-4F39-A548-08DF2881CB41}" type="sibTrans" cxnId="{FF64DC3D-61E4-49D5-9A48-F28FE4D2F706}">
      <dgm:prSet/>
      <dgm:spPr/>
      <dgm:t>
        <a:bodyPr/>
        <a:lstStyle/>
        <a:p>
          <a:endParaRPr lang="en-GB"/>
        </a:p>
      </dgm:t>
    </dgm:pt>
    <dgm:pt modelId="{5E40B56C-045D-495D-AB79-06591C6D009E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90EDFC59-6A9D-45F8-9422-AEA5746021D2}" type="parTrans" cxnId="{C3FF7347-E3E0-4F64-9D91-8237E6AB513D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5892A41-1BD7-4095-8BEE-1FD7E0160F91}" type="sibTrans" cxnId="{C3FF7347-E3E0-4F64-9D91-8237E6AB513D}">
      <dgm:prSet/>
      <dgm:spPr/>
      <dgm:t>
        <a:bodyPr/>
        <a:lstStyle/>
        <a:p>
          <a:endParaRPr lang="en-GB"/>
        </a:p>
      </dgm:t>
    </dgm:pt>
    <dgm:pt modelId="{7C57E939-88DF-47BB-BD45-1BC7A0B99180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D3F202BA-F132-42B4-9450-5EAB4426E0B0}" type="parTrans" cxnId="{FA6C159D-66F5-4D57-B6FA-8FBCA0601765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2FE21A0-32F1-41EA-AC4C-2BFB2E18DD87}" type="sibTrans" cxnId="{FA6C159D-66F5-4D57-B6FA-8FBCA0601765}">
      <dgm:prSet/>
      <dgm:spPr/>
      <dgm:t>
        <a:bodyPr/>
        <a:lstStyle/>
        <a:p>
          <a:endParaRPr lang="en-GB"/>
        </a:p>
      </dgm:t>
    </dgm:pt>
    <dgm:pt modelId="{565AAECC-0800-4E76-B7C6-07BD5B251F5F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1071114C-E00F-409D-A83D-7AA42111F43B}" type="parTrans" cxnId="{1A94D278-0ABE-4821-B44D-987E993F220B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CD79278B-CD64-47E9-B3CA-540C495BEA8B}" type="sibTrans" cxnId="{1A94D278-0ABE-4821-B44D-987E993F220B}">
      <dgm:prSet/>
      <dgm:spPr/>
      <dgm:t>
        <a:bodyPr/>
        <a:lstStyle/>
        <a:p>
          <a:endParaRPr lang="en-GB"/>
        </a:p>
      </dgm:t>
    </dgm:pt>
    <dgm:pt modelId="{8E6F7403-B693-47A7-960E-944C3924DB0F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7387807D-C38A-4F1A-97E2-7E73511ACE3B}" type="parTrans" cxnId="{641C77F6-B952-4F7B-93FB-D1911E11AC56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F56C1D5-7000-474E-9DE0-53CF8E5D3CCD}" type="sibTrans" cxnId="{641C77F6-B952-4F7B-93FB-D1911E11AC56}">
      <dgm:prSet/>
      <dgm:spPr/>
      <dgm:t>
        <a:bodyPr/>
        <a:lstStyle/>
        <a:p>
          <a:endParaRPr lang="en-GB"/>
        </a:p>
      </dgm:t>
    </dgm:pt>
    <dgm:pt modelId="{857C29AF-D40E-4D42-915E-0597753EC6DA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34865803-37E9-443C-B8FC-352D636D8C41}" type="parTrans" cxnId="{FA5E6BFA-305B-486F-847A-BEA080512E9D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26DC4C2-7B20-4CDF-A375-5A8FEC3517A2}" type="sibTrans" cxnId="{FA5E6BFA-305B-486F-847A-BEA080512E9D}">
      <dgm:prSet/>
      <dgm:spPr/>
      <dgm:t>
        <a:bodyPr/>
        <a:lstStyle/>
        <a:p>
          <a:endParaRPr lang="en-GB"/>
        </a:p>
      </dgm:t>
    </dgm:pt>
    <dgm:pt modelId="{64A57EC0-9664-4603-B9C4-D3E7CA45E20B}" type="pres">
      <dgm:prSet presAssocID="{721F453E-BF63-4CC7-9FEF-CFEE3024354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0C6F3B6-AA94-408C-AFB4-5B77D2A79477}" type="pres">
      <dgm:prSet presAssocID="{869C4E30-3871-4E78-A0F3-3A42329E3A3A}" presName="hierRoot1" presStyleCnt="0">
        <dgm:presLayoutVars>
          <dgm:hierBranch val="init"/>
        </dgm:presLayoutVars>
      </dgm:prSet>
      <dgm:spPr/>
    </dgm:pt>
    <dgm:pt modelId="{183E9660-0EFB-4494-9121-0AE1D39F3841}" type="pres">
      <dgm:prSet presAssocID="{869C4E30-3871-4E78-A0F3-3A42329E3A3A}" presName="rootComposite1" presStyleCnt="0"/>
      <dgm:spPr/>
    </dgm:pt>
    <dgm:pt modelId="{54F62BFC-8E06-40CD-BB3A-8100166F9160}" type="pres">
      <dgm:prSet presAssocID="{869C4E30-3871-4E78-A0F3-3A42329E3A3A}" presName="rootText1" presStyleLbl="node0" presStyleIdx="0" presStyleCnt="1" custScaleX="90910" custScaleY="90910">
        <dgm:presLayoutVars>
          <dgm:chPref val="3"/>
        </dgm:presLayoutVars>
      </dgm:prSet>
      <dgm:spPr/>
    </dgm:pt>
    <dgm:pt modelId="{7694D3A6-3A39-4549-80A9-CA996A0A624A}" type="pres">
      <dgm:prSet presAssocID="{869C4E30-3871-4E78-A0F3-3A42329E3A3A}" presName="rootConnector1" presStyleLbl="node1" presStyleIdx="0" presStyleCnt="0"/>
      <dgm:spPr/>
    </dgm:pt>
    <dgm:pt modelId="{958BA14E-ECB3-4F85-BD2C-F085FE3D0744}" type="pres">
      <dgm:prSet presAssocID="{869C4E30-3871-4E78-A0F3-3A42329E3A3A}" presName="hierChild2" presStyleCnt="0"/>
      <dgm:spPr/>
    </dgm:pt>
    <dgm:pt modelId="{F2E81279-5A77-4BE0-9F98-AB7A8AACCBE4}" type="pres">
      <dgm:prSet presAssocID="{5E3A764F-94EB-4F9B-A60F-F540A4AD3FA0}" presName="Name37" presStyleLbl="parChTrans1D2" presStyleIdx="0" presStyleCnt="3"/>
      <dgm:spPr/>
    </dgm:pt>
    <dgm:pt modelId="{B803C4ED-17B0-4287-A020-53B7C8095C14}" type="pres">
      <dgm:prSet presAssocID="{AF6B00C5-0CB5-495B-9228-FE4398CA248A}" presName="hierRoot2" presStyleCnt="0">
        <dgm:presLayoutVars>
          <dgm:hierBranch val="hang"/>
        </dgm:presLayoutVars>
      </dgm:prSet>
      <dgm:spPr/>
    </dgm:pt>
    <dgm:pt modelId="{038BA2C5-8D4F-40B6-807A-2E98B7D10FF6}" type="pres">
      <dgm:prSet presAssocID="{AF6B00C5-0CB5-495B-9228-FE4398CA248A}" presName="rootComposite" presStyleCnt="0"/>
      <dgm:spPr/>
    </dgm:pt>
    <dgm:pt modelId="{52F3C2BF-B68A-43E8-AC8B-015DB7C831D8}" type="pres">
      <dgm:prSet presAssocID="{AF6B00C5-0CB5-495B-9228-FE4398CA248A}" presName="rootText" presStyleLbl="node2" presStyleIdx="0" presStyleCnt="3" custScaleX="90910" custScaleY="90910">
        <dgm:presLayoutVars>
          <dgm:chPref val="3"/>
        </dgm:presLayoutVars>
      </dgm:prSet>
      <dgm:spPr/>
    </dgm:pt>
    <dgm:pt modelId="{E2E9CA50-EF45-4300-9431-831A6BD8F732}" type="pres">
      <dgm:prSet presAssocID="{AF6B00C5-0CB5-495B-9228-FE4398CA248A}" presName="rootConnector" presStyleLbl="node2" presStyleIdx="0" presStyleCnt="3"/>
      <dgm:spPr/>
    </dgm:pt>
    <dgm:pt modelId="{2F667593-B91D-4167-9B8C-240F2B9C6F5D}" type="pres">
      <dgm:prSet presAssocID="{AF6B00C5-0CB5-495B-9228-FE4398CA248A}" presName="hierChild4" presStyleCnt="0"/>
      <dgm:spPr/>
    </dgm:pt>
    <dgm:pt modelId="{DA9BBADB-E0FC-4D4D-AA09-E61C42AD53C7}" type="pres">
      <dgm:prSet presAssocID="{53CB958C-2F6B-470C-B0A5-4B1F016BCB05}" presName="Name48" presStyleLbl="parChTrans1D3" presStyleIdx="0" presStyleCnt="6"/>
      <dgm:spPr/>
    </dgm:pt>
    <dgm:pt modelId="{01E03635-FDB8-490F-B0FE-6B40AF351743}" type="pres">
      <dgm:prSet presAssocID="{76C0A9E7-3F35-4612-86FE-0202E0EEB8D4}" presName="hierRoot2" presStyleCnt="0">
        <dgm:presLayoutVars>
          <dgm:hierBranch val="init"/>
        </dgm:presLayoutVars>
      </dgm:prSet>
      <dgm:spPr/>
    </dgm:pt>
    <dgm:pt modelId="{1AA8AFF7-1DA2-4B02-BFA8-68F9DDC1FD8E}" type="pres">
      <dgm:prSet presAssocID="{76C0A9E7-3F35-4612-86FE-0202E0EEB8D4}" presName="rootComposite" presStyleCnt="0"/>
      <dgm:spPr/>
    </dgm:pt>
    <dgm:pt modelId="{7FD5C163-7330-4709-9091-020C39053E6E}" type="pres">
      <dgm:prSet presAssocID="{76C0A9E7-3F35-4612-86FE-0202E0EEB8D4}" presName="rootText" presStyleLbl="node3" presStyleIdx="0" presStyleCnt="6" custScaleX="90910" custScaleY="90910">
        <dgm:presLayoutVars>
          <dgm:chPref val="3"/>
        </dgm:presLayoutVars>
      </dgm:prSet>
      <dgm:spPr/>
    </dgm:pt>
    <dgm:pt modelId="{D25311EF-7CDA-4F74-818A-CD47BCCAF98F}" type="pres">
      <dgm:prSet presAssocID="{76C0A9E7-3F35-4612-86FE-0202E0EEB8D4}" presName="rootConnector" presStyleLbl="node3" presStyleIdx="0" presStyleCnt="6"/>
      <dgm:spPr/>
    </dgm:pt>
    <dgm:pt modelId="{49FA2235-6183-4CA8-B1BE-15008EBC8B94}" type="pres">
      <dgm:prSet presAssocID="{76C0A9E7-3F35-4612-86FE-0202E0EEB8D4}" presName="hierChild4" presStyleCnt="0"/>
      <dgm:spPr/>
    </dgm:pt>
    <dgm:pt modelId="{D0794191-8F6F-4B0E-B7D2-5B15456D4EB2}" type="pres">
      <dgm:prSet presAssocID="{76C0A9E7-3F35-4612-86FE-0202E0EEB8D4}" presName="hierChild5" presStyleCnt="0"/>
      <dgm:spPr/>
    </dgm:pt>
    <dgm:pt modelId="{F833119C-CCEB-406B-8A23-8113F485FE98}" type="pres">
      <dgm:prSet presAssocID="{635147B1-8C23-442F-AB9A-A9EAFA4CA690}" presName="Name48" presStyleLbl="parChTrans1D3" presStyleIdx="1" presStyleCnt="6"/>
      <dgm:spPr/>
    </dgm:pt>
    <dgm:pt modelId="{412E747E-8F9E-43D0-8FFF-0C2368ACA68C}" type="pres">
      <dgm:prSet presAssocID="{5E09EE79-76BB-467B-9AC7-4A58309D8D28}" presName="hierRoot2" presStyleCnt="0">
        <dgm:presLayoutVars>
          <dgm:hierBranch val="init"/>
        </dgm:presLayoutVars>
      </dgm:prSet>
      <dgm:spPr/>
    </dgm:pt>
    <dgm:pt modelId="{38600EEA-6548-448A-84C9-62D4D2A933B4}" type="pres">
      <dgm:prSet presAssocID="{5E09EE79-76BB-467B-9AC7-4A58309D8D28}" presName="rootComposite" presStyleCnt="0"/>
      <dgm:spPr/>
    </dgm:pt>
    <dgm:pt modelId="{ABD932AE-5AFF-4603-A814-0EA99B2BA7A1}" type="pres">
      <dgm:prSet presAssocID="{5E09EE79-76BB-467B-9AC7-4A58309D8D28}" presName="rootText" presStyleLbl="node3" presStyleIdx="1" presStyleCnt="6" custScaleX="90910" custScaleY="90910">
        <dgm:presLayoutVars>
          <dgm:chPref val="3"/>
        </dgm:presLayoutVars>
      </dgm:prSet>
      <dgm:spPr/>
    </dgm:pt>
    <dgm:pt modelId="{5062C1E3-9B2D-4105-A861-382E37717251}" type="pres">
      <dgm:prSet presAssocID="{5E09EE79-76BB-467B-9AC7-4A58309D8D28}" presName="rootConnector" presStyleLbl="node3" presStyleIdx="1" presStyleCnt="6"/>
      <dgm:spPr/>
    </dgm:pt>
    <dgm:pt modelId="{9F225B6B-BA31-4BAA-B7C0-878E4071D038}" type="pres">
      <dgm:prSet presAssocID="{5E09EE79-76BB-467B-9AC7-4A58309D8D28}" presName="hierChild4" presStyleCnt="0"/>
      <dgm:spPr/>
    </dgm:pt>
    <dgm:pt modelId="{045E8950-1FAE-4951-A6C2-3A5D51986765}" type="pres">
      <dgm:prSet presAssocID="{5E09EE79-76BB-467B-9AC7-4A58309D8D28}" presName="hierChild5" presStyleCnt="0"/>
      <dgm:spPr/>
    </dgm:pt>
    <dgm:pt modelId="{7FC73CC5-2E29-4795-8044-152AF9E98AF9}" type="pres">
      <dgm:prSet presAssocID="{AF6B00C5-0CB5-495B-9228-FE4398CA248A}" presName="hierChild5" presStyleCnt="0"/>
      <dgm:spPr/>
    </dgm:pt>
    <dgm:pt modelId="{F134C73C-C0FD-4867-A3A8-CD8D24B24C3F}" type="pres">
      <dgm:prSet presAssocID="{139F4794-2161-4BF8-9BD3-963182415109}" presName="Name37" presStyleLbl="parChTrans1D2" presStyleIdx="1" presStyleCnt="3"/>
      <dgm:spPr/>
    </dgm:pt>
    <dgm:pt modelId="{8E58C287-2FFE-461B-91D3-206C982F504C}" type="pres">
      <dgm:prSet presAssocID="{8F1999A3-64AB-4AD7-B9F9-EE8F29094B20}" presName="hierRoot2" presStyleCnt="0">
        <dgm:presLayoutVars>
          <dgm:hierBranch val="hang"/>
        </dgm:presLayoutVars>
      </dgm:prSet>
      <dgm:spPr/>
    </dgm:pt>
    <dgm:pt modelId="{C1ABF096-C0CF-4773-A0B2-344AD452B21D}" type="pres">
      <dgm:prSet presAssocID="{8F1999A3-64AB-4AD7-B9F9-EE8F29094B20}" presName="rootComposite" presStyleCnt="0"/>
      <dgm:spPr/>
    </dgm:pt>
    <dgm:pt modelId="{16149D2E-9555-43E9-A4DF-0175A153FBF5}" type="pres">
      <dgm:prSet presAssocID="{8F1999A3-64AB-4AD7-B9F9-EE8F29094B20}" presName="rootText" presStyleLbl="node2" presStyleIdx="1" presStyleCnt="3" custScaleX="90910" custScaleY="90910">
        <dgm:presLayoutVars>
          <dgm:chPref val="3"/>
        </dgm:presLayoutVars>
      </dgm:prSet>
      <dgm:spPr/>
    </dgm:pt>
    <dgm:pt modelId="{500E7A07-4907-4815-A29C-ACC2D8E37940}" type="pres">
      <dgm:prSet presAssocID="{8F1999A3-64AB-4AD7-B9F9-EE8F29094B20}" presName="rootConnector" presStyleLbl="node2" presStyleIdx="1" presStyleCnt="3"/>
      <dgm:spPr/>
    </dgm:pt>
    <dgm:pt modelId="{D792E90A-5446-4C80-9D09-0FA09356E932}" type="pres">
      <dgm:prSet presAssocID="{8F1999A3-64AB-4AD7-B9F9-EE8F29094B20}" presName="hierChild4" presStyleCnt="0"/>
      <dgm:spPr/>
    </dgm:pt>
    <dgm:pt modelId="{E41CBBD3-34B7-441D-97EC-7F03AFC78DCE}" type="pres">
      <dgm:prSet presAssocID="{D3F202BA-F132-42B4-9450-5EAB4426E0B0}" presName="Name48" presStyleLbl="parChTrans1D3" presStyleIdx="2" presStyleCnt="6"/>
      <dgm:spPr/>
    </dgm:pt>
    <dgm:pt modelId="{2E996C9E-55BB-4707-89EE-48EC517DC87C}" type="pres">
      <dgm:prSet presAssocID="{7C57E939-88DF-47BB-BD45-1BC7A0B99180}" presName="hierRoot2" presStyleCnt="0">
        <dgm:presLayoutVars>
          <dgm:hierBranch val="hang"/>
        </dgm:presLayoutVars>
      </dgm:prSet>
      <dgm:spPr/>
    </dgm:pt>
    <dgm:pt modelId="{1811E9DC-C0F7-4C44-89E3-88DC22F6C46B}" type="pres">
      <dgm:prSet presAssocID="{7C57E939-88DF-47BB-BD45-1BC7A0B99180}" presName="rootComposite" presStyleCnt="0"/>
      <dgm:spPr/>
    </dgm:pt>
    <dgm:pt modelId="{63582F76-59D2-4510-A5EF-AEA1912797D3}" type="pres">
      <dgm:prSet presAssocID="{7C57E939-88DF-47BB-BD45-1BC7A0B99180}" presName="rootText" presStyleLbl="node3" presStyleIdx="2" presStyleCnt="6" custScaleX="90910" custScaleY="90910">
        <dgm:presLayoutVars>
          <dgm:chPref val="3"/>
        </dgm:presLayoutVars>
      </dgm:prSet>
      <dgm:spPr/>
    </dgm:pt>
    <dgm:pt modelId="{E6A893C0-8C4B-4656-85D6-9ACA9B6E90B1}" type="pres">
      <dgm:prSet presAssocID="{7C57E939-88DF-47BB-BD45-1BC7A0B99180}" presName="rootConnector" presStyleLbl="node3" presStyleIdx="2" presStyleCnt="6"/>
      <dgm:spPr/>
    </dgm:pt>
    <dgm:pt modelId="{FCFF63D9-B558-4DEB-AEF1-120D2B50AEEE}" type="pres">
      <dgm:prSet presAssocID="{7C57E939-88DF-47BB-BD45-1BC7A0B99180}" presName="hierChild4" presStyleCnt="0"/>
      <dgm:spPr/>
    </dgm:pt>
    <dgm:pt modelId="{78A895CB-723B-4A7D-B344-8B5064854615}" type="pres">
      <dgm:prSet presAssocID="{7C57E939-88DF-47BB-BD45-1BC7A0B99180}" presName="hierChild5" presStyleCnt="0"/>
      <dgm:spPr/>
    </dgm:pt>
    <dgm:pt modelId="{6330FD16-EC0E-4191-86A9-53982743E46E}" type="pres">
      <dgm:prSet presAssocID="{90EDFC59-6A9D-45F8-9422-AEA5746021D2}" presName="Name48" presStyleLbl="parChTrans1D3" presStyleIdx="3" presStyleCnt="6"/>
      <dgm:spPr/>
    </dgm:pt>
    <dgm:pt modelId="{9DBA6DAE-6B7A-4E16-AD88-6A374E320B47}" type="pres">
      <dgm:prSet presAssocID="{5E40B56C-045D-495D-AB79-06591C6D009E}" presName="hierRoot2" presStyleCnt="0">
        <dgm:presLayoutVars>
          <dgm:hierBranch val="init"/>
        </dgm:presLayoutVars>
      </dgm:prSet>
      <dgm:spPr/>
    </dgm:pt>
    <dgm:pt modelId="{5D784C6B-C7D7-4871-B13B-D5D11130EF16}" type="pres">
      <dgm:prSet presAssocID="{5E40B56C-045D-495D-AB79-06591C6D009E}" presName="rootComposite" presStyleCnt="0"/>
      <dgm:spPr/>
    </dgm:pt>
    <dgm:pt modelId="{C736A274-CF40-400D-A186-20F5C6BCC206}" type="pres">
      <dgm:prSet presAssocID="{5E40B56C-045D-495D-AB79-06591C6D009E}" presName="rootText" presStyleLbl="node3" presStyleIdx="3" presStyleCnt="6" custScaleX="90910" custScaleY="90910">
        <dgm:presLayoutVars>
          <dgm:chPref val="3"/>
        </dgm:presLayoutVars>
      </dgm:prSet>
      <dgm:spPr/>
    </dgm:pt>
    <dgm:pt modelId="{C8D40E0E-86B7-436D-BCAF-D772CA7E6F32}" type="pres">
      <dgm:prSet presAssocID="{5E40B56C-045D-495D-AB79-06591C6D009E}" presName="rootConnector" presStyleLbl="node3" presStyleIdx="3" presStyleCnt="6"/>
      <dgm:spPr/>
    </dgm:pt>
    <dgm:pt modelId="{6DC2E975-42B5-414B-A03E-1482A035178D}" type="pres">
      <dgm:prSet presAssocID="{5E40B56C-045D-495D-AB79-06591C6D009E}" presName="hierChild4" presStyleCnt="0"/>
      <dgm:spPr/>
    </dgm:pt>
    <dgm:pt modelId="{42D6ACBC-E986-419C-8477-AA0C79841E89}" type="pres">
      <dgm:prSet presAssocID="{5E40B56C-045D-495D-AB79-06591C6D009E}" presName="hierChild5" presStyleCnt="0"/>
      <dgm:spPr/>
    </dgm:pt>
    <dgm:pt modelId="{10F96CD3-9D54-4DA2-86C8-4F9E5AFA7089}" type="pres">
      <dgm:prSet presAssocID="{8F1999A3-64AB-4AD7-B9F9-EE8F29094B20}" presName="hierChild5" presStyleCnt="0"/>
      <dgm:spPr/>
    </dgm:pt>
    <dgm:pt modelId="{64E4DC8B-AE07-4BD4-B6ED-CF554E3AAE73}" type="pres">
      <dgm:prSet presAssocID="{1071114C-E00F-409D-A83D-7AA42111F43B}" presName="Name37" presStyleLbl="parChTrans1D2" presStyleIdx="2" presStyleCnt="3"/>
      <dgm:spPr/>
    </dgm:pt>
    <dgm:pt modelId="{5CEBF441-CD8C-4CE8-A9EB-B9162CAC16CD}" type="pres">
      <dgm:prSet presAssocID="{565AAECC-0800-4E76-B7C6-07BD5B251F5F}" presName="hierRoot2" presStyleCnt="0">
        <dgm:presLayoutVars>
          <dgm:hierBranch val="hang"/>
        </dgm:presLayoutVars>
      </dgm:prSet>
      <dgm:spPr/>
    </dgm:pt>
    <dgm:pt modelId="{FDFF8396-5E43-4ECE-A464-2D9526316CDC}" type="pres">
      <dgm:prSet presAssocID="{565AAECC-0800-4E76-B7C6-07BD5B251F5F}" presName="rootComposite" presStyleCnt="0"/>
      <dgm:spPr/>
    </dgm:pt>
    <dgm:pt modelId="{0B733B78-DE70-447F-8631-6EBB79E4CA1B}" type="pres">
      <dgm:prSet presAssocID="{565AAECC-0800-4E76-B7C6-07BD5B251F5F}" presName="rootText" presStyleLbl="node2" presStyleIdx="2" presStyleCnt="3" custScaleX="90910" custScaleY="90910">
        <dgm:presLayoutVars>
          <dgm:chPref val="3"/>
        </dgm:presLayoutVars>
      </dgm:prSet>
      <dgm:spPr/>
    </dgm:pt>
    <dgm:pt modelId="{77D120B8-A1D0-4B3F-821A-F84F16B3F975}" type="pres">
      <dgm:prSet presAssocID="{565AAECC-0800-4E76-B7C6-07BD5B251F5F}" presName="rootConnector" presStyleLbl="node2" presStyleIdx="2" presStyleCnt="3"/>
      <dgm:spPr/>
    </dgm:pt>
    <dgm:pt modelId="{787E93FC-9A2D-457B-9F3A-5D134BA3C5DA}" type="pres">
      <dgm:prSet presAssocID="{565AAECC-0800-4E76-B7C6-07BD5B251F5F}" presName="hierChild4" presStyleCnt="0"/>
      <dgm:spPr/>
    </dgm:pt>
    <dgm:pt modelId="{974B3DCB-79B3-44B3-9975-06143E83AA13}" type="pres">
      <dgm:prSet presAssocID="{34865803-37E9-443C-B8FC-352D636D8C41}" presName="Name48" presStyleLbl="parChTrans1D3" presStyleIdx="4" presStyleCnt="6"/>
      <dgm:spPr/>
    </dgm:pt>
    <dgm:pt modelId="{2B9F56F6-B50C-46C2-BE1E-3E2397A3B7D1}" type="pres">
      <dgm:prSet presAssocID="{857C29AF-D40E-4D42-915E-0597753EC6DA}" presName="hierRoot2" presStyleCnt="0">
        <dgm:presLayoutVars>
          <dgm:hierBranch val="init"/>
        </dgm:presLayoutVars>
      </dgm:prSet>
      <dgm:spPr/>
    </dgm:pt>
    <dgm:pt modelId="{258E4454-C976-45FA-A8AB-10F9F6934E72}" type="pres">
      <dgm:prSet presAssocID="{857C29AF-D40E-4D42-915E-0597753EC6DA}" presName="rootComposite" presStyleCnt="0"/>
      <dgm:spPr/>
    </dgm:pt>
    <dgm:pt modelId="{7179C49A-9DA0-4AAA-8797-BD58A8DA9B07}" type="pres">
      <dgm:prSet presAssocID="{857C29AF-D40E-4D42-915E-0597753EC6DA}" presName="rootText" presStyleLbl="node3" presStyleIdx="4" presStyleCnt="6">
        <dgm:presLayoutVars>
          <dgm:chPref val="3"/>
        </dgm:presLayoutVars>
      </dgm:prSet>
      <dgm:spPr/>
    </dgm:pt>
    <dgm:pt modelId="{013B49EE-41D1-43FD-88D7-CCFF4E9BBA07}" type="pres">
      <dgm:prSet presAssocID="{857C29AF-D40E-4D42-915E-0597753EC6DA}" presName="rootConnector" presStyleLbl="node3" presStyleIdx="4" presStyleCnt="6"/>
      <dgm:spPr/>
    </dgm:pt>
    <dgm:pt modelId="{1AA2110E-CF07-46E2-95D8-9567E3BED4BC}" type="pres">
      <dgm:prSet presAssocID="{857C29AF-D40E-4D42-915E-0597753EC6DA}" presName="hierChild4" presStyleCnt="0"/>
      <dgm:spPr/>
    </dgm:pt>
    <dgm:pt modelId="{752CB7F5-18F1-484E-A8A4-97E8740C4659}" type="pres">
      <dgm:prSet presAssocID="{857C29AF-D40E-4D42-915E-0597753EC6DA}" presName="hierChild5" presStyleCnt="0"/>
      <dgm:spPr/>
    </dgm:pt>
    <dgm:pt modelId="{4DD1F08E-2C14-410D-BC3B-D838CE6B3DDC}" type="pres">
      <dgm:prSet presAssocID="{7387807D-C38A-4F1A-97E2-7E73511ACE3B}" presName="Name48" presStyleLbl="parChTrans1D3" presStyleIdx="5" presStyleCnt="6"/>
      <dgm:spPr/>
    </dgm:pt>
    <dgm:pt modelId="{7CD5F768-D155-40F4-A4A9-3F2D82625912}" type="pres">
      <dgm:prSet presAssocID="{8E6F7403-B693-47A7-960E-944C3924DB0F}" presName="hierRoot2" presStyleCnt="0">
        <dgm:presLayoutVars>
          <dgm:hierBranch val="hang"/>
        </dgm:presLayoutVars>
      </dgm:prSet>
      <dgm:spPr/>
    </dgm:pt>
    <dgm:pt modelId="{0A79B45A-DE1F-4A57-B042-CA722580DF48}" type="pres">
      <dgm:prSet presAssocID="{8E6F7403-B693-47A7-960E-944C3924DB0F}" presName="rootComposite" presStyleCnt="0"/>
      <dgm:spPr/>
    </dgm:pt>
    <dgm:pt modelId="{D77EF47C-E3E3-4A45-8FD1-7B4B24D1202A}" type="pres">
      <dgm:prSet presAssocID="{8E6F7403-B693-47A7-960E-944C3924DB0F}" presName="rootText" presStyleLbl="node3" presStyleIdx="5" presStyleCnt="6">
        <dgm:presLayoutVars>
          <dgm:chPref val="3"/>
        </dgm:presLayoutVars>
      </dgm:prSet>
      <dgm:spPr/>
    </dgm:pt>
    <dgm:pt modelId="{1ADB4A03-7EDB-487C-AC7F-3786A852911A}" type="pres">
      <dgm:prSet presAssocID="{8E6F7403-B693-47A7-960E-944C3924DB0F}" presName="rootConnector" presStyleLbl="node3" presStyleIdx="5" presStyleCnt="6"/>
      <dgm:spPr/>
    </dgm:pt>
    <dgm:pt modelId="{6A9B285D-BD50-4C0C-AC37-725960316A75}" type="pres">
      <dgm:prSet presAssocID="{8E6F7403-B693-47A7-960E-944C3924DB0F}" presName="hierChild4" presStyleCnt="0"/>
      <dgm:spPr/>
    </dgm:pt>
    <dgm:pt modelId="{F13D4F30-3286-4D80-BC58-33F04D5EC9C4}" type="pres">
      <dgm:prSet presAssocID="{8E6F7403-B693-47A7-960E-944C3924DB0F}" presName="hierChild5" presStyleCnt="0"/>
      <dgm:spPr/>
    </dgm:pt>
    <dgm:pt modelId="{3BD9A981-CA42-4029-BEF5-0F9C7342B900}" type="pres">
      <dgm:prSet presAssocID="{565AAECC-0800-4E76-B7C6-07BD5B251F5F}" presName="hierChild5" presStyleCnt="0"/>
      <dgm:spPr/>
    </dgm:pt>
    <dgm:pt modelId="{B0EB4311-5438-480F-A7DD-CDFACB8FB6D1}" type="pres">
      <dgm:prSet presAssocID="{869C4E30-3871-4E78-A0F3-3A42329E3A3A}" presName="hierChild3" presStyleCnt="0"/>
      <dgm:spPr/>
    </dgm:pt>
  </dgm:ptLst>
  <dgm:cxnLst>
    <dgm:cxn modelId="{6321EF03-C8B8-4EF7-B479-E933C3B0A832}" type="presOf" srcId="{5E09EE79-76BB-467B-9AC7-4A58309D8D28}" destId="{ABD932AE-5AFF-4603-A814-0EA99B2BA7A1}" srcOrd="0" destOrd="0" presId="urn:microsoft.com/office/officeart/2005/8/layout/orgChart1"/>
    <dgm:cxn modelId="{67681615-82A0-41CE-9AD2-6E95C2342395}" type="presOf" srcId="{76C0A9E7-3F35-4612-86FE-0202E0EEB8D4}" destId="{D25311EF-7CDA-4F74-818A-CD47BCCAF98F}" srcOrd="1" destOrd="0" presId="urn:microsoft.com/office/officeart/2005/8/layout/orgChart1"/>
    <dgm:cxn modelId="{78589E1C-BDFF-4271-A350-AB62AC9AA259}" type="presOf" srcId="{90EDFC59-6A9D-45F8-9422-AEA5746021D2}" destId="{6330FD16-EC0E-4191-86A9-53982743E46E}" srcOrd="0" destOrd="0" presId="urn:microsoft.com/office/officeart/2005/8/layout/orgChart1"/>
    <dgm:cxn modelId="{0A5C341F-05C6-4E63-8D2C-D36CE7E03B08}" type="presOf" srcId="{AF6B00C5-0CB5-495B-9228-FE4398CA248A}" destId="{E2E9CA50-EF45-4300-9431-831A6BD8F732}" srcOrd="1" destOrd="0" presId="urn:microsoft.com/office/officeart/2005/8/layout/orgChart1"/>
    <dgm:cxn modelId="{608E1025-65BA-4738-B57C-870ECBC6C8D1}" type="presOf" srcId="{565AAECC-0800-4E76-B7C6-07BD5B251F5F}" destId="{0B733B78-DE70-447F-8631-6EBB79E4CA1B}" srcOrd="0" destOrd="0" presId="urn:microsoft.com/office/officeart/2005/8/layout/orgChart1"/>
    <dgm:cxn modelId="{D8FFF437-1C4E-4823-885F-652D7A3ACC35}" type="presOf" srcId="{7C57E939-88DF-47BB-BD45-1BC7A0B99180}" destId="{63582F76-59D2-4510-A5EF-AEA1912797D3}" srcOrd="0" destOrd="0" presId="urn:microsoft.com/office/officeart/2005/8/layout/orgChart1"/>
    <dgm:cxn modelId="{7DF2703B-05C0-462B-9E9B-5A68C43312C8}" type="presOf" srcId="{869C4E30-3871-4E78-A0F3-3A42329E3A3A}" destId="{54F62BFC-8E06-40CD-BB3A-8100166F9160}" srcOrd="0" destOrd="0" presId="urn:microsoft.com/office/officeart/2005/8/layout/orgChart1"/>
    <dgm:cxn modelId="{7C90C63B-43EE-4E22-956E-1076622EB461}" type="presOf" srcId="{857C29AF-D40E-4D42-915E-0597753EC6DA}" destId="{7179C49A-9DA0-4AAA-8797-BD58A8DA9B07}" srcOrd="0" destOrd="0" presId="urn:microsoft.com/office/officeart/2005/8/layout/orgChart1"/>
    <dgm:cxn modelId="{696B523D-6A11-4F14-8C37-D4F0C14F117A}" type="presOf" srcId="{139F4794-2161-4BF8-9BD3-963182415109}" destId="{F134C73C-C0FD-4867-A3A8-CD8D24B24C3F}" srcOrd="0" destOrd="0" presId="urn:microsoft.com/office/officeart/2005/8/layout/orgChart1"/>
    <dgm:cxn modelId="{FF64DC3D-61E4-49D5-9A48-F28FE4D2F706}" srcId="{AF6B00C5-0CB5-495B-9228-FE4398CA248A}" destId="{76C0A9E7-3F35-4612-86FE-0202E0EEB8D4}" srcOrd="0" destOrd="0" parTransId="{53CB958C-2F6B-470C-B0A5-4B1F016BCB05}" sibTransId="{0D04D7D0-E14E-4F39-A548-08DF2881CB41}"/>
    <dgm:cxn modelId="{3BFD145C-7DF1-4F77-A8FA-B704EF668F7F}" type="presOf" srcId="{8F1999A3-64AB-4AD7-B9F9-EE8F29094B20}" destId="{16149D2E-9555-43E9-A4DF-0175A153FBF5}" srcOrd="0" destOrd="0" presId="urn:microsoft.com/office/officeart/2005/8/layout/orgChart1"/>
    <dgm:cxn modelId="{C3FF7347-E3E0-4F64-9D91-8237E6AB513D}" srcId="{8F1999A3-64AB-4AD7-B9F9-EE8F29094B20}" destId="{5E40B56C-045D-495D-AB79-06591C6D009E}" srcOrd="1" destOrd="0" parTransId="{90EDFC59-6A9D-45F8-9422-AEA5746021D2}" sibTransId="{55892A41-1BD7-4095-8BEE-1FD7E0160F91}"/>
    <dgm:cxn modelId="{6ADC8467-096D-43D9-A732-0457E59A0FC1}" type="presOf" srcId="{8F1999A3-64AB-4AD7-B9F9-EE8F29094B20}" destId="{500E7A07-4907-4815-A29C-ACC2D8E37940}" srcOrd="1" destOrd="0" presId="urn:microsoft.com/office/officeart/2005/8/layout/orgChart1"/>
    <dgm:cxn modelId="{6D38FA70-ACBB-4DB7-9D16-F22CF41F598D}" srcId="{721F453E-BF63-4CC7-9FEF-CFEE3024354E}" destId="{869C4E30-3871-4E78-A0F3-3A42329E3A3A}" srcOrd="0" destOrd="0" parTransId="{A13AD4AA-E163-4038-9736-E7196E506BA3}" sibTransId="{8B8B56D6-F550-4052-90B9-9D09833B70E5}"/>
    <dgm:cxn modelId="{4DAADA72-BA4F-4EED-BAE1-6E855BD73C04}" type="presOf" srcId="{565AAECC-0800-4E76-B7C6-07BD5B251F5F}" destId="{77D120B8-A1D0-4B3F-821A-F84F16B3F975}" srcOrd="1" destOrd="0" presId="urn:microsoft.com/office/officeart/2005/8/layout/orgChart1"/>
    <dgm:cxn modelId="{02E39D57-2186-4B7E-8C70-D58A358BD304}" type="presOf" srcId="{721F453E-BF63-4CC7-9FEF-CFEE3024354E}" destId="{64A57EC0-9664-4603-B9C4-D3E7CA45E20B}" srcOrd="0" destOrd="0" presId="urn:microsoft.com/office/officeart/2005/8/layout/orgChart1"/>
    <dgm:cxn modelId="{1A94D278-0ABE-4821-B44D-987E993F220B}" srcId="{869C4E30-3871-4E78-A0F3-3A42329E3A3A}" destId="{565AAECC-0800-4E76-B7C6-07BD5B251F5F}" srcOrd="2" destOrd="0" parTransId="{1071114C-E00F-409D-A83D-7AA42111F43B}" sibTransId="{CD79278B-CD64-47E9-B3CA-540C495BEA8B}"/>
    <dgm:cxn modelId="{A2AF857E-E609-43C1-B876-FE214B3039E3}" type="presOf" srcId="{635147B1-8C23-442F-AB9A-A9EAFA4CA690}" destId="{F833119C-CCEB-406B-8A23-8113F485FE98}" srcOrd="0" destOrd="0" presId="urn:microsoft.com/office/officeart/2005/8/layout/orgChart1"/>
    <dgm:cxn modelId="{9798B785-894E-4CB4-A8A2-F07F1B6B61C1}" type="presOf" srcId="{76C0A9E7-3F35-4612-86FE-0202E0EEB8D4}" destId="{7FD5C163-7330-4709-9091-020C39053E6E}" srcOrd="0" destOrd="0" presId="urn:microsoft.com/office/officeart/2005/8/layout/orgChart1"/>
    <dgm:cxn modelId="{B6F9A989-EF23-4597-B5E4-3F246AA75566}" type="presOf" srcId="{1071114C-E00F-409D-A83D-7AA42111F43B}" destId="{64E4DC8B-AE07-4BD4-B6ED-CF554E3AAE73}" srcOrd="0" destOrd="0" presId="urn:microsoft.com/office/officeart/2005/8/layout/orgChart1"/>
    <dgm:cxn modelId="{338AD38C-1E61-4977-8B53-26703EBF4610}" type="presOf" srcId="{857C29AF-D40E-4D42-915E-0597753EC6DA}" destId="{013B49EE-41D1-43FD-88D7-CCFF4E9BBA07}" srcOrd="1" destOrd="0" presId="urn:microsoft.com/office/officeart/2005/8/layout/orgChart1"/>
    <dgm:cxn modelId="{6BD1688D-0E89-4B30-8720-EB827AF4ABEF}" srcId="{869C4E30-3871-4E78-A0F3-3A42329E3A3A}" destId="{8F1999A3-64AB-4AD7-B9F9-EE8F29094B20}" srcOrd="1" destOrd="0" parTransId="{139F4794-2161-4BF8-9BD3-963182415109}" sibTransId="{C180B1CF-8855-4D6F-9CDD-C2A9B5BCAAF5}"/>
    <dgm:cxn modelId="{93864792-2922-402D-A33F-7601B41275F2}" type="presOf" srcId="{5E40B56C-045D-495D-AB79-06591C6D009E}" destId="{C8D40E0E-86B7-436D-BCAF-D772CA7E6F32}" srcOrd="1" destOrd="0" presId="urn:microsoft.com/office/officeart/2005/8/layout/orgChart1"/>
    <dgm:cxn modelId="{7A01379C-DF52-4DC7-8115-38FD63B6C416}" type="presOf" srcId="{5E40B56C-045D-495D-AB79-06591C6D009E}" destId="{C736A274-CF40-400D-A186-20F5C6BCC206}" srcOrd="0" destOrd="0" presId="urn:microsoft.com/office/officeart/2005/8/layout/orgChart1"/>
    <dgm:cxn modelId="{FA6C159D-66F5-4D57-B6FA-8FBCA0601765}" srcId="{8F1999A3-64AB-4AD7-B9F9-EE8F29094B20}" destId="{7C57E939-88DF-47BB-BD45-1BC7A0B99180}" srcOrd="0" destOrd="0" parTransId="{D3F202BA-F132-42B4-9450-5EAB4426E0B0}" sibTransId="{A2FE21A0-32F1-41EA-AC4C-2BFB2E18DD87}"/>
    <dgm:cxn modelId="{D20ED4A0-D732-4E03-90B8-D4A8D5E45A20}" type="presOf" srcId="{869C4E30-3871-4E78-A0F3-3A42329E3A3A}" destId="{7694D3A6-3A39-4549-80A9-CA996A0A624A}" srcOrd="1" destOrd="0" presId="urn:microsoft.com/office/officeart/2005/8/layout/orgChart1"/>
    <dgm:cxn modelId="{03B602A9-47F0-4283-AF7F-D3DA29277694}" srcId="{869C4E30-3871-4E78-A0F3-3A42329E3A3A}" destId="{AF6B00C5-0CB5-495B-9228-FE4398CA248A}" srcOrd="0" destOrd="0" parTransId="{5E3A764F-94EB-4F9B-A60F-F540A4AD3FA0}" sibTransId="{711CFC00-4906-4A2A-9627-F0B5448C2F3A}"/>
    <dgm:cxn modelId="{0883DEB8-8B24-4381-AD64-05A108AFE8F7}" srcId="{AF6B00C5-0CB5-495B-9228-FE4398CA248A}" destId="{5E09EE79-76BB-467B-9AC7-4A58309D8D28}" srcOrd="1" destOrd="0" parTransId="{635147B1-8C23-442F-AB9A-A9EAFA4CA690}" sibTransId="{2BDB6A2C-642F-40F3-8C16-5C96CC01C433}"/>
    <dgm:cxn modelId="{F5D9E5BB-378B-4362-A956-9DF4EE93DC2E}" type="presOf" srcId="{D3F202BA-F132-42B4-9450-5EAB4426E0B0}" destId="{E41CBBD3-34B7-441D-97EC-7F03AFC78DCE}" srcOrd="0" destOrd="0" presId="urn:microsoft.com/office/officeart/2005/8/layout/orgChart1"/>
    <dgm:cxn modelId="{6517E5C0-D440-4D62-A541-BFA76B3D93C4}" type="presOf" srcId="{5E3A764F-94EB-4F9B-A60F-F540A4AD3FA0}" destId="{F2E81279-5A77-4BE0-9F98-AB7A8AACCBE4}" srcOrd="0" destOrd="0" presId="urn:microsoft.com/office/officeart/2005/8/layout/orgChart1"/>
    <dgm:cxn modelId="{344B5DD0-9DB6-4905-8481-23435F139737}" type="presOf" srcId="{5E09EE79-76BB-467B-9AC7-4A58309D8D28}" destId="{5062C1E3-9B2D-4105-A861-382E37717251}" srcOrd="1" destOrd="0" presId="urn:microsoft.com/office/officeart/2005/8/layout/orgChart1"/>
    <dgm:cxn modelId="{7F09F6D3-309A-4453-9817-7320D70BDFA1}" type="presOf" srcId="{7387807D-C38A-4F1A-97E2-7E73511ACE3B}" destId="{4DD1F08E-2C14-410D-BC3B-D838CE6B3DDC}" srcOrd="0" destOrd="0" presId="urn:microsoft.com/office/officeart/2005/8/layout/orgChart1"/>
    <dgm:cxn modelId="{5DA1D5DB-FD98-4439-AFD7-4A11839C0891}" type="presOf" srcId="{AF6B00C5-0CB5-495B-9228-FE4398CA248A}" destId="{52F3C2BF-B68A-43E8-AC8B-015DB7C831D8}" srcOrd="0" destOrd="0" presId="urn:microsoft.com/office/officeart/2005/8/layout/orgChart1"/>
    <dgm:cxn modelId="{C02545DE-D589-4939-86B6-D15BAC57F41B}" type="presOf" srcId="{8E6F7403-B693-47A7-960E-944C3924DB0F}" destId="{1ADB4A03-7EDB-487C-AC7F-3786A852911A}" srcOrd="1" destOrd="0" presId="urn:microsoft.com/office/officeart/2005/8/layout/orgChart1"/>
    <dgm:cxn modelId="{3AE774E0-8151-4DFA-8E09-8BBF47C5598C}" type="presOf" srcId="{53CB958C-2F6B-470C-B0A5-4B1F016BCB05}" destId="{DA9BBADB-E0FC-4D4D-AA09-E61C42AD53C7}" srcOrd="0" destOrd="0" presId="urn:microsoft.com/office/officeart/2005/8/layout/orgChart1"/>
    <dgm:cxn modelId="{81553CEF-FF09-4BE5-9E5A-F9A1F3968365}" type="presOf" srcId="{7C57E939-88DF-47BB-BD45-1BC7A0B99180}" destId="{E6A893C0-8C4B-4656-85D6-9ACA9B6E90B1}" srcOrd="1" destOrd="0" presId="urn:microsoft.com/office/officeart/2005/8/layout/orgChart1"/>
    <dgm:cxn modelId="{253B91F2-3168-459F-A305-9812C8ECD387}" type="presOf" srcId="{34865803-37E9-443C-B8FC-352D636D8C41}" destId="{974B3DCB-79B3-44B3-9975-06143E83AA13}" srcOrd="0" destOrd="0" presId="urn:microsoft.com/office/officeart/2005/8/layout/orgChart1"/>
    <dgm:cxn modelId="{641C77F6-B952-4F7B-93FB-D1911E11AC56}" srcId="{565AAECC-0800-4E76-B7C6-07BD5B251F5F}" destId="{8E6F7403-B693-47A7-960E-944C3924DB0F}" srcOrd="1" destOrd="0" parTransId="{7387807D-C38A-4F1A-97E2-7E73511ACE3B}" sibTransId="{AF56C1D5-7000-474E-9DE0-53CF8E5D3CCD}"/>
    <dgm:cxn modelId="{22E61EF8-06D4-4672-BB09-60AB6B3730D0}" type="presOf" srcId="{8E6F7403-B693-47A7-960E-944C3924DB0F}" destId="{D77EF47C-E3E3-4A45-8FD1-7B4B24D1202A}" srcOrd="0" destOrd="0" presId="urn:microsoft.com/office/officeart/2005/8/layout/orgChart1"/>
    <dgm:cxn modelId="{FA5E6BFA-305B-486F-847A-BEA080512E9D}" srcId="{565AAECC-0800-4E76-B7C6-07BD5B251F5F}" destId="{857C29AF-D40E-4D42-915E-0597753EC6DA}" srcOrd="0" destOrd="0" parTransId="{34865803-37E9-443C-B8FC-352D636D8C41}" sibTransId="{526DC4C2-7B20-4CDF-A375-5A8FEC3517A2}"/>
    <dgm:cxn modelId="{EE43B062-FFA5-4495-A0C5-2A9AEA1EB60B}" type="presParOf" srcId="{64A57EC0-9664-4603-B9C4-D3E7CA45E20B}" destId="{40C6F3B6-AA94-408C-AFB4-5B77D2A79477}" srcOrd="0" destOrd="0" presId="urn:microsoft.com/office/officeart/2005/8/layout/orgChart1"/>
    <dgm:cxn modelId="{928893E5-D339-4B2A-B861-E137F82DB82A}" type="presParOf" srcId="{40C6F3B6-AA94-408C-AFB4-5B77D2A79477}" destId="{183E9660-0EFB-4494-9121-0AE1D39F3841}" srcOrd="0" destOrd="0" presId="urn:microsoft.com/office/officeart/2005/8/layout/orgChart1"/>
    <dgm:cxn modelId="{C72CE33A-721B-433B-A1A6-262484955B94}" type="presParOf" srcId="{183E9660-0EFB-4494-9121-0AE1D39F3841}" destId="{54F62BFC-8E06-40CD-BB3A-8100166F9160}" srcOrd="0" destOrd="0" presId="urn:microsoft.com/office/officeart/2005/8/layout/orgChart1"/>
    <dgm:cxn modelId="{C56C4397-183D-4BDF-BB40-90DD488B5CE3}" type="presParOf" srcId="{183E9660-0EFB-4494-9121-0AE1D39F3841}" destId="{7694D3A6-3A39-4549-80A9-CA996A0A624A}" srcOrd="1" destOrd="0" presId="urn:microsoft.com/office/officeart/2005/8/layout/orgChart1"/>
    <dgm:cxn modelId="{04B498AE-5AE3-434F-A5A3-3610F1EBCA4A}" type="presParOf" srcId="{40C6F3B6-AA94-408C-AFB4-5B77D2A79477}" destId="{958BA14E-ECB3-4F85-BD2C-F085FE3D0744}" srcOrd="1" destOrd="0" presId="urn:microsoft.com/office/officeart/2005/8/layout/orgChart1"/>
    <dgm:cxn modelId="{77CE86DA-5290-462C-9491-1C04B2DCEF4F}" type="presParOf" srcId="{958BA14E-ECB3-4F85-BD2C-F085FE3D0744}" destId="{F2E81279-5A77-4BE0-9F98-AB7A8AACCBE4}" srcOrd="0" destOrd="0" presId="urn:microsoft.com/office/officeart/2005/8/layout/orgChart1"/>
    <dgm:cxn modelId="{D29F9241-E007-4D11-8A19-F26E5C45D1DF}" type="presParOf" srcId="{958BA14E-ECB3-4F85-BD2C-F085FE3D0744}" destId="{B803C4ED-17B0-4287-A020-53B7C8095C14}" srcOrd="1" destOrd="0" presId="urn:microsoft.com/office/officeart/2005/8/layout/orgChart1"/>
    <dgm:cxn modelId="{FDAD44FB-EA75-490F-93BF-A73E9C0D1A4A}" type="presParOf" srcId="{B803C4ED-17B0-4287-A020-53B7C8095C14}" destId="{038BA2C5-8D4F-40B6-807A-2E98B7D10FF6}" srcOrd="0" destOrd="0" presId="urn:microsoft.com/office/officeart/2005/8/layout/orgChart1"/>
    <dgm:cxn modelId="{82944103-788E-41A3-881B-6A3F64A8645B}" type="presParOf" srcId="{038BA2C5-8D4F-40B6-807A-2E98B7D10FF6}" destId="{52F3C2BF-B68A-43E8-AC8B-015DB7C831D8}" srcOrd="0" destOrd="0" presId="urn:microsoft.com/office/officeart/2005/8/layout/orgChart1"/>
    <dgm:cxn modelId="{9EBBCC0D-49C5-4D48-BCDB-32FC61A5E21D}" type="presParOf" srcId="{038BA2C5-8D4F-40B6-807A-2E98B7D10FF6}" destId="{E2E9CA50-EF45-4300-9431-831A6BD8F732}" srcOrd="1" destOrd="0" presId="urn:microsoft.com/office/officeart/2005/8/layout/orgChart1"/>
    <dgm:cxn modelId="{F66DD1AA-FBE7-4CE9-ACE8-6F231C790024}" type="presParOf" srcId="{B803C4ED-17B0-4287-A020-53B7C8095C14}" destId="{2F667593-B91D-4167-9B8C-240F2B9C6F5D}" srcOrd="1" destOrd="0" presId="urn:microsoft.com/office/officeart/2005/8/layout/orgChart1"/>
    <dgm:cxn modelId="{DCA8DFD5-71F5-4113-8A28-85EC7388EEE4}" type="presParOf" srcId="{2F667593-B91D-4167-9B8C-240F2B9C6F5D}" destId="{DA9BBADB-E0FC-4D4D-AA09-E61C42AD53C7}" srcOrd="0" destOrd="0" presId="urn:microsoft.com/office/officeart/2005/8/layout/orgChart1"/>
    <dgm:cxn modelId="{9390760D-0C14-4CBB-891C-790EEDCF6019}" type="presParOf" srcId="{2F667593-B91D-4167-9B8C-240F2B9C6F5D}" destId="{01E03635-FDB8-490F-B0FE-6B40AF351743}" srcOrd="1" destOrd="0" presId="urn:microsoft.com/office/officeart/2005/8/layout/orgChart1"/>
    <dgm:cxn modelId="{3EBB87D2-18F4-40EB-846E-294B0AA45E6D}" type="presParOf" srcId="{01E03635-FDB8-490F-B0FE-6B40AF351743}" destId="{1AA8AFF7-1DA2-4B02-BFA8-68F9DDC1FD8E}" srcOrd="0" destOrd="0" presId="urn:microsoft.com/office/officeart/2005/8/layout/orgChart1"/>
    <dgm:cxn modelId="{520CAB01-6C2A-426A-B1CE-65C1806E7583}" type="presParOf" srcId="{1AA8AFF7-1DA2-4B02-BFA8-68F9DDC1FD8E}" destId="{7FD5C163-7330-4709-9091-020C39053E6E}" srcOrd="0" destOrd="0" presId="urn:microsoft.com/office/officeart/2005/8/layout/orgChart1"/>
    <dgm:cxn modelId="{D55E0868-1CF3-482F-ABE1-26C35E730127}" type="presParOf" srcId="{1AA8AFF7-1DA2-4B02-BFA8-68F9DDC1FD8E}" destId="{D25311EF-7CDA-4F74-818A-CD47BCCAF98F}" srcOrd="1" destOrd="0" presId="urn:microsoft.com/office/officeart/2005/8/layout/orgChart1"/>
    <dgm:cxn modelId="{24DB1525-7844-462F-8D5A-B4483D698FE6}" type="presParOf" srcId="{01E03635-FDB8-490F-B0FE-6B40AF351743}" destId="{49FA2235-6183-4CA8-B1BE-15008EBC8B94}" srcOrd="1" destOrd="0" presId="urn:microsoft.com/office/officeart/2005/8/layout/orgChart1"/>
    <dgm:cxn modelId="{802425ED-4125-4957-9833-8940AD0033B8}" type="presParOf" srcId="{01E03635-FDB8-490F-B0FE-6B40AF351743}" destId="{D0794191-8F6F-4B0E-B7D2-5B15456D4EB2}" srcOrd="2" destOrd="0" presId="urn:microsoft.com/office/officeart/2005/8/layout/orgChart1"/>
    <dgm:cxn modelId="{31861546-8B03-43A3-A79F-D580573F9443}" type="presParOf" srcId="{2F667593-B91D-4167-9B8C-240F2B9C6F5D}" destId="{F833119C-CCEB-406B-8A23-8113F485FE98}" srcOrd="2" destOrd="0" presId="urn:microsoft.com/office/officeart/2005/8/layout/orgChart1"/>
    <dgm:cxn modelId="{DF09ABEE-C442-4A43-9B11-E6D8AE9D5386}" type="presParOf" srcId="{2F667593-B91D-4167-9B8C-240F2B9C6F5D}" destId="{412E747E-8F9E-43D0-8FFF-0C2368ACA68C}" srcOrd="3" destOrd="0" presId="urn:microsoft.com/office/officeart/2005/8/layout/orgChart1"/>
    <dgm:cxn modelId="{D770720B-7682-4CF2-8278-D86C3E7E8F1C}" type="presParOf" srcId="{412E747E-8F9E-43D0-8FFF-0C2368ACA68C}" destId="{38600EEA-6548-448A-84C9-62D4D2A933B4}" srcOrd="0" destOrd="0" presId="urn:microsoft.com/office/officeart/2005/8/layout/orgChart1"/>
    <dgm:cxn modelId="{9D1A54B1-C995-4858-B9BB-D2B62AD36459}" type="presParOf" srcId="{38600EEA-6548-448A-84C9-62D4D2A933B4}" destId="{ABD932AE-5AFF-4603-A814-0EA99B2BA7A1}" srcOrd="0" destOrd="0" presId="urn:microsoft.com/office/officeart/2005/8/layout/orgChart1"/>
    <dgm:cxn modelId="{14F81E61-4ECB-4CF0-9259-F83D76B9F506}" type="presParOf" srcId="{38600EEA-6548-448A-84C9-62D4D2A933B4}" destId="{5062C1E3-9B2D-4105-A861-382E37717251}" srcOrd="1" destOrd="0" presId="urn:microsoft.com/office/officeart/2005/8/layout/orgChart1"/>
    <dgm:cxn modelId="{67E65A17-F833-4076-BFCD-C49BD7E2D1BB}" type="presParOf" srcId="{412E747E-8F9E-43D0-8FFF-0C2368ACA68C}" destId="{9F225B6B-BA31-4BAA-B7C0-878E4071D038}" srcOrd="1" destOrd="0" presId="urn:microsoft.com/office/officeart/2005/8/layout/orgChart1"/>
    <dgm:cxn modelId="{C66BADF3-44A9-4B02-AB64-0866C6C2CA5D}" type="presParOf" srcId="{412E747E-8F9E-43D0-8FFF-0C2368ACA68C}" destId="{045E8950-1FAE-4951-A6C2-3A5D51986765}" srcOrd="2" destOrd="0" presId="urn:microsoft.com/office/officeart/2005/8/layout/orgChart1"/>
    <dgm:cxn modelId="{B474A8C2-2745-4E61-9204-3A38AF199A6B}" type="presParOf" srcId="{B803C4ED-17B0-4287-A020-53B7C8095C14}" destId="{7FC73CC5-2E29-4795-8044-152AF9E98AF9}" srcOrd="2" destOrd="0" presId="urn:microsoft.com/office/officeart/2005/8/layout/orgChart1"/>
    <dgm:cxn modelId="{8EE83325-B87F-417B-A735-ED9A5080984E}" type="presParOf" srcId="{958BA14E-ECB3-4F85-BD2C-F085FE3D0744}" destId="{F134C73C-C0FD-4867-A3A8-CD8D24B24C3F}" srcOrd="2" destOrd="0" presId="urn:microsoft.com/office/officeart/2005/8/layout/orgChart1"/>
    <dgm:cxn modelId="{F7CB23A1-6228-4CC6-8C99-391C8A0FD03F}" type="presParOf" srcId="{958BA14E-ECB3-4F85-BD2C-F085FE3D0744}" destId="{8E58C287-2FFE-461B-91D3-206C982F504C}" srcOrd="3" destOrd="0" presId="urn:microsoft.com/office/officeart/2005/8/layout/orgChart1"/>
    <dgm:cxn modelId="{9BAB7542-3DD2-444B-9B3C-0889A0B07DDE}" type="presParOf" srcId="{8E58C287-2FFE-461B-91D3-206C982F504C}" destId="{C1ABF096-C0CF-4773-A0B2-344AD452B21D}" srcOrd="0" destOrd="0" presId="urn:microsoft.com/office/officeart/2005/8/layout/orgChart1"/>
    <dgm:cxn modelId="{DE4AE184-C4F2-419C-B377-2403D61B0741}" type="presParOf" srcId="{C1ABF096-C0CF-4773-A0B2-344AD452B21D}" destId="{16149D2E-9555-43E9-A4DF-0175A153FBF5}" srcOrd="0" destOrd="0" presId="urn:microsoft.com/office/officeart/2005/8/layout/orgChart1"/>
    <dgm:cxn modelId="{92B589A2-C201-4665-9CF0-A6866AF255CE}" type="presParOf" srcId="{C1ABF096-C0CF-4773-A0B2-344AD452B21D}" destId="{500E7A07-4907-4815-A29C-ACC2D8E37940}" srcOrd="1" destOrd="0" presId="urn:microsoft.com/office/officeart/2005/8/layout/orgChart1"/>
    <dgm:cxn modelId="{14A3F684-2A39-4768-AA9D-56C81836222F}" type="presParOf" srcId="{8E58C287-2FFE-461B-91D3-206C982F504C}" destId="{D792E90A-5446-4C80-9D09-0FA09356E932}" srcOrd="1" destOrd="0" presId="urn:microsoft.com/office/officeart/2005/8/layout/orgChart1"/>
    <dgm:cxn modelId="{A805185E-3F36-41E4-B9A4-1355D28A6546}" type="presParOf" srcId="{D792E90A-5446-4C80-9D09-0FA09356E932}" destId="{E41CBBD3-34B7-441D-97EC-7F03AFC78DCE}" srcOrd="0" destOrd="0" presId="urn:microsoft.com/office/officeart/2005/8/layout/orgChart1"/>
    <dgm:cxn modelId="{CE24B467-3549-498C-BFDF-6DA6A696C92C}" type="presParOf" srcId="{D792E90A-5446-4C80-9D09-0FA09356E932}" destId="{2E996C9E-55BB-4707-89EE-48EC517DC87C}" srcOrd="1" destOrd="0" presId="urn:microsoft.com/office/officeart/2005/8/layout/orgChart1"/>
    <dgm:cxn modelId="{793AFBA8-347D-4D0B-A524-89BA96AB98AE}" type="presParOf" srcId="{2E996C9E-55BB-4707-89EE-48EC517DC87C}" destId="{1811E9DC-C0F7-4C44-89E3-88DC22F6C46B}" srcOrd="0" destOrd="0" presId="urn:microsoft.com/office/officeart/2005/8/layout/orgChart1"/>
    <dgm:cxn modelId="{F960196E-DA82-4EAE-8A40-176AFC40501F}" type="presParOf" srcId="{1811E9DC-C0F7-4C44-89E3-88DC22F6C46B}" destId="{63582F76-59D2-4510-A5EF-AEA1912797D3}" srcOrd="0" destOrd="0" presId="urn:microsoft.com/office/officeart/2005/8/layout/orgChart1"/>
    <dgm:cxn modelId="{3213BA7D-B2A5-4EBA-A409-9FA70EC6BC57}" type="presParOf" srcId="{1811E9DC-C0F7-4C44-89E3-88DC22F6C46B}" destId="{E6A893C0-8C4B-4656-85D6-9ACA9B6E90B1}" srcOrd="1" destOrd="0" presId="urn:microsoft.com/office/officeart/2005/8/layout/orgChart1"/>
    <dgm:cxn modelId="{87EC91D6-AB23-47BF-AD2F-16A256A910A4}" type="presParOf" srcId="{2E996C9E-55BB-4707-89EE-48EC517DC87C}" destId="{FCFF63D9-B558-4DEB-AEF1-120D2B50AEEE}" srcOrd="1" destOrd="0" presId="urn:microsoft.com/office/officeart/2005/8/layout/orgChart1"/>
    <dgm:cxn modelId="{A472D5CB-F946-4A38-8F14-495F9AABF12A}" type="presParOf" srcId="{2E996C9E-55BB-4707-89EE-48EC517DC87C}" destId="{78A895CB-723B-4A7D-B344-8B5064854615}" srcOrd="2" destOrd="0" presId="urn:microsoft.com/office/officeart/2005/8/layout/orgChart1"/>
    <dgm:cxn modelId="{7AA3F8FD-0882-425D-8EC2-C4625CEEAE35}" type="presParOf" srcId="{D792E90A-5446-4C80-9D09-0FA09356E932}" destId="{6330FD16-EC0E-4191-86A9-53982743E46E}" srcOrd="2" destOrd="0" presId="urn:microsoft.com/office/officeart/2005/8/layout/orgChart1"/>
    <dgm:cxn modelId="{7FAADF08-21C4-44E9-B488-D26FB46D9172}" type="presParOf" srcId="{D792E90A-5446-4C80-9D09-0FA09356E932}" destId="{9DBA6DAE-6B7A-4E16-AD88-6A374E320B47}" srcOrd="3" destOrd="0" presId="urn:microsoft.com/office/officeart/2005/8/layout/orgChart1"/>
    <dgm:cxn modelId="{B111A698-7183-4939-BF87-D64185729848}" type="presParOf" srcId="{9DBA6DAE-6B7A-4E16-AD88-6A374E320B47}" destId="{5D784C6B-C7D7-4871-B13B-D5D11130EF16}" srcOrd="0" destOrd="0" presId="urn:microsoft.com/office/officeart/2005/8/layout/orgChart1"/>
    <dgm:cxn modelId="{D787FBCD-D3A7-4486-ABFA-61F58878635F}" type="presParOf" srcId="{5D784C6B-C7D7-4871-B13B-D5D11130EF16}" destId="{C736A274-CF40-400D-A186-20F5C6BCC206}" srcOrd="0" destOrd="0" presId="urn:microsoft.com/office/officeart/2005/8/layout/orgChart1"/>
    <dgm:cxn modelId="{2462AD87-E5F1-4005-B074-88DD1B57EB1B}" type="presParOf" srcId="{5D784C6B-C7D7-4871-B13B-D5D11130EF16}" destId="{C8D40E0E-86B7-436D-BCAF-D772CA7E6F32}" srcOrd="1" destOrd="0" presId="urn:microsoft.com/office/officeart/2005/8/layout/orgChart1"/>
    <dgm:cxn modelId="{091C9547-50D4-4832-9A80-8036A5D78690}" type="presParOf" srcId="{9DBA6DAE-6B7A-4E16-AD88-6A374E320B47}" destId="{6DC2E975-42B5-414B-A03E-1482A035178D}" srcOrd="1" destOrd="0" presId="urn:microsoft.com/office/officeart/2005/8/layout/orgChart1"/>
    <dgm:cxn modelId="{0E0A9279-74C9-40CA-AA8E-DAF95B978A7C}" type="presParOf" srcId="{9DBA6DAE-6B7A-4E16-AD88-6A374E320B47}" destId="{42D6ACBC-E986-419C-8477-AA0C79841E89}" srcOrd="2" destOrd="0" presId="urn:microsoft.com/office/officeart/2005/8/layout/orgChart1"/>
    <dgm:cxn modelId="{2E92FEDF-4922-4E9B-9E84-853E9ED02771}" type="presParOf" srcId="{8E58C287-2FFE-461B-91D3-206C982F504C}" destId="{10F96CD3-9D54-4DA2-86C8-4F9E5AFA7089}" srcOrd="2" destOrd="0" presId="urn:microsoft.com/office/officeart/2005/8/layout/orgChart1"/>
    <dgm:cxn modelId="{388FAC5E-EF81-4F50-92F0-64182F13A8D8}" type="presParOf" srcId="{958BA14E-ECB3-4F85-BD2C-F085FE3D0744}" destId="{64E4DC8B-AE07-4BD4-B6ED-CF554E3AAE73}" srcOrd="4" destOrd="0" presId="urn:microsoft.com/office/officeart/2005/8/layout/orgChart1"/>
    <dgm:cxn modelId="{EF3F03CE-C1C3-47D2-95BF-7808F90F103C}" type="presParOf" srcId="{958BA14E-ECB3-4F85-BD2C-F085FE3D0744}" destId="{5CEBF441-CD8C-4CE8-A9EB-B9162CAC16CD}" srcOrd="5" destOrd="0" presId="urn:microsoft.com/office/officeart/2005/8/layout/orgChart1"/>
    <dgm:cxn modelId="{AC52E33A-1053-47CC-BC14-072DC855FF12}" type="presParOf" srcId="{5CEBF441-CD8C-4CE8-A9EB-B9162CAC16CD}" destId="{FDFF8396-5E43-4ECE-A464-2D9526316CDC}" srcOrd="0" destOrd="0" presId="urn:microsoft.com/office/officeart/2005/8/layout/orgChart1"/>
    <dgm:cxn modelId="{D2F4ED50-511E-4008-A4EF-6DA0C6AD3D91}" type="presParOf" srcId="{FDFF8396-5E43-4ECE-A464-2D9526316CDC}" destId="{0B733B78-DE70-447F-8631-6EBB79E4CA1B}" srcOrd="0" destOrd="0" presId="urn:microsoft.com/office/officeart/2005/8/layout/orgChart1"/>
    <dgm:cxn modelId="{F62EC9C4-395A-4CA2-8E2D-6544DAD8F0AB}" type="presParOf" srcId="{FDFF8396-5E43-4ECE-A464-2D9526316CDC}" destId="{77D120B8-A1D0-4B3F-821A-F84F16B3F975}" srcOrd="1" destOrd="0" presId="urn:microsoft.com/office/officeart/2005/8/layout/orgChart1"/>
    <dgm:cxn modelId="{60B87B8F-832C-4681-9165-5499295B2705}" type="presParOf" srcId="{5CEBF441-CD8C-4CE8-A9EB-B9162CAC16CD}" destId="{787E93FC-9A2D-457B-9F3A-5D134BA3C5DA}" srcOrd="1" destOrd="0" presId="urn:microsoft.com/office/officeart/2005/8/layout/orgChart1"/>
    <dgm:cxn modelId="{28FCF5D9-6470-4697-9C79-DDBB3A3A73B3}" type="presParOf" srcId="{787E93FC-9A2D-457B-9F3A-5D134BA3C5DA}" destId="{974B3DCB-79B3-44B3-9975-06143E83AA13}" srcOrd="0" destOrd="0" presId="urn:microsoft.com/office/officeart/2005/8/layout/orgChart1"/>
    <dgm:cxn modelId="{CD6A5B1D-3355-462D-A2DF-198D67D49B47}" type="presParOf" srcId="{787E93FC-9A2D-457B-9F3A-5D134BA3C5DA}" destId="{2B9F56F6-B50C-46C2-BE1E-3E2397A3B7D1}" srcOrd="1" destOrd="0" presId="urn:microsoft.com/office/officeart/2005/8/layout/orgChart1"/>
    <dgm:cxn modelId="{CD74B580-1E97-45EC-8984-3DA97145F857}" type="presParOf" srcId="{2B9F56F6-B50C-46C2-BE1E-3E2397A3B7D1}" destId="{258E4454-C976-45FA-A8AB-10F9F6934E72}" srcOrd="0" destOrd="0" presId="urn:microsoft.com/office/officeart/2005/8/layout/orgChart1"/>
    <dgm:cxn modelId="{9B17CFA7-6ECF-4F5F-9076-4317CEB17ECA}" type="presParOf" srcId="{258E4454-C976-45FA-A8AB-10F9F6934E72}" destId="{7179C49A-9DA0-4AAA-8797-BD58A8DA9B07}" srcOrd="0" destOrd="0" presId="urn:microsoft.com/office/officeart/2005/8/layout/orgChart1"/>
    <dgm:cxn modelId="{27E31D9E-44BF-4809-81AE-2F2E4F787621}" type="presParOf" srcId="{258E4454-C976-45FA-A8AB-10F9F6934E72}" destId="{013B49EE-41D1-43FD-88D7-CCFF4E9BBA07}" srcOrd="1" destOrd="0" presId="urn:microsoft.com/office/officeart/2005/8/layout/orgChart1"/>
    <dgm:cxn modelId="{1FD5D7B6-5660-410E-918C-87FF5777A1A5}" type="presParOf" srcId="{2B9F56F6-B50C-46C2-BE1E-3E2397A3B7D1}" destId="{1AA2110E-CF07-46E2-95D8-9567E3BED4BC}" srcOrd="1" destOrd="0" presId="urn:microsoft.com/office/officeart/2005/8/layout/orgChart1"/>
    <dgm:cxn modelId="{843C1968-BF5D-4F58-8289-BE339A3D49DB}" type="presParOf" srcId="{2B9F56F6-B50C-46C2-BE1E-3E2397A3B7D1}" destId="{752CB7F5-18F1-484E-A8A4-97E8740C4659}" srcOrd="2" destOrd="0" presId="urn:microsoft.com/office/officeart/2005/8/layout/orgChart1"/>
    <dgm:cxn modelId="{3837DA42-D1A4-4E79-A778-9E6745AC451B}" type="presParOf" srcId="{787E93FC-9A2D-457B-9F3A-5D134BA3C5DA}" destId="{4DD1F08E-2C14-410D-BC3B-D838CE6B3DDC}" srcOrd="2" destOrd="0" presId="urn:microsoft.com/office/officeart/2005/8/layout/orgChart1"/>
    <dgm:cxn modelId="{CED59EE4-5C34-4528-BD2E-F3181FCE15C2}" type="presParOf" srcId="{787E93FC-9A2D-457B-9F3A-5D134BA3C5DA}" destId="{7CD5F768-D155-40F4-A4A9-3F2D82625912}" srcOrd="3" destOrd="0" presId="urn:microsoft.com/office/officeart/2005/8/layout/orgChart1"/>
    <dgm:cxn modelId="{5C4ADE5B-6E99-4879-99DA-573B7994EC89}" type="presParOf" srcId="{7CD5F768-D155-40F4-A4A9-3F2D82625912}" destId="{0A79B45A-DE1F-4A57-B042-CA722580DF48}" srcOrd="0" destOrd="0" presId="urn:microsoft.com/office/officeart/2005/8/layout/orgChart1"/>
    <dgm:cxn modelId="{AA4D5B34-836D-4526-B522-DE3A8885C0BF}" type="presParOf" srcId="{0A79B45A-DE1F-4A57-B042-CA722580DF48}" destId="{D77EF47C-E3E3-4A45-8FD1-7B4B24D1202A}" srcOrd="0" destOrd="0" presId="urn:microsoft.com/office/officeart/2005/8/layout/orgChart1"/>
    <dgm:cxn modelId="{964D7A6A-C255-4717-B3B5-9A154180DA21}" type="presParOf" srcId="{0A79B45A-DE1F-4A57-B042-CA722580DF48}" destId="{1ADB4A03-7EDB-487C-AC7F-3786A852911A}" srcOrd="1" destOrd="0" presId="urn:microsoft.com/office/officeart/2005/8/layout/orgChart1"/>
    <dgm:cxn modelId="{7298D629-C218-4C72-ADBE-C33F2A6B88D7}" type="presParOf" srcId="{7CD5F768-D155-40F4-A4A9-3F2D82625912}" destId="{6A9B285D-BD50-4C0C-AC37-725960316A75}" srcOrd="1" destOrd="0" presId="urn:microsoft.com/office/officeart/2005/8/layout/orgChart1"/>
    <dgm:cxn modelId="{3457A262-DD77-4E0C-897B-0C6FE12F06AA}" type="presParOf" srcId="{7CD5F768-D155-40F4-A4A9-3F2D82625912}" destId="{F13D4F30-3286-4D80-BC58-33F04D5EC9C4}" srcOrd="2" destOrd="0" presId="urn:microsoft.com/office/officeart/2005/8/layout/orgChart1"/>
    <dgm:cxn modelId="{36D90B56-4E2C-4C45-B4D3-A80E13D80799}" type="presParOf" srcId="{5CEBF441-CD8C-4CE8-A9EB-B9162CAC16CD}" destId="{3BD9A981-CA42-4029-BEF5-0F9C7342B900}" srcOrd="2" destOrd="0" presId="urn:microsoft.com/office/officeart/2005/8/layout/orgChart1"/>
    <dgm:cxn modelId="{0FFED80F-A824-4E85-A960-CB9281387EAE}" type="presParOf" srcId="{40C6F3B6-AA94-408C-AFB4-5B77D2A79477}" destId="{B0EB4311-5438-480F-A7DD-CDFACB8FB6D1}" srcOrd="2" destOrd="0" presId="urn:microsoft.com/office/officeart/2005/8/layout/orgChart1"/>
  </dgm:cxnLst>
  <dgm:bg>
    <a:noFill/>
  </dgm:bg>
  <dgm:whole>
    <a:ln w="6350"/>
  </dgm:whole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D1F08E-2C14-410D-BC3B-D838CE6B3DDC}">
      <dsp:nvSpPr>
        <dsp:cNvPr id="0" name=""/>
        <dsp:cNvSpPr/>
      </dsp:nvSpPr>
      <dsp:spPr>
        <a:xfrm>
          <a:off x="6662467" y="1458586"/>
          <a:ext cx="125326" cy="549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051"/>
              </a:lnTo>
              <a:lnTo>
                <a:pt x="125326" y="5490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B3DCB-79B3-44B3-9975-06143E83AA13}">
      <dsp:nvSpPr>
        <dsp:cNvPr id="0" name=""/>
        <dsp:cNvSpPr/>
      </dsp:nvSpPr>
      <dsp:spPr>
        <a:xfrm>
          <a:off x="6537141" y="1458586"/>
          <a:ext cx="125326" cy="549051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49051"/>
              </a:lnTo>
              <a:lnTo>
                <a:pt x="0" y="5490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E4DC8B-AE07-4BD4-B6ED-CF554E3AAE73}">
      <dsp:nvSpPr>
        <dsp:cNvPr id="0" name=""/>
        <dsp:cNvSpPr/>
      </dsp:nvSpPr>
      <dsp:spPr>
        <a:xfrm>
          <a:off x="3936726" y="665386"/>
          <a:ext cx="2725741" cy="2506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326"/>
              </a:lnTo>
              <a:lnTo>
                <a:pt x="2725741" y="125326"/>
              </a:lnTo>
              <a:lnTo>
                <a:pt x="2725741" y="250653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0FD16-EC0E-4191-86A9-53982743E46E}">
      <dsp:nvSpPr>
        <dsp:cNvPr id="0" name=""/>
        <dsp:cNvSpPr/>
      </dsp:nvSpPr>
      <dsp:spPr>
        <a:xfrm>
          <a:off x="3882477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1927"/>
              </a:lnTo>
              <a:lnTo>
                <a:pt x="125326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1CBBD3-34B7-441D-97EC-7F03AFC78DCE}">
      <dsp:nvSpPr>
        <dsp:cNvPr id="0" name=""/>
        <dsp:cNvSpPr/>
      </dsp:nvSpPr>
      <dsp:spPr>
        <a:xfrm>
          <a:off x="3757150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21927"/>
              </a:lnTo>
              <a:lnTo>
                <a:pt x="0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34C73C-C0FD-4867-A3A8-CD8D24B24C3F}">
      <dsp:nvSpPr>
        <dsp:cNvPr id="0" name=""/>
        <dsp:cNvSpPr/>
      </dsp:nvSpPr>
      <dsp:spPr>
        <a:xfrm>
          <a:off x="3836757" y="665386"/>
          <a:ext cx="91440" cy="250653"/>
        </a:xfrm>
        <a:custGeom>
          <a:avLst/>
          <a:gdLst/>
          <a:ahLst/>
          <a:cxnLst/>
          <a:rect l="0" t="0" r="0" b="0"/>
          <a:pathLst>
            <a:path>
              <a:moveTo>
                <a:pt x="99968" y="0"/>
              </a:moveTo>
              <a:lnTo>
                <a:pt x="99968" y="125326"/>
              </a:lnTo>
              <a:lnTo>
                <a:pt x="45720" y="125326"/>
              </a:lnTo>
              <a:lnTo>
                <a:pt x="45720" y="250653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3119C-CCEB-406B-8A23-8113F485FE98}">
      <dsp:nvSpPr>
        <dsp:cNvPr id="0" name=""/>
        <dsp:cNvSpPr/>
      </dsp:nvSpPr>
      <dsp:spPr>
        <a:xfrm>
          <a:off x="1210984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1927"/>
              </a:lnTo>
              <a:lnTo>
                <a:pt x="125326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9BBADB-E0FC-4D4D-AA09-E61C42AD53C7}">
      <dsp:nvSpPr>
        <dsp:cNvPr id="0" name=""/>
        <dsp:cNvSpPr/>
      </dsp:nvSpPr>
      <dsp:spPr>
        <a:xfrm>
          <a:off x="1085657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21927"/>
              </a:lnTo>
              <a:lnTo>
                <a:pt x="0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E81279-5A77-4BE0-9F98-AB7A8AACCBE4}">
      <dsp:nvSpPr>
        <dsp:cNvPr id="0" name=""/>
        <dsp:cNvSpPr/>
      </dsp:nvSpPr>
      <dsp:spPr>
        <a:xfrm>
          <a:off x="1210984" y="665386"/>
          <a:ext cx="2725741" cy="250653"/>
        </a:xfrm>
        <a:custGeom>
          <a:avLst/>
          <a:gdLst/>
          <a:ahLst/>
          <a:cxnLst/>
          <a:rect l="0" t="0" r="0" b="0"/>
          <a:pathLst>
            <a:path>
              <a:moveTo>
                <a:pt x="2725741" y="0"/>
              </a:moveTo>
              <a:lnTo>
                <a:pt x="2725741" y="125326"/>
              </a:lnTo>
              <a:lnTo>
                <a:pt x="0" y="125326"/>
              </a:lnTo>
              <a:lnTo>
                <a:pt x="0" y="250653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F62BFC-8E06-40CD-BB3A-8100166F9160}">
      <dsp:nvSpPr>
        <dsp:cNvPr id="0" name=""/>
        <dsp:cNvSpPr/>
      </dsp:nvSpPr>
      <dsp:spPr>
        <a:xfrm>
          <a:off x="3394180" y="122839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3394180" y="122839"/>
        <a:ext cx="1085092" cy="542546"/>
      </dsp:txXfrm>
    </dsp:sp>
    <dsp:sp modelId="{52F3C2BF-B68A-43E8-AC8B-015DB7C831D8}">
      <dsp:nvSpPr>
        <dsp:cNvPr id="0" name=""/>
        <dsp:cNvSpPr/>
      </dsp:nvSpPr>
      <dsp:spPr>
        <a:xfrm>
          <a:off x="668438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68438" y="916040"/>
        <a:ext cx="1085092" cy="542546"/>
      </dsp:txXfrm>
    </dsp:sp>
    <dsp:sp modelId="{7FD5C163-7330-4709-9091-020C39053E6E}">
      <dsp:nvSpPr>
        <dsp:cNvPr id="0" name=""/>
        <dsp:cNvSpPr/>
      </dsp:nvSpPr>
      <dsp:spPr>
        <a:xfrm>
          <a:off x="565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565" y="1709240"/>
        <a:ext cx="1085092" cy="542546"/>
      </dsp:txXfrm>
    </dsp:sp>
    <dsp:sp modelId="{ABD932AE-5AFF-4603-A814-0EA99B2BA7A1}">
      <dsp:nvSpPr>
        <dsp:cNvPr id="0" name=""/>
        <dsp:cNvSpPr/>
      </dsp:nvSpPr>
      <dsp:spPr>
        <a:xfrm>
          <a:off x="1336311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1336311" y="1709240"/>
        <a:ext cx="1085092" cy="542546"/>
      </dsp:txXfrm>
    </dsp:sp>
    <dsp:sp modelId="{16149D2E-9555-43E9-A4DF-0175A153FBF5}">
      <dsp:nvSpPr>
        <dsp:cNvPr id="0" name=""/>
        <dsp:cNvSpPr/>
      </dsp:nvSpPr>
      <dsp:spPr>
        <a:xfrm>
          <a:off x="3339931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3339931" y="916040"/>
        <a:ext cx="1085092" cy="542546"/>
      </dsp:txXfrm>
    </dsp:sp>
    <dsp:sp modelId="{63582F76-59D2-4510-A5EF-AEA1912797D3}">
      <dsp:nvSpPr>
        <dsp:cNvPr id="0" name=""/>
        <dsp:cNvSpPr/>
      </dsp:nvSpPr>
      <dsp:spPr>
        <a:xfrm>
          <a:off x="2672058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2672058" y="1709240"/>
        <a:ext cx="1085092" cy="542546"/>
      </dsp:txXfrm>
    </dsp:sp>
    <dsp:sp modelId="{C736A274-CF40-400D-A186-20F5C6BCC206}">
      <dsp:nvSpPr>
        <dsp:cNvPr id="0" name=""/>
        <dsp:cNvSpPr/>
      </dsp:nvSpPr>
      <dsp:spPr>
        <a:xfrm>
          <a:off x="4007804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4007804" y="1709240"/>
        <a:ext cx="1085092" cy="542546"/>
      </dsp:txXfrm>
    </dsp:sp>
    <dsp:sp modelId="{0B733B78-DE70-447F-8631-6EBB79E4CA1B}">
      <dsp:nvSpPr>
        <dsp:cNvPr id="0" name=""/>
        <dsp:cNvSpPr/>
      </dsp:nvSpPr>
      <dsp:spPr>
        <a:xfrm>
          <a:off x="6119921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119921" y="916040"/>
        <a:ext cx="1085092" cy="542546"/>
      </dsp:txXfrm>
    </dsp:sp>
    <dsp:sp modelId="{7179C49A-9DA0-4AAA-8797-BD58A8DA9B07}">
      <dsp:nvSpPr>
        <dsp:cNvPr id="0" name=""/>
        <dsp:cNvSpPr/>
      </dsp:nvSpPr>
      <dsp:spPr>
        <a:xfrm>
          <a:off x="5343551" y="1709240"/>
          <a:ext cx="1193589" cy="596794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5343551" y="1709240"/>
        <a:ext cx="1193589" cy="596794"/>
      </dsp:txXfrm>
    </dsp:sp>
    <dsp:sp modelId="{D77EF47C-E3E3-4A45-8FD1-7B4B24D1202A}">
      <dsp:nvSpPr>
        <dsp:cNvPr id="0" name=""/>
        <dsp:cNvSpPr/>
      </dsp:nvSpPr>
      <dsp:spPr>
        <a:xfrm>
          <a:off x="6787794" y="1709240"/>
          <a:ext cx="1193589" cy="596794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787794" y="1709240"/>
        <a:ext cx="1193589" cy="5967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F64F6837B84D838B4E7625AA382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160B5-F660-43B0-A4C8-EB1576B8A3EF}"/>
      </w:docPartPr>
      <w:docPartBody>
        <w:p w:rsidR="00712FCC" w:rsidRDefault="006D6EFE" w:rsidP="006D6EFE">
          <w:pPr>
            <w:pStyle w:val="DDF64F6837B84D838B4E7625AA382298"/>
          </w:pPr>
          <w:r>
            <w:rPr>
              <w:color w:val="2F5496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089BC90B80FA4D2598C081B88797C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336F1-319E-4268-AF91-5251733E4704}"/>
      </w:docPartPr>
      <w:docPartBody>
        <w:p w:rsidR="00712FCC" w:rsidRDefault="006D6EFE" w:rsidP="006D6EFE">
          <w:pPr>
            <w:pStyle w:val="089BC90B80FA4D2598C081B88797C6F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0BA68996F32A4BD08AE1DAD94C6E9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818F4-6C90-4B65-A49A-DEBA7C029175}"/>
      </w:docPartPr>
      <w:docPartBody>
        <w:p w:rsidR="00712FCC" w:rsidRDefault="006D6EFE" w:rsidP="006D6EFE">
          <w:pPr>
            <w:pStyle w:val="0BA68996F32A4BD08AE1DAD94C6E9427"/>
          </w:pPr>
          <w:r>
            <w:rPr>
              <w:color w:val="2F5496" w:themeColor="accent1" w:themeShade="BF"/>
              <w:sz w:val="24"/>
              <w:szCs w:val="24"/>
            </w:rPr>
            <w:t>[Document subtitle]</w:t>
          </w:r>
        </w:p>
      </w:docPartBody>
    </w:docPart>
    <w:docPart>
      <w:docPartPr>
        <w:name w:val="935558FDCEE34693BD485C329E44F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12578-951F-4B45-A492-9201A46DA5EF}"/>
      </w:docPartPr>
      <w:docPartBody>
        <w:p w:rsidR="00712FCC" w:rsidRDefault="006D6EFE" w:rsidP="006D6EFE">
          <w:pPr>
            <w:pStyle w:val="935558FDCEE34693BD485C329E44F1D1"/>
          </w:pPr>
          <w:r>
            <w:rPr>
              <w:color w:val="4472C4" w:themeColor="accent1"/>
              <w:sz w:val="28"/>
              <w:szCs w:val="28"/>
            </w:rPr>
            <w:t>[Author name]</w:t>
          </w:r>
        </w:p>
      </w:docPartBody>
    </w:docPart>
    <w:docPart>
      <w:docPartPr>
        <w:name w:val="CA241C29C9F0446D883B68E47192E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B8AE6-53F4-40DB-A9D1-B6150AF4BDC9}"/>
      </w:docPartPr>
      <w:docPartBody>
        <w:p w:rsidR="00712FCC" w:rsidRDefault="006D6EFE" w:rsidP="006D6EFE">
          <w:pPr>
            <w:pStyle w:val="CA241C29C9F0446D883B68E47192E216"/>
          </w:pPr>
          <w:r>
            <w:rPr>
              <w:color w:val="4472C4" w:themeColor="accent1"/>
              <w:sz w:val="28"/>
              <w:szCs w:val="28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EFE"/>
    <w:rsid w:val="00027620"/>
    <w:rsid w:val="000D3E42"/>
    <w:rsid w:val="001C7517"/>
    <w:rsid w:val="0043449E"/>
    <w:rsid w:val="006337C5"/>
    <w:rsid w:val="006D6EFE"/>
    <w:rsid w:val="00712FCC"/>
    <w:rsid w:val="009918BB"/>
    <w:rsid w:val="00A626F4"/>
    <w:rsid w:val="00D91561"/>
    <w:rsid w:val="00E2322D"/>
    <w:rsid w:val="00F913E5"/>
    <w:rsid w:val="00FB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F64F6837B84D838B4E7625AA382298">
    <w:name w:val="DDF64F6837B84D838B4E7625AA382298"/>
    <w:rsid w:val="006D6EFE"/>
  </w:style>
  <w:style w:type="paragraph" w:customStyle="1" w:styleId="089BC90B80FA4D2598C081B88797C6F3">
    <w:name w:val="089BC90B80FA4D2598C081B88797C6F3"/>
    <w:rsid w:val="006D6EFE"/>
  </w:style>
  <w:style w:type="paragraph" w:customStyle="1" w:styleId="0BA68996F32A4BD08AE1DAD94C6E9427">
    <w:name w:val="0BA68996F32A4BD08AE1DAD94C6E9427"/>
    <w:rsid w:val="006D6EFE"/>
  </w:style>
  <w:style w:type="paragraph" w:customStyle="1" w:styleId="935558FDCEE34693BD485C329E44F1D1">
    <w:name w:val="935558FDCEE34693BD485C329E44F1D1"/>
    <w:rsid w:val="006D6EFE"/>
  </w:style>
  <w:style w:type="paragraph" w:customStyle="1" w:styleId="CA241C29C9F0446D883B68E47192E216">
    <w:name w:val="CA241C29C9F0446D883B68E47192E216"/>
    <w:rsid w:val="006D6E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Датум: 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B9C755E9D33439001034F0D4C49D6" ma:contentTypeVersion="13" ma:contentTypeDescription="Create a new document." ma:contentTypeScope="" ma:versionID="40bd07ade890562e28c36976996b3c2e">
  <xsd:schema xmlns:xsd="http://www.w3.org/2001/XMLSchema" xmlns:xs="http://www.w3.org/2001/XMLSchema" xmlns:p="http://schemas.microsoft.com/office/2006/metadata/properties" xmlns:ns2="3474d434-8aeb-4736-add9-58487529f18a" xmlns:ns3="a831abc5-6c19-4de7-a22e-9deef18b198d" targetNamespace="http://schemas.microsoft.com/office/2006/metadata/properties" ma:root="true" ma:fieldsID="46922c5c2fae1b58829375510976db63" ns2:_="" ns3:_="">
    <xsd:import namespace="3474d434-8aeb-4736-add9-58487529f18a"/>
    <xsd:import namespace="a831abc5-6c19-4de7-a22e-9deef18b1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4d434-8aeb-4736-add9-58487529f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851a4b-0139-48a8-8a24-7d0087a088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1abc5-6c19-4de7-a22e-9deef18b19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5afce-bfef-47e9-95b6-9da23a768ead}" ma:internalName="TaxCatchAll" ma:showField="CatchAllData" ma:web="a831abc5-6c19-4de7-a22e-9deef18b19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31abc5-6c19-4de7-a22e-9deef18b198d" xsi:nil="true"/>
    <lcf76f155ced4ddcb4097134ff3c332f xmlns="3474d434-8aeb-4736-add9-58487529f18a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53BE0D-5670-49E7-A8E4-08E5EEE6D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4d434-8aeb-4736-add9-58487529f18a"/>
    <ds:schemaRef ds:uri="a831abc5-6c19-4de7-a22e-9deef18b1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DEEE83-F027-4D82-83CC-B6C572DE87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CCEDE-7BC9-4630-88DD-B005FBF31A02}">
  <ds:schemaRefs>
    <ds:schemaRef ds:uri="http://schemas.microsoft.com/office/2006/metadata/properties"/>
    <ds:schemaRef ds:uri="http://schemas.microsoft.com/office/infopath/2007/PartnerControls"/>
    <ds:schemaRef ds:uri="a831abc5-6c19-4de7-a22e-9deef18b198d"/>
    <ds:schemaRef ds:uri="3474d434-8aeb-4736-add9-58487529f18a"/>
  </ds:schemaRefs>
</ds:datastoreItem>
</file>

<file path=customXml/itemProps5.xml><?xml version="1.0" encoding="utf-8"?>
<ds:datastoreItem xmlns:ds="http://schemas.openxmlformats.org/officeDocument/2006/customXml" ds:itemID="{5F6B5168-DEE1-4AFE-98C1-C448BFFD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33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Пословни план</vt:lpstr>
    </vt:vector>
  </TitlesOfParts>
  <Company>Пословно име:</Company>
  <LinksUpToDate>false</LinksUpToDate>
  <CharactersWithSpaces>16425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Пословни план</dc:title>
  <dc:subject>Назив пословне идеје:</dc:subject>
  <dc:creator>Име и презиме:</dc:creator>
  <cp:keywords/>
  <dc:description/>
  <cp:lastModifiedBy>Ivan Babić</cp:lastModifiedBy>
  <cp:revision>40</cp:revision>
  <cp:lastPrinted>2023-04-13T10:51:00Z</cp:lastPrinted>
  <dcterms:created xsi:type="dcterms:W3CDTF">2023-04-20T11:53:00Z</dcterms:created>
  <dcterms:modified xsi:type="dcterms:W3CDTF">2024-04-08T13:04:00Z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0x0101007F9B9C755E9D33439001034F0D4C49D6</vt:lpwstr>
  </property>
  <property fmtid="{D5CDD505-2E9C-101B-9397-08002B2CF9AE}" pid="3" name="MediaServiceImageTags">
    <vt:lpwstr/>
  </property>
</Properties>
</file>